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D49819" w14:textId="77777777" w:rsidR="00425BDC" w:rsidRPr="00425BDC" w:rsidRDefault="00425BDC" w:rsidP="00425BDC">
      <w:pPr>
        <w:pStyle w:val="Title"/>
        <w:jc w:val="center"/>
        <w:rPr>
          <w:rFonts w:asciiTheme="minorHAnsi" w:hAnsiTheme="minorHAnsi" w:cstheme="minorHAnsi"/>
          <w:b/>
          <w:sz w:val="52"/>
        </w:rPr>
      </w:pPr>
      <w:r w:rsidRPr="00425BDC">
        <w:rPr>
          <w:rFonts w:asciiTheme="minorHAnsi" w:hAnsiTheme="minorHAnsi" w:cstheme="minorHAnsi"/>
          <w:b/>
          <w:sz w:val="52"/>
        </w:rPr>
        <w:t>Resource Guide: Online Genealogy Resources</w:t>
      </w:r>
    </w:p>
    <w:p w14:paraId="6469E9A4" w14:textId="1549948D" w:rsidR="008A1736" w:rsidRPr="00425BDC" w:rsidRDefault="008A1736" w:rsidP="008A1736">
      <w:pPr>
        <w:jc w:val="center"/>
        <w:rPr>
          <w:bCs/>
          <w:sz w:val="32"/>
          <w:szCs w:val="32"/>
        </w:rPr>
      </w:pPr>
      <w:bookmarkStart w:id="0" w:name="_GoBack"/>
      <w:bookmarkEnd w:id="0"/>
    </w:p>
    <w:sdt>
      <w:sdtPr>
        <w:id w:val="55980499"/>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1E6AA027" w14:textId="413AA3CF" w:rsidR="00425BDC" w:rsidRPr="00425BDC" w:rsidRDefault="00425BDC">
          <w:pPr>
            <w:pStyle w:val="TOCHeading"/>
            <w:rPr>
              <w:b/>
            </w:rPr>
          </w:pPr>
          <w:r w:rsidRPr="00425BDC">
            <w:rPr>
              <w:b/>
            </w:rPr>
            <w:t>Table of Contents</w:t>
          </w:r>
        </w:p>
        <w:p w14:paraId="6814DD88" w14:textId="42A30163" w:rsidR="00425BDC" w:rsidRPr="00425BDC" w:rsidRDefault="00425BDC">
          <w:pPr>
            <w:pStyle w:val="TOC1"/>
            <w:tabs>
              <w:tab w:val="right" w:leader="dot" w:pos="9530"/>
            </w:tabs>
            <w:rPr>
              <w:rFonts w:eastAsiaTheme="minorEastAsia"/>
              <w:b/>
              <w:noProof/>
            </w:rPr>
          </w:pPr>
          <w:r w:rsidRPr="00425BDC">
            <w:rPr>
              <w:b/>
            </w:rPr>
            <w:fldChar w:fldCharType="begin"/>
          </w:r>
          <w:r w:rsidRPr="00425BDC">
            <w:rPr>
              <w:b/>
            </w:rPr>
            <w:instrText xml:space="preserve"> TOC \o "1-3" \h \z \u </w:instrText>
          </w:r>
          <w:r w:rsidRPr="00425BDC">
            <w:rPr>
              <w:b/>
            </w:rPr>
            <w:fldChar w:fldCharType="separate"/>
          </w:r>
          <w:hyperlink w:anchor="_Toc115340112" w:history="1">
            <w:r w:rsidRPr="00425BDC">
              <w:rPr>
                <w:rStyle w:val="Hyperlink"/>
                <w:b/>
                <w:noProof/>
              </w:rPr>
              <w:t>How To Guides</w:t>
            </w:r>
            <w:r w:rsidRPr="00425BDC">
              <w:rPr>
                <w:b/>
                <w:noProof/>
                <w:webHidden/>
              </w:rPr>
              <w:tab/>
            </w:r>
            <w:r w:rsidRPr="00425BDC">
              <w:rPr>
                <w:b/>
                <w:noProof/>
                <w:webHidden/>
              </w:rPr>
              <w:fldChar w:fldCharType="begin"/>
            </w:r>
            <w:r w:rsidRPr="00425BDC">
              <w:rPr>
                <w:b/>
                <w:noProof/>
                <w:webHidden/>
              </w:rPr>
              <w:instrText xml:space="preserve"> PAGEREF _Toc115340112 \h </w:instrText>
            </w:r>
            <w:r w:rsidRPr="00425BDC">
              <w:rPr>
                <w:b/>
                <w:noProof/>
                <w:webHidden/>
              </w:rPr>
            </w:r>
            <w:r w:rsidRPr="00425BDC">
              <w:rPr>
                <w:b/>
                <w:noProof/>
                <w:webHidden/>
              </w:rPr>
              <w:fldChar w:fldCharType="separate"/>
            </w:r>
            <w:r w:rsidRPr="00425BDC">
              <w:rPr>
                <w:b/>
                <w:noProof/>
                <w:webHidden/>
              </w:rPr>
              <w:t>2</w:t>
            </w:r>
            <w:r w:rsidRPr="00425BDC">
              <w:rPr>
                <w:b/>
                <w:noProof/>
                <w:webHidden/>
              </w:rPr>
              <w:fldChar w:fldCharType="end"/>
            </w:r>
          </w:hyperlink>
        </w:p>
        <w:p w14:paraId="03839987" w14:textId="17DE4969" w:rsidR="00425BDC" w:rsidRPr="00425BDC" w:rsidRDefault="00425BDC">
          <w:pPr>
            <w:pStyle w:val="TOC1"/>
            <w:tabs>
              <w:tab w:val="right" w:leader="dot" w:pos="9530"/>
            </w:tabs>
            <w:rPr>
              <w:rFonts w:eastAsiaTheme="minorEastAsia"/>
              <w:b/>
              <w:noProof/>
            </w:rPr>
          </w:pPr>
          <w:hyperlink w:anchor="_Toc115340113" w:history="1">
            <w:r w:rsidRPr="00425BDC">
              <w:rPr>
                <w:rStyle w:val="Hyperlink"/>
                <w:b/>
                <w:noProof/>
              </w:rPr>
              <w:t>Genealogy Organizations</w:t>
            </w:r>
            <w:r w:rsidRPr="00425BDC">
              <w:rPr>
                <w:b/>
                <w:noProof/>
                <w:webHidden/>
              </w:rPr>
              <w:tab/>
            </w:r>
            <w:r w:rsidRPr="00425BDC">
              <w:rPr>
                <w:b/>
                <w:noProof/>
                <w:webHidden/>
              </w:rPr>
              <w:fldChar w:fldCharType="begin"/>
            </w:r>
            <w:r w:rsidRPr="00425BDC">
              <w:rPr>
                <w:b/>
                <w:noProof/>
                <w:webHidden/>
              </w:rPr>
              <w:instrText xml:space="preserve"> PAGEREF _Toc115340113 \h </w:instrText>
            </w:r>
            <w:r w:rsidRPr="00425BDC">
              <w:rPr>
                <w:b/>
                <w:noProof/>
                <w:webHidden/>
              </w:rPr>
            </w:r>
            <w:r w:rsidRPr="00425BDC">
              <w:rPr>
                <w:b/>
                <w:noProof/>
                <w:webHidden/>
              </w:rPr>
              <w:fldChar w:fldCharType="separate"/>
            </w:r>
            <w:r w:rsidRPr="00425BDC">
              <w:rPr>
                <w:b/>
                <w:noProof/>
                <w:webHidden/>
              </w:rPr>
              <w:t>2</w:t>
            </w:r>
            <w:r w:rsidRPr="00425BDC">
              <w:rPr>
                <w:b/>
                <w:noProof/>
                <w:webHidden/>
              </w:rPr>
              <w:fldChar w:fldCharType="end"/>
            </w:r>
          </w:hyperlink>
        </w:p>
        <w:p w14:paraId="6AA591D4" w14:textId="3ACC63C3" w:rsidR="00425BDC" w:rsidRPr="00425BDC" w:rsidRDefault="00425BDC">
          <w:pPr>
            <w:pStyle w:val="TOC1"/>
            <w:tabs>
              <w:tab w:val="right" w:leader="dot" w:pos="9530"/>
            </w:tabs>
            <w:rPr>
              <w:rFonts w:eastAsiaTheme="minorEastAsia"/>
              <w:b/>
              <w:noProof/>
            </w:rPr>
          </w:pPr>
          <w:hyperlink w:anchor="_Toc115340114" w:history="1">
            <w:r w:rsidRPr="00425BDC">
              <w:rPr>
                <w:rStyle w:val="Hyperlink"/>
                <w:b/>
                <w:noProof/>
              </w:rPr>
              <w:t>Lancaster County Resources</w:t>
            </w:r>
            <w:r w:rsidRPr="00425BDC">
              <w:rPr>
                <w:b/>
                <w:noProof/>
                <w:webHidden/>
              </w:rPr>
              <w:tab/>
            </w:r>
            <w:r w:rsidRPr="00425BDC">
              <w:rPr>
                <w:b/>
                <w:noProof/>
                <w:webHidden/>
              </w:rPr>
              <w:fldChar w:fldCharType="begin"/>
            </w:r>
            <w:r w:rsidRPr="00425BDC">
              <w:rPr>
                <w:b/>
                <w:noProof/>
                <w:webHidden/>
              </w:rPr>
              <w:instrText xml:space="preserve"> PAGEREF _Toc115340114 \h </w:instrText>
            </w:r>
            <w:r w:rsidRPr="00425BDC">
              <w:rPr>
                <w:b/>
                <w:noProof/>
                <w:webHidden/>
              </w:rPr>
            </w:r>
            <w:r w:rsidRPr="00425BDC">
              <w:rPr>
                <w:b/>
                <w:noProof/>
                <w:webHidden/>
              </w:rPr>
              <w:fldChar w:fldCharType="separate"/>
            </w:r>
            <w:r w:rsidRPr="00425BDC">
              <w:rPr>
                <w:b/>
                <w:noProof/>
                <w:webHidden/>
              </w:rPr>
              <w:t>3</w:t>
            </w:r>
            <w:r w:rsidRPr="00425BDC">
              <w:rPr>
                <w:b/>
                <w:noProof/>
                <w:webHidden/>
              </w:rPr>
              <w:fldChar w:fldCharType="end"/>
            </w:r>
          </w:hyperlink>
        </w:p>
        <w:p w14:paraId="6CD85E49" w14:textId="163D4FB1" w:rsidR="00425BDC" w:rsidRPr="00425BDC" w:rsidRDefault="00425BDC">
          <w:pPr>
            <w:pStyle w:val="TOC1"/>
            <w:tabs>
              <w:tab w:val="right" w:leader="dot" w:pos="9530"/>
            </w:tabs>
            <w:rPr>
              <w:rFonts w:eastAsiaTheme="minorEastAsia"/>
              <w:b/>
              <w:noProof/>
            </w:rPr>
          </w:pPr>
          <w:hyperlink w:anchor="_Toc115340115" w:history="1">
            <w:r w:rsidRPr="00425BDC">
              <w:rPr>
                <w:rStyle w:val="Hyperlink"/>
                <w:b/>
                <w:noProof/>
              </w:rPr>
              <w:t>Major Resources</w:t>
            </w:r>
            <w:r w:rsidRPr="00425BDC">
              <w:rPr>
                <w:b/>
                <w:noProof/>
                <w:webHidden/>
              </w:rPr>
              <w:tab/>
            </w:r>
            <w:r w:rsidRPr="00425BDC">
              <w:rPr>
                <w:b/>
                <w:noProof/>
                <w:webHidden/>
              </w:rPr>
              <w:fldChar w:fldCharType="begin"/>
            </w:r>
            <w:r w:rsidRPr="00425BDC">
              <w:rPr>
                <w:b/>
                <w:noProof/>
                <w:webHidden/>
              </w:rPr>
              <w:instrText xml:space="preserve"> PAGEREF _Toc115340115 \h </w:instrText>
            </w:r>
            <w:r w:rsidRPr="00425BDC">
              <w:rPr>
                <w:b/>
                <w:noProof/>
                <w:webHidden/>
              </w:rPr>
            </w:r>
            <w:r w:rsidRPr="00425BDC">
              <w:rPr>
                <w:b/>
                <w:noProof/>
                <w:webHidden/>
              </w:rPr>
              <w:fldChar w:fldCharType="separate"/>
            </w:r>
            <w:r w:rsidRPr="00425BDC">
              <w:rPr>
                <w:b/>
                <w:noProof/>
                <w:webHidden/>
              </w:rPr>
              <w:t>4</w:t>
            </w:r>
            <w:r w:rsidRPr="00425BDC">
              <w:rPr>
                <w:b/>
                <w:noProof/>
                <w:webHidden/>
              </w:rPr>
              <w:fldChar w:fldCharType="end"/>
            </w:r>
          </w:hyperlink>
        </w:p>
        <w:p w14:paraId="43A6026B" w14:textId="714B07AD" w:rsidR="00425BDC" w:rsidRPr="00425BDC" w:rsidRDefault="00425BDC">
          <w:pPr>
            <w:pStyle w:val="TOC1"/>
            <w:tabs>
              <w:tab w:val="right" w:leader="dot" w:pos="9530"/>
            </w:tabs>
            <w:rPr>
              <w:rFonts w:eastAsiaTheme="minorEastAsia"/>
              <w:b/>
              <w:noProof/>
            </w:rPr>
          </w:pPr>
          <w:hyperlink w:anchor="_Toc115340116" w:history="1">
            <w:r w:rsidRPr="00425BDC">
              <w:rPr>
                <w:rStyle w:val="Hyperlink"/>
                <w:b/>
                <w:noProof/>
              </w:rPr>
              <w:t>US-Specific Resources</w:t>
            </w:r>
            <w:r w:rsidRPr="00425BDC">
              <w:rPr>
                <w:b/>
                <w:noProof/>
                <w:webHidden/>
              </w:rPr>
              <w:tab/>
            </w:r>
            <w:r w:rsidRPr="00425BDC">
              <w:rPr>
                <w:b/>
                <w:noProof/>
                <w:webHidden/>
              </w:rPr>
              <w:fldChar w:fldCharType="begin"/>
            </w:r>
            <w:r w:rsidRPr="00425BDC">
              <w:rPr>
                <w:b/>
                <w:noProof/>
                <w:webHidden/>
              </w:rPr>
              <w:instrText xml:space="preserve"> PAGEREF _Toc115340116 \h </w:instrText>
            </w:r>
            <w:r w:rsidRPr="00425BDC">
              <w:rPr>
                <w:b/>
                <w:noProof/>
                <w:webHidden/>
              </w:rPr>
            </w:r>
            <w:r w:rsidRPr="00425BDC">
              <w:rPr>
                <w:b/>
                <w:noProof/>
                <w:webHidden/>
              </w:rPr>
              <w:fldChar w:fldCharType="separate"/>
            </w:r>
            <w:r w:rsidRPr="00425BDC">
              <w:rPr>
                <w:b/>
                <w:noProof/>
                <w:webHidden/>
              </w:rPr>
              <w:t>6</w:t>
            </w:r>
            <w:r w:rsidRPr="00425BDC">
              <w:rPr>
                <w:b/>
                <w:noProof/>
                <w:webHidden/>
              </w:rPr>
              <w:fldChar w:fldCharType="end"/>
            </w:r>
          </w:hyperlink>
        </w:p>
        <w:p w14:paraId="52B78BED" w14:textId="533972D3" w:rsidR="00425BDC" w:rsidRPr="00425BDC" w:rsidRDefault="00425BDC">
          <w:pPr>
            <w:pStyle w:val="TOC1"/>
            <w:tabs>
              <w:tab w:val="right" w:leader="dot" w:pos="9530"/>
            </w:tabs>
            <w:rPr>
              <w:rFonts w:eastAsiaTheme="minorEastAsia"/>
              <w:b/>
              <w:noProof/>
            </w:rPr>
          </w:pPr>
          <w:hyperlink w:anchor="_Toc115340117" w:history="1">
            <w:r w:rsidRPr="00425BDC">
              <w:rPr>
                <w:rStyle w:val="Hyperlink"/>
                <w:b/>
                <w:noProof/>
              </w:rPr>
              <w:t>Cemetery and Burial Records</w:t>
            </w:r>
            <w:r w:rsidRPr="00425BDC">
              <w:rPr>
                <w:b/>
                <w:noProof/>
                <w:webHidden/>
              </w:rPr>
              <w:tab/>
            </w:r>
            <w:r w:rsidRPr="00425BDC">
              <w:rPr>
                <w:b/>
                <w:noProof/>
                <w:webHidden/>
              </w:rPr>
              <w:fldChar w:fldCharType="begin"/>
            </w:r>
            <w:r w:rsidRPr="00425BDC">
              <w:rPr>
                <w:b/>
                <w:noProof/>
                <w:webHidden/>
              </w:rPr>
              <w:instrText xml:space="preserve"> PAGEREF _Toc115340117 \h </w:instrText>
            </w:r>
            <w:r w:rsidRPr="00425BDC">
              <w:rPr>
                <w:b/>
                <w:noProof/>
                <w:webHidden/>
              </w:rPr>
            </w:r>
            <w:r w:rsidRPr="00425BDC">
              <w:rPr>
                <w:b/>
                <w:noProof/>
                <w:webHidden/>
              </w:rPr>
              <w:fldChar w:fldCharType="separate"/>
            </w:r>
            <w:r w:rsidRPr="00425BDC">
              <w:rPr>
                <w:b/>
                <w:noProof/>
                <w:webHidden/>
              </w:rPr>
              <w:t>7</w:t>
            </w:r>
            <w:r w:rsidRPr="00425BDC">
              <w:rPr>
                <w:b/>
                <w:noProof/>
                <w:webHidden/>
              </w:rPr>
              <w:fldChar w:fldCharType="end"/>
            </w:r>
          </w:hyperlink>
        </w:p>
        <w:p w14:paraId="667FE0C2" w14:textId="74609410" w:rsidR="00425BDC" w:rsidRPr="00425BDC" w:rsidRDefault="00425BDC">
          <w:pPr>
            <w:pStyle w:val="TOC1"/>
            <w:tabs>
              <w:tab w:val="right" w:leader="dot" w:pos="9530"/>
            </w:tabs>
            <w:rPr>
              <w:rFonts w:eastAsiaTheme="minorEastAsia"/>
              <w:b/>
              <w:noProof/>
            </w:rPr>
          </w:pPr>
          <w:hyperlink w:anchor="_Toc115340118" w:history="1">
            <w:r w:rsidRPr="00425BDC">
              <w:rPr>
                <w:rStyle w:val="Hyperlink"/>
                <w:b/>
                <w:noProof/>
              </w:rPr>
              <w:t>Historical Newspapers</w:t>
            </w:r>
            <w:r w:rsidRPr="00425BDC">
              <w:rPr>
                <w:b/>
                <w:noProof/>
                <w:webHidden/>
              </w:rPr>
              <w:tab/>
            </w:r>
            <w:r w:rsidRPr="00425BDC">
              <w:rPr>
                <w:b/>
                <w:noProof/>
                <w:webHidden/>
              </w:rPr>
              <w:fldChar w:fldCharType="begin"/>
            </w:r>
            <w:r w:rsidRPr="00425BDC">
              <w:rPr>
                <w:b/>
                <w:noProof/>
                <w:webHidden/>
              </w:rPr>
              <w:instrText xml:space="preserve"> PAGEREF _Toc115340118 \h </w:instrText>
            </w:r>
            <w:r w:rsidRPr="00425BDC">
              <w:rPr>
                <w:b/>
                <w:noProof/>
                <w:webHidden/>
              </w:rPr>
            </w:r>
            <w:r w:rsidRPr="00425BDC">
              <w:rPr>
                <w:b/>
                <w:noProof/>
                <w:webHidden/>
              </w:rPr>
              <w:fldChar w:fldCharType="separate"/>
            </w:r>
            <w:r w:rsidRPr="00425BDC">
              <w:rPr>
                <w:b/>
                <w:noProof/>
                <w:webHidden/>
              </w:rPr>
              <w:t>7</w:t>
            </w:r>
            <w:r w:rsidRPr="00425BDC">
              <w:rPr>
                <w:b/>
                <w:noProof/>
                <w:webHidden/>
              </w:rPr>
              <w:fldChar w:fldCharType="end"/>
            </w:r>
          </w:hyperlink>
        </w:p>
        <w:p w14:paraId="52DE4E43" w14:textId="6C00303B" w:rsidR="00425BDC" w:rsidRPr="00425BDC" w:rsidRDefault="00425BDC">
          <w:pPr>
            <w:pStyle w:val="TOC1"/>
            <w:tabs>
              <w:tab w:val="right" w:leader="dot" w:pos="9530"/>
            </w:tabs>
            <w:rPr>
              <w:rFonts w:eastAsiaTheme="minorEastAsia"/>
              <w:b/>
              <w:noProof/>
            </w:rPr>
          </w:pPr>
          <w:hyperlink w:anchor="_Toc115340119" w:history="1">
            <w:r w:rsidRPr="00425BDC">
              <w:rPr>
                <w:rStyle w:val="Hyperlink"/>
                <w:b/>
                <w:noProof/>
              </w:rPr>
              <w:t>Military Records</w:t>
            </w:r>
            <w:r w:rsidRPr="00425BDC">
              <w:rPr>
                <w:b/>
                <w:noProof/>
                <w:webHidden/>
              </w:rPr>
              <w:tab/>
            </w:r>
            <w:r w:rsidRPr="00425BDC">
              <w:rPr>
                <w:b/>
                <w:noProof/>
                <w:webHidden/>
              </w:rPr>
              <w:fldChar w:fldCharType="begin"/>
            </w:r>
            <w:r w:rsidRPr="00425BDC">
              <w:rPr>
                <w:b/>
                <w:noProof/>
                <w:webHidden/>
              </w:rPr>
              <w:instrText xml:space="preserve"> PAGEREF _Toc115340119 \h </w:instrText>
            </w:r>
            <w:r w:rsidRPr="00425BDC">
              <w:rPr>
                <w:b/>
                <w:noProof/>
                <w:webHidden/>
              </w:rPr>
            </w:r>
            <w:r w:rsidRPr="00425BDC">
              <w:rPr>
                <w:b/>
                <w:noProof/>
                <w:webHidden/>
              </w:rPr>
              <w:fldChar w:fldCharType="separate"/>
            </w:r>
            <w:r w:rsidRPr="00425BDC">
              <w:rPr>
                <w:b/>
                <w:noProof/>
                <w:webHidden/>
              </w:rPr>
              <w:t>8</w:t>
            </w:r>
            <w:r w:rsidRPr="00425BDC">
              <w:rPr>
                <w:b/>
                <w:noProof/>
                <w:webHidden/>
              </w:rPr>
              <w:fldChar w:fldCharType="end"/>
            </w:r>
          </w:hyperlink>
        </w:p>
        <w:p w14:paraId="356D4DBC" w14:textId="4383F497" w:rsidR="00425BDC" w:rsidRPr="00425BDC" w:rsidRDefault="00425BDC">
          <w:pPr>
            <w:pStyle w:val="TOC1"/>
            <w:tabs>
              <w:tab w:val="right" w:leader="dot" w:pos="9530"/>
            </w:tabs>
            <w:rPr>
              <w:rFonts w:eastAsiaTheme="minorEastAsia"/>
              <w:b/>
              <w:noProof/>
            </w:rPr>
          </w:pPr>
          <w:hyperlink w:anchor="_Toc115340120" w:history="1">
            <w:r w:rsidRPr="00425BDC">
              <w:rPr>
                <w:rStyle w:val="Hyperlink"/>
                <w:b/>
                <w:noProof/>
              </w:rPr>
              <w:t>Historical Maps</w:t>
            </w:r>
            <w:r w:rsidRPr="00425BDC">
              <w:rPr>
                <w:b/>
                <w:noProof/>
                <w:webHidden/>
              </w:rPr>
              <w:tab/>
            </w:r>
            <w:r w:rsidRPr="00425BDC">
              <w:rPr>
                <w:b/>
                <w:noProof/>
                <w:webHidden/>
              </w:rPr>
              <w:fldChar w:fldCharType="begin"/>
            </w:r>
            <w:r w:rsidRPr="00425BDC">
              <w:rPr>
                <w:b/>
                <w:noProof/>
                <w:webHidden/>
              </w:rPr>
              <w:instrText xml:space="preserve"> PAGEREF _Toc115340120 \h </w:instrText>
            </w:r>
            <w:r w:rsidRPr="00425BDC">
              <w:rPr>
                <w:b/>
                <w:noProof/>
                <w:webHidden/>
              </w:rPr>
            </w:r>
            <w:r w:rsidRPr="00425BDC">
              <w:rPr>
                <w:b/>
                <w:noProof/>
                <w:webHidden/>
              </w:rPr>
              <w:fldChar w:fldCharType="separate"/>
            </w:r>
            <w:r w:rsidRPr="00425BDC">
              <w:rPr>
                <w:b/>
                <w:noProof/>
                <w:webHidden/>
              </w:rPr>
              <w:t>8</w:t>
            </w:r>
            <w:r w:rsidRPr="00425BDC">
              <w:rPr>
                <w:b/>
                <w:noProof/>
                <w:webHidden/>
              </w:rPr>
              <w:fldChar w:fldCharType="end"/>
            </w:r>
          </w:hyperlink>
        </w:p>
        <w:p w14:paraId="3D4C06A1" w14:textId="0A9CF7C9" w:rsidR="00425BDC" w:rsidRPr="00425BDC" w:rsidRDefault="00425BDC">
          <w:pPr>
            <w:pStyle w:val="TOC1"/>
            <w:tabs>
              <w:tab w:val="right" w:leader="dot" w:pos="9530"/>
            </w:tabs>
            <w:rPr>
              <w:rFonts w:eastAsiaTheme="minorEastAsia"/>
              <w:b/>
              <w:noProof/>
            </w:rPr>
          </w:pPr>
          <w:hyperlink w:anchor="_Toc115340121" w:history="1">
            <w:r w:rsidRPr="00425BDC">
              <w:rPr>
                <w:rStyle w:val="Hyperlink"/>
                <w:b/>
                <w:noProof/>
              </w:rPr>
              <w:t>Property and House Histories</w:t>
            </w:r>
            <w:r w:rsidRPr="00425BDC">
              <w:rPr>
                <w:b/>
                <w:noProof/>
                <w:webHidden/>
              </w:rPr>
              <w:tab/>
            </w:r>
            <w:r w:rsidRPr="00425BDC">
              <w:rPr>
                <w:b/>
                <w:noProof/>
                <w:webHidden/>
              </w:rPr>
              <w:fldChar w:fldCharType="begin"/>
            </w:r>
            <w:r w:rsidRPr="00425BDC">
              <w:rPr>
                <w:b/>
                <w:noProof/>
                <w:webHidden/>
              </w:rPr>
              <w:instrText xml:space="preserve"> PAGEREF _Toc115340121 \h </w:instrText>
            </w:r>
            <w:r w:rsidRPr="00425BDC">
              <w:rPr>
                <w:b/>
                <w:noProof/>
                <w:webHidden/>
              </w:rPr>
            </w:r>
            <w:r w:rsidRPr="00425BDC">
              <w:rPr>
                <w:b/>
                <w:noProof/>
                <w:webHidden/>
              </w:rPr>
              <w:fldChar w:fldCharType="separate"/>
            </w:r>
            <w:r w:rsidRPr="00425BDC">
              <w:rPr>
                <w:b/>
                <w:noProof/>
                <w:webHidden/>
              </w:rPr>
              <w:t>9</w:t>
            </w:r>
            <w:r w:rsidRPr="00425BDC">
              <w:rPr>
                <w:b/>
                <w:noProof/>
                <w:webHidden/>
              </w:rPr>
              <w:fldChar w:fldCharType="end"/>
            </w:r>
          </w:hyperlink>
        </w:p>
        <w:p w14:paraId="28A72675" w14:textId="1464DCAD" w:rsidR="00425BDC" w:rsidRPr="00425BDC" w:rsidRDefault="00425BDC">
          <w:pPr>
            <w:pStyle w:val="TOC1"/>
            <w:tabs>
              <w:tab w:val="right" w:leader="dot" w:pos="9530"/>
            </w:tabs>
            <w:rPr>
              <w:rFonts w:eastAsiaTheme="minorEastAsia"/>
              <w:b/>
              <w:noProof/>
            </w:rPr>
          </w:pPr>
          <w:hyperlink w:anchor="_Toc115340122" w:history="1">
            <w:r w:rsidRPr="00425BDC">
              <w:rPr>
                <w:rStyle w:val="Hyperlink"/>
                <w:b/>
                <w:noProof/>
              </w:rPr>
              <w:t>Immigration and Naturalization</w:t>
            </w:r>
            <w:r w:rsidRPr="00425BDC">
              <w:rPr>
                <w:b/>
                <w:noProof/>
                <w:webHidden/>
              </w:rPr>
              <w:tab/>
            </w:r>
            <w:r w:rsidRPr="00425BDC">
              <w:rPr>
                <w:b/>
                <w:noProof/>
                <w:webHidden/>
              </w:rPr>
              <w:fldChar w:fldCharType="begin"/>
            </w:r>
            <w:r w:rsidRPr="00425BDC">
              <w:rPr>
                <w:b/>
                <w:noProof/>
                <w:webHidden/>
              </w:rPr>
              <w:instrText xml:space="preserve"> PAGEREF _Toc115340122 \h </w:instrText>
            </w:r>
            <w:r w:rsidRPr="00425BDC">
              <w:rPr>
                <w:b/>
                <w:noProof/>
                <w:webHidden/>
              </w:rPr>
            </w:r>
            <w:r w:rsidRPr="00425BDC">
              <w:rPr>
                <w:b/>
                <w:noProof/>
                <w:webHidden/>
              </w:rPr>
              <w:fldChar w:fldCharType="separate"/>
            </w:r>
            <w:r w:rsidRPr="00425BDC">
              <w:rPr>
                <w:b/>
                <w:noProof/>
                <w:webHidden/>
              </w:rPr>
              <w:t>9</w:t>
            </w:r>
            <w:r w:rsidRPr="00425BDC">
              <w:rPr>
                <w:b/>
                <w:noProof/>
                <w:webHidden/>
              </w:rPr>
              <w:fldChar w:fldCharType="end"/>
            </w:r>
          </w:hyperlink>
        </w:p>
        <w:p w14:paraId="2F7B136C" w14:textId="09E5D9C6" w:rsidR="00425BDC" w:rsidRPr="00425BDC" w:rsidRDefault="00425BDC">
          <w:pPr>
            <w:pStyle w:val="TOC1"/>
            <w:tabs>
              <w:tab w:val="right" w:leader="dot" w:pos="9530"/>
            </w:tabs>
            <w:rPr>
              <w:rFonts w:eastAsiaTheme="minorEastAsia"/>
              <w:b/>
              <w:noProof/>
            </w:rPr>
          </w:pPr>
          <w:hyperlink w:anchor="_Toc115340123" w:history="1">
            <w:r w:rsidRPr="00425BDC">
              <w:rPr>
                <w:rStyle w:val="Hyperlink"/>
                <w:b/>
                <w:noProof/>
              </w:rPr>
              <w:t>African American Genealogy Resources</w:t>
            </w:r>
            <w:r w:rsidRPr="00425BDC">
              <w:rPr>
                <w:b/>
                <w:noProof/>
                <w:webHidden/>
              </w:rPr>
              <w:tab/>
            </w:r>
            <w:r w:rsidRPr="00425BDC">
              <w:rPr>
                <w:b/>
                <w:noProof/>
                <w:webHidden/>
              </w:rPr>
              <w:fldChar w:fldCharType="begin"/>
            </w:r>
            <w:r w:rsidRPr="00425BDC">
              <w:rPr>
                <w:b/>
                <w:noProof/>
                <w:webHidden/>
              </w:rPr>
              <w:instrText xml:space="preserve"> PAGEREF _Toc115340123 \h </w:instrText>
            </w:r>
            <w:r w:rsidRPr="00425BDC">
              <w:rPr>
                <w:b/>
                <w:noProof/>
                <w:webHidden/>
              </w:rPr>
            </w:r>
            <w:r w:rsidRPr="00425BDC">
              <w:rPr>
                <w:b/>
                <w:noProof/>
                <w:webHidden/>
              </w:rPr>
              <w:fldChar w:fldCharType="separate"/>
            </w:r>
            <w:r w:rsidRPr="00425BDC">
              <w:rPr>
                <w:b/>
                <w:noProof/>
                <w:webHidden/>
              </w:rPr>
              <w:t>10</w:t>
            </w:r>
            <w:r w:rsidRPr="00425BDC">
              <w:rPr>
                <w:b/>
                <w:noProof/>
                <w:webHidden/>
              </w:rPr>
              <w:fldChar w:fldCharType="end"/>
            </w:r>
          </w:hyperlink>
        </w:p>
        <w:p w14:paraId="1FA4E390" w14:textId="4F992486" w:rsidR="00425BDC" w:rsidRPr="00425BDC" w:rsidRDefault="00425BDC">
          <w:pPr>
            <w:pStyle w:val="TOC1"/>
            <w:tabs>
              <w:tab w:val="right" w:leader="dot" w:pos="9530"/>
            </w:tabs>
            <w:rPr>
              <w:rFonts w:eastAsiaTheme="minorEastAsia"/>
              <w:b/>
              <w:noProof/>
            </w:rPr>
          </w:pPr>
          <w:hyperlink w:anchor="_Toc115340124" w:history="1">
            <w:r w:rsidRPr="00425BDC">
              <w:rPr>
                <w:rStyle w:val="Hyperlink"/>
                <w:b/>
                <w:noProof/>
              </w:rPr>
              <w:t>Native American Genealogy Resources</w:t>
            </w:r>
            <w:r w:rsidRPr="00425BDC">
              <w:rPr>
                <w:b/>
                <w:noProof/>
                <w:webHidden/>
              </w:rPr>
              <w:tab/>
            </w:r>
            <w:r w:rsidRPr="00425BDC">
              <w:rPr>
                <w:b/>
                <w:noProof/>
                <w:webHidden/>
              </w:rPr>
              <w:fldChar w:fldCharType="begin"/>
            </w:r>
            <w:r w:rsidRPr="00425BDC">
              <w:rPr>
                <w:b/>
                <w:noProof/>
                <w:webHidden/>
              </w:rPr>
              <w:instrText xml:space="preserve"> PAGEREF _Toc115340124 \h </w:instrText>
            </w:r>
            <w:r w:rsidRPr="00425BDC">
              <w:rPr>
                <w:b/>
                <w:noProof/>
                <w:webHidden/>
              </w:rPr>
            </w:r>
            <w:r w:rsidRPr="00425BDC">
              <w:rPr>
                <w:b/>
                <w:noProof/>
                <w:webHidden/>
              </w:rPr>
              <w:fldChar w:fldCharType="separate"/>
            </w:r>
            <w:r w:rsidRPr="00425BDC">
              <w:rPr>
                <w:b/>
                <w:noProof/>
                <w:webHidden/>
              </w:rPr>
              <w:t>11</w:t>
            </w:r>
            <w:r w:rsidRPr="00425BDC">
              <w:rPr>
                <w:b/>
                <w:noProof/>
                <w:webHidden/>
              </w:rPr>
              <w:fldChar w:fldCharType="end"/>
            </w:r>
          </w:hyperlink>
        </w:p>
        <w:p w14:paraId="13BAD02D" w14:textId="79DEECBD" w:rsidR="00425BDC" w:rsidRPr="00425BDC" w:rsidRDefault="00425BDC">
          <w:pPr>
            <w:pStyle w:val="TOC1"/>
            <w:tabs>
              <w:tab w:val="right" w:leader="dot" w:pos="9530"/>
            </w:tabs>
            <w:rPr>
              <w:rFonts w:eastAsiaTheme="minorEastAsia"/>
              <w:b/>
              <w:noProof/>
            </w:rPr>
          </w:pPr>
          <w:hyperlink w:anchor="_Toc115340125" w:history="1">
            <w:r w:rsidRPr="00425BDC">
              <w:rPr>
                <w:rStyle w:val="Hyperlink"/>
                <w:b/>
                <w:noProof/>
              </w:rPr>
              <w:t>Asian American Genealogy Resources</w:t>
            </w:r>
            <w:r w:rsidRPr="00425BDC">
              <w:rPr>
                <w:b/>
                <w:noProof/>
                <w:webHidden/>
              </w:rPr>
              <w:tab/>
            </w:r>
            <w:r w:rsidRPr="00425BDC">
              <w:rPr>
                <w:b/>
                <w:noProof/>
                <w:webHidden/>
              </w:rPr>
              <w:fldChar w:fldCharType="begin"/>
            </w:r>
            <w:r w:rsidRPr="00425BDC">
              <w:rPr>
                <w:b/>
                <w:noProof/>
                <w:webHidden/>
              </w:rPr>
              <w:instrText xml:space="preserve"> PAGEREF _Toc115340125 \h </w:instrText>
            </w:r>
            <w:r w:rsidRPr="00425BDC">
              <w:rPr>
                <w:b/>
                <w:noProof/>
                <w:webHidden/>
              </w:rPr>
            </w:r>
            <w:r w:rsidRPr="00425BDC">
              <w:rPr>
                <w:b/>
                <w:noProof/>
                <w:webHidden/>
              </w:rPr>
              <w:fldChar w:fldCharType="separate"/>
            </w:r>
            <w:r w:rsidRPr="00425BDC">
              <w:rPr>
                <w:b/>
                <w:noProof/>
                <w:webHidden/>
              </w:rPr>
              <w:t>11</w:t>
            </w:r>
            <w:r w:rsidRPr="00425BDC">
              <w:rPr>
                <w:b/>
                <w:noProof/>
                <w:webHidden/>
              </w:rPr>
              <w:fldChar w:fldCharType="end"/>
            </w:r>
          </w:hyperlink>
        </w:p>
        <w:p w14:paraId="00D0FF0E" w14:textId="3A183E63" w:rsidR="00425BDC" w:rsidRPr="00425BDC" w:rsidRDefault="00425BDC">
          <w:pPr>
            <w:pStyle w:val="TOC1"/>
            <w:tabs>
              <w:tab w:val="right" w:leader="dot" w:pos="9530"/>
            </w:tabs>
            <w:rPr>
              <w:rFonts w:eastAsiaTheme="minorEastAsia"/>
              <w:b/>
              <w:noProof/>
            </w:rPr>
          </w:pPr>
          <w:hyperlink w:anchor="_Toc115340126" w:history="1">
            <w:r w:rsidRPr="00425BDC">
              <w:rPr>
                <w:rStyle w:val="Hyperlink"/>
                <w:b/>
                <w:noProof/>
              </w:rPr>
              <w:t>Genealogy Resources for the British Isles</w:t>
            </w:r>
            <w:r w:rsidRPr="00425BDC">
              <w:rPr>
                <w:b/>
                <w:noProof/>
                <w:webHidden/>
              </w:rPr>
              <w:tab/>
            </w:r>
            <w:r w:rsidRPr="00425BDC">
              <w:rPr>
                <w:b/>
                <w:noProof/>
                <w:webHidden/>
              </w:rPr>
              <w:fldChar w:fldCharType="begin"/>
            </w:r>
            <w:r w:rsidRPr="00425BDC">
              <w:rPr>
                <w:b/>
                <w:noProof/>
                <w:webHidden/>
              </w:rPr>
              <w:instrText xml:space="preserve"> PAGEREF _Toc115340126 \h </w:instrText>
            </w:r>
            <w:r w:rsidRPr="00425BDC">
              <w:rPr>
                <w:b/>
                <w:noProof/>
                <w:webHidden/>
              </w:rPr>
            </w:r>
            <w:r w:rsidRPr="00425BDC">
              <w:rPr>
                <w:b/>
                <w:noProof/>
                <w:webHidden/>
              </w:rPr>
              <w:fldChar w:fldCharType="separate"/>
            </w:r>
            <w:r w:rsidRPr="00425BDC">
              <w:rPr>
                <w:b/>
                <w:noProof/>
                <w:webHidden/>
              </w:rPr>
              <w:t>11</w:t>
            </w:r>
            <w:r w:rsidRPr="00425BDC">
              <w:rPr>
                <w:b/>
                <w:noProof/>
                <w:webHidden/>
              </w:rPr>
              <w:fldChar w:fldCharType="end"/>
            </w:r>
          </w:hyperlink>
        </w:p>
        <w:p w14:paraId="6CD5721B" w14:textId="383D9AC6" w:rsidR="00425BDC" w:rsidRPr="00425BDC" w:rsidRDefault="00425BDC">
          <w:pPr>
            <w:pStyle w:val="TOC1"/>
            <w:tabs>
              <w:tab w:val="right" w:leader="dot" w:pos="9530"/>
            </w:tabs>
            <w:rPr>
              <w:rFonts w:eastAsiaTheme="minorEastAsia"/>
              <w:b/>
              <w:noProof/>
            </w:rPr>
          </w:pPr>
          <w:hyperlink w:anchor="_Toc115340127" w:history="1">
            <w:r w:rsidRPr="00425BDC">
              <w:rPr>
                <w:rStyle w:val="Hyperlink"/>
                <w:b/>
                <w:noProof/>
              </w:rPr>
              <w:t>Hispanic and Latinx Genealogy Resources</w:t>
            </w:r>
            <w:r w:rsidRPr="00425BDC">
              <w:rPr>
                <w:b/>
                <w:noProof/>
                <w:webHidden/>
              </w:rPr>
              <w:tab/>
            </w:r>
            <w:r w:rsidRPr="00425BDC">
              <w:rPr>
                <w:b/>
                <w:noProof/>
                <w:webHidden/>
              </w:rPr>
              <w:fldChar w:fldCharType="begin"/>
            </w:r>
            <w:r w:rsidRPr="00425BDC">
              <w:rPr>
                <w:b/>
                <w:noProof/>
                <w:webHidden/>
              </w:rPr>
              <w:instrText xml:space="preserve"> PAGEREF _Toc115340127 \h </w:instrText>
            </w:r>
            <w:r w:rsidRPr="00425BDC">
              <w:rPr>
                <w:b/>
                <w:noProof/>
                <w:webHidden/>
              </w:rPr>
            </w:r>
            <w:r w:rsidRPr="00425BDC">
              <w:rPr>
                <w:b/>
                <w:noProof/>
                <w:webHidden/>
              </w:rPr>
              <w:fldChar w:fldCharType="separate"/>
            </w:r>
            <w:r w:rsidRPr="00425BDC">
              <w:rPr>
                <w:b/>
                <w:noProof/>
                <w:webHidden/>
              </w:rPr>
              <w:t>12</w:t>
            </w:r>
            <w:r w:rsidRPr="00425BDC">
              <w:rPr>
                <w:b/>
                <w:noProof/>
                <w:webHidden/>
              </w:rPr>
              <w:fldChar w:fldCharType="end"/>
            </w:r>
          </w:hyperlink>
        </w:p>
        <w:p w14:paraId="53877496" w14:textId="6D8AE75E" w:rsidR="00425BDC" w:rsidRPr="00425BDC" w:rsidRDefault="00425BDC">
          <w:pPr>
            <w:pStyle w:val="TOC1"/>
            <w:tabs>
              <w:tab w:val="right" w:leader="dot" w:pos="9530"/>
            </w:tabs>
            <w:rPr>
              <w:rFonts w:eastAsiaTheme="minorEastAsia"/>
              <w:b/>
              <w:noProof/>
            </w:rPr>
          </w:pPr>
          <w:hyperlink w:anchor="_Toc115340128" w:history="1">
            <w:r w:rsidRPr="00425BDC">
              <w:rPr>
                <w:rStyle w:val="Hyperlink"/>
                <w:b/>
                <w:noProof/>
              </w:rPr>
              <w:t>Jewish Genealogy Resources</w:t>
            </w:r>
            <w:r w:rsidRPr="00425BDC">
              <w:rPr>
                <w:b/>
                <w:noProof/>
                <w:webHidden/>
              </w:rPr>
              <w:tab/>
            </w:r>
            <w:r w:rsidRPr="00425BDC">
              <w:rPr>
                <w:b/>
                <w:noProof/>
                <w:webHidden/>
              </w:rPr>
              <w:fldChar w:fldCharType="begin"/>
            </w:r>
            <w:r w:rsidRPr="00425BDC">
              <w:rPr>
                <w:b/>
                <w:noProof/>
                <w:webHidden/>
              </w:rPr>
              <w:instrText xml:space="preserve"> PAGEREF _Toc115340128 \h </w:instrText>
            </w:r>
            <w:r w:rsidRPr="00425BDC">
              <w:rPr>
                <w:b/>
                <w:noProof/>
                <w:webHidden/>
              </w:rPr>
            </w:r>
            <w:r w:rsidRPr="00425BDC">
              <w:rPr>
                <w:b/>
                <w:noProof/>
                <w:webHidden/>
              </w:rPr>
              <w:fldChar w:fldCharType="separate"/>
            </w:r>
            <w:r w:rsidRPr="00425BDC">
              <w:rPr>
                <w:b/>
                <w:noProof/>
                <w:webHidden/>
              </w:rPr>
              <w:t>12</w:t>
            </w:r>
            <w:r w:rsidRPr="00425BDC">
              <w:rPr>
                <w:b/>
                <w:noProof/>
                <w:webHidden/>
              </w:rPr>
              <w:fldChar w:fldCharType="end"/>
            </w:r>
          </w:hyperlink>
        </w:p>
        <w:p w14:paraId="7B8ECA5C" w14:textId="7A7B5265" w:rsidR="00425BDC" w:rsidRDefault="00425BDC">
          <w:r w:rsidRPr="00425BDC">
            <w:rPr>
              <w:b/>
              <w:bCs/>
              <w:noProof/>
            </w:rPr>
            <w:fldChar w:fldCharType="end"/>
          </w:r>
        </w:p>
      </w:sdtContent>
    </w:sdt>
    <w:p w14:paraId="60C68D8C" w14:textId="77777777" w:rsidR="00425BDC" w:rsidRDefault="00425BDC" w:rsidP="008A1736">
      <w:pPr>
        <w:jc w:val="center"/>
        <w:rPr>
          <w:sz w:val="24"/>
          <w:szCs w:val="24"/>
        </w:rPr>
      </w:pPr>
    </w:p>
    <w:p w14:paraId="440F195C" w14:textId="77777777" w:rsidR="00425BDC" w:rsidRDefault="00425BDC" w:rsidP="008A1736">
      <w:pPr>
        <w:jc w:val="center"/>
      </w:pPr>
    </w:p>
    <w:p w14:paraId="3223E648" w14:textId="3C3122C1" w:rsidR="008A1736" w:rsidRPr="008A1736" w:rsidRDefault="00425BDC" w:rsidP="008A1736">
      <w:pPr>
        <w:jc w:val="center"/>
      </w:pPr>
      <w:r w:rsidRPr="008A1736">
        <w:t xml:space="preserve"> </w:t>
      </w:r>
      <w:r w:rsidR="008A1736" w:rsidRPr="008A1736">
        <w:t>[* denotes a paid service or subscription]</w:t>
      </w:r>
    </w:p>
    <w:p w14:paraId="3A032292" w14:textId="77777777" w:rsidR="00425BDC" w:rsidRDefault="00425BDC">
      <w:pPr>
        <w:rPr>
          <w:rFonts w:eastAsiaTheme="majorEastAsia" w:cstheme="majorBidi"/>
          <w:b/>
          <w:bCs/>
          <w:color w:val="06425C"/>
          <w:sz w:val="28"/>
          <w:szCs w:val="28"/>
          <w:u w:val="single"/>
        </w:rPr>
      </w:pPr>
      <w:r>
        <w:br w:type="page"/>
      </w:r>
    </w:p>
    <w:p w14:paraId="4DE4DA8E" w14:textId="612DEDA8" w:rsidR="00897157" w:rsidRPr="008A1736" w:rsidRDefault="00897157" w:rsidP="008A1736">
      <w:pPr>
        <w:pStyle w:val="HeadingLH"/>
      </w:pPr>
      <w:bookmarkStart w:id="1" w:name="_Toc115340112"/>
      <w:r w:rsidRPr="008A1736">
        <w:t xml:space="preserve">How </w:t>
      </w:r>
      <w:proofErr w:type="gramStart"/>
      <w:r w:rsidRPr="008A1736">
        <w:t>To</w:t>
      </w:r>
      <w:proofErr w:type="gramEnd"/>
      <w:r w:rsidRPr="008A1736">
        <w:t xml:space="preserve"> Guides</w:t>
      </w:r>
      <w:bookmarkEnd w:id="1"/>
    </w:p>
    <w:p w14:paraId="5C2AC23C" w14:textId="77777777" w:rsidR="00EA36E6" w:rsidRPr="005B40B7" w:rsidRDefault="00EA36E6" w:rsidP="005962F9">
      <w:pPr>
        <w:spacing w:after="0"/>
        <w:ind w:left="720" w:hanging="720"/>
        <w:rPr>
          <w:b/>
          <w:bCs/>
        </w:rPr>
      </w:pPr>
      <w:r w:rsidRPr="005B40B7">
        <w:rPr>
          <w:b/>
          <w:bCs/>
        </w:rPr>
        <w:t xml:space="preserve">Guides from the Daughters of the American Revolution: </w:t>
      </w:r>
    </w:p>
    <w:p w14:paraId="0205E768" w14:textId="64631823" w:rsidR="00EA36E6" w:rsidRPr="00425BDC" w:rsidRDefault="00425BDC" w:rsidP="00425BDC">
      <w:pPr>
        <w:pStyle w:val="HyperlinkLH"/>
        <w:rPr>
          <w:color w:val="2E74B5" w:themeColor="accent5" w:themeShade="BF"/>
        </w:rPr>
      </w:pPr>
      <w:hyperlink r:id="rId7" w:history="1">
        <w:r w:rsidR="00EA36E6" w:rsidRPr="00425BDC">
          <w:rPr>
            <w:rStyle w:val="Hyperlink"/>
            <w:b/>
            <w:color w:val="2E74B5" w:themeColor="accent5" w:themeShade="BF"/>
          </w:rPr>
          <w:t>https://www.dar.org/library/research-guides/how-guides</w:t>
        </w:r>
      </w:hyperlink>
    </w:p>
    <w:p w14:paraId="48A1D726" w14:textId="77777777" w:rsidR="00EA36E6" w:rsidRDefault="00EA36E6" w:rsidP="00EA36E6">
      <w:pPr>
        <w:spacing w:after="0"/>
        <w:rPr>
          <w:rStyle w:val="Hyperlink"/>
        </w:rPr>
      </w:pPr>
    </w:p>
    <w:p w14:paraId="328A36F8" w14:textId="77777777" w:rsidR="00AE38DC" w:rsidRPr="005B40B7" w:rsidRDefault="00AE38DC" w:rsidP="00AE38DC">
      <w:pPr>
        <w:spacing w:after="0"/>
        <w:rPr>
          <w:b/>
          <w:bCs/>
        </w:rPr>
      </w:pPr>
      <w:bookmarkStart w:id="2" w:name="_Hlk110595233"/>
      <w:r w:rsidRPr="005B40B7">
        <w:rPr>
          <w:b/>
          <w:bCs/>
        </w:rPr>
        <w:t xml:space="preserve">How to Preserve Family Archives (Papers and Photos): </w:t>
      </w:r>
    </w:p>
    <w:p w14:paraId="71E34559" w14:textId="77777777" w:rsidR="00AE38DC" w:rsidRPr="00425BDC" w:rsidRDefault="00425BDC" w:rsidP="00425BDC">
      <w:pPr>
        <w:pStyle w:val="HyperlinkLH"/>
        <w:rPr>
          <w:rStyle w:val="Hyperlink"/>
          <w:b/>
          <w:color w:val="2E74B5" w:themeColor="accent5" w:themeShade="BF"/>
        </w:rPr>
      </w:pPr>
      <w:hyperlink r:id="rId8" w:history="1">
        <w:r w:rsidR="00AE38DC" w:rsidRPr="00425BDC">
          <w:rPr>
            <w:rStyle w:val="Hyperlink"/>
            <w:b/>
            <w:color w:val="2E74B5" w:themeColor="accent5" w:themeShade="BF"/>
          </w:rPr>
          <w:t>https://www.archives.gov/preservation/family-archives</w:t>
        </w:r>
      </w:hyperlink>
    </w:p>
    <w:p w14:paraId="098E8A7D" w14:textId="77777777" w:rsidR="00AE38DC" w:rsidRDefault="00AE38DC" w:rsidP="00AE38DC">
      <w:pPr>
        <w:spacing w:after="0"/>
        <w:rPr>
          <w:rStyle w:val="Hyperlink"/>
          <w:color w:val="988B84"/>
          <w:u w:val="none"/>
        </w:rPr>
      </w:pPr>
    </w:p>
    <w:p w14:paraId="378CC42E" w14:textId="36E85195" w:rsidR="00AE38DC" w:rsidRPr="005B40B7" w:rsidRDefault="00AE38DC" w:rsidP="00AE38DC">
      <w:pPr>
        <w:spacing w:after="0"/>
        <w:rPr>
          <w:b/>
          <w:bCs/>
        </w:rPr>
      </w:pPr>
      <w:r w:rsidRPr="005B40B7">
        <w:rPr>
          <w:b/>
          <w:bCs/>
        </w:rPr>
        <w:t>Lancaster City: Researching the History of a House:</w:t>
      </w:r>
    </w:p>
    <w:p w14:paraId="2E4EDEEC" w14:textId="77777777" w:rsidR="00AE38DC" w:rsidRPr="00425BDC" w:rsidRDefault="00425BDC" w:rsidP="00425BDC">
      <w:pPr>
        <w:pStyle w:val="HyperlinkLH"/>
        <w:rPr>
          <w:color w:val="2E74B5" w:themeColor="accent5" w:themeShade="BF"/>
        </w:rPr>
      </w:pPr>
      <w:hyperlink r:id="rId9" w:history="1">
        <w:r w:rsidR="00AE38DC" w:rsidRPr="00425BDC">
          <w:rPr>
            <w:rStyle w:val="Hyperlink"/>
            <w:b/>
            <w:color w:val="2E74B5" w:themeColor="accent5" w:themeShade="BF"/>
          </w:rPr>
          <w:t>https://cityoflancasterpa.com/researching-the-history-of-a-house/</w:t>
        </w:r>
      </w:hyperlink>
    </w:p>
    <w:p w14:paraId="22CABEC8" w14:textId="77777777" w:rsidR="00AE38DC" w:rsidRDefault="00AE38DC" w:rsidP="00AE38DC">
      <w:pPr>
        <w:spacing w:after="0"/>
      </w:pPr>
    </w:p>
    <w:p w14:paraId="5705B73A" w14:textId="77777777" w:rsidR="00AE38DC" w:rsidRPr="005B40B7" w:rsidRDefault="00AE38DC" w:rsidP="00AE38DC">
      <w:pPr>
        <w:spacing w:after="0"/>
        <w:rPr>
          <w:b/>
          <w:bCs/>
        </w:rPr>
      </w:pPr>
      <w:r w:rsidRPr="005B40B7">
        <w:rPr>
          <w:b/>
          <w:bCs/>
        </w:rPr>
        <w:t>Lancaster County Archives: House History Guide to Resources:</w:t>
      </w:r>
    </w:p>
    <w:p w14:paraId="11530B3B" w14:textId="39E2A423" w:rsidR="00AE38DC" w:rsidRPr="00425BDC" w:rsidRDefault="00425BDC" w:rsidP="00425BDC">
      <w:pPr>
        <w:pStyle w:val="HyperlinkLH"/>
        <w:rPr>
          <w:rStyle w:val="Hyperlink"/>
          <w:b/>
          <w:color w:val="2E74B5" w:themeColor="accent5" w:themeShade="BF"/>
        </w:rPr>
      </w:pPr>
      <w:hyperlink r:id="rId10" w:history="1">
        <w:r w:rsidR="00AE38DC" w:rsidRPr="00425BDC">
          <w:rPr>
            <w:rStyle w:val="Hyperlink"/>
            <w:b/>
            <w:color w:val="2E74B5" w:themeColor="accent5" w:themeShade="BF"/>
          </w:rPr>
          <w:t>https://www.co.lancaster.pa.us/DocumentCenter/View/261/Lancaster-County-House-History-Guide?bidId=</w:t>
        </w:r>
      </w:hyperlink>
    </w:p>
    <w:p w14:paraId="46BF940D" w14:textId="77777777" w:rsidR="00AE38DC" w:rsidRPr="00425BDC" w:rsidRDefault="00AE38DC" w:rsidP="00425BDC">
      <w:pPr>
        <w:pStyle w:val="HyperlinkLH"/>
        <w:rPr>
          <w:rStyle w:val="Hyperlink"/>
          <w:b/>
          <w:color w:val="2E74B5" w:themeColor="accent5" w:themeShade="BF"/>
        </w:rPr>
      </w:pPr>
    </w:p>
    <w:p w14:paraId="1552F964" w14:textId="77777777" w:rsidR="00B3661B" w:rsidRPr="005B40B7" w:rsidRDefault="00EA36E6" w:rsidP="00B3661B">
      <w:pPr>
        <w:spacing w:after="0"/>
        <w:rPr>
          <w:rStyle w:val="Hyperlink"/>
          <w:b/>
          <w:bCs/>
          <w:color w:val="auto"/>
          <w:u w:val="none"/>
        </w:rPr>
      </w:pPr>
      <w:r w:rsidRPr="005B40B7">
        <w:rPr>
          <w:rStyle w:val="Hyperlink"/>
          <w:b/>
          <w:bCs/>
          <w:color w:val="auto"/>
          <w:u w:val="none"/>
        </w:rPr>
        <w:t xml:space="preserve">Land Records Overview from the State Archives of Pennsylvania: </w:t>
      </w:r>
    </w:p>
    <w:p w14:paraId="63E2B34A" w14:textId="68412872" w:rsidR="00EA36E6" w:rsidRPr="00425BDC" w:rsidRDefault="00425BDC" w:rsidP="00425BDC">
      <w:pPr>
        <w:pStyle w:val="HyperlinkLH"/>
        <w:rPr>
          <w:color w:val="2E74B5" w:themeColor="accent5" w:themeShade="BF"/>
        </w:rPr>
      </w:pPr>
      <w:hyperlink r:id="rId11" w:history="1">
        <w:r w:rsidR="00B3661B" w:rsidRPr="00425BDC">
          <w:rPr>
            <w:rStyle w:val="Hyperlink"/>
            <w:b/>
            <w:color w:val="2E74B5" w:themeColor="accent5" w:themeShade="BF"/>
          </w:rPr>
          <w:t>https://www.phmc.pa.gov/Archives/Research-Online/Pages/Land-Records-Overview.aspx</w:t>
        </w:r>
      </w:hyperlink>
    </w:p>
    <w:p w14:paraId="7A158F0E" w14:textId="77777777" w:rsidR="00630680" w:rsidRPr="00425BDC" w:rsidRDefault="00630680" w:rsidP="00425BDC">
      <w:pPr>
        <w:pStyle w:val="HyperlinkLH"/>
        <w:rPr>
          <w:rStyle w:val="Hyperlink"/>
          <w:b/>
          <w:color w:val="2E74B5" w:themeColor="accent5" w:themeShade="BF"/>
        </w:rPr>
      </w:pPr>
    </w:p>
    <w:bookmarkEnd w:id="2"/>
    <w:p w14:paraId="34A64137" w14:textId="44B8ED21" w:rsidR="00656C26" w:rsidRDefault="00656C26" w:rsidP="00630680">
      <w:pPr>
        <w:spacing w:after="0" w:line="240" w:lineRule="auto"/>
        <w:rPr>
          <w:b/>
          <w:bCs/>
        </w:rPr>
      </w:pPr>
      <w:r>
        <w:rPr>
          <w:b/>
          <w:bCs/>
        </w:rPr>
        <w:t>Obtaining Birth and/or Adoption Records – US Department of Health &amp; Human Services</w:t>
      </w:r>
    </w:p>
    <w:p w14:paraId="056DDB3E" w14:textId="731B7A72" w:rsidR="00656C26" w:rsidRPr="00425BDC" w:rsidRDefault="00425BDC" w:rsidP="00425BDC">
      <w:pPr>
        <w:pStyle w:val="HyperlinkLH"/>
        <w:rPr>
          <w:color w:val="2E74B5" w:themeColor="accent5" w:themeShade="BF"/>
        </w:rPr>
      </w:pPr>
      <w:hyperlink r:id="rId12" w:history="1">
        <w:r w:rsidR="00656C26" w:rsidRPr="00425BDC">
          <w:rPr>
            <w:rStyle w:val="Hyperlink"/>
            <w:b/>
            <w:color w:val="2E74B5" w:themeColor="accent5" w:themeShade="BF"/>
          </w:rPr>
          <w:t>https://www.childwelfare.gov/topics/adoption/search/records/</w:t>
        </w:r>
      </w:hyperlink>
    </w:p>
    <w:p w14:paraId="411B093F" w14:textId="77777777" w:rsidR="00656C26" w:rsidRDefault="00656C26" w:rsidP="00630680">
      <w:pPr>
        <w:spacing w:after="0" w:line="240" w:lineRule="auto"/>
        <w:rPr>
          <w:b/>
          <w:bCs/>
        </w:rPr>
      </w:pPr>
    </w:p>
    <w:p w14:paraId="1437CC24" w14:textId="2A26FC35" w:rsidR="00630680" w:rsidRDefault="00630680" w:rsidP="00630680">
      <w:pPr>
        <w:spacing w:after="0" w:line="240" w:lineRule="auto"/>
      </w:pPr>
      <w:r w:rsidRPr="009F7C36">
        <w:rPr>
          <w:b/>
          <w:bCs/>
        </w:rPr>
        <w:t>RootsTech</w:t>
      </w:r>
      <w:r>
        <w:rPr>
          <w:b/>
          <w:bCs/>
        </w:rPr>
        <w:t xml:space="preserve"> Conference</w:t>
      </w:r>
      <w:r w:rsidRPr="009F7C36">
        <w:rPr>
          <w:b/>
          <w:bCs/>
        </w:rPr>
        <w:t xml:space="preserve"> Session</w:t>
      </w:r>
      <w:r>
        <w:rPr>
          <w:b/>
          <w:bCs/>
        </w:rPr>
        <w:t xml:space="preserve"> Recordings</w:t>
      </w:r>
      <w:r w:rsidRPr="009F7C36">
        <w:rPr>
          <w:b/>
          <w:bCs/>
        </w:rPr>
        <w:t xml:space="preserve"> Archive</w:t>
      </w:r>
    </w:p>
    <w:p w14:paraId="3B9F3F0B" w14:textId="77777777" w:rsidR="00630680" w:rsidRPr="00425BDC" w:rsidRDefault="00425BDC" w:rsidP="00425BDC">
      <w:pPr>
        <w:pStyle w:val="HyperlinkLH"/>
        <w:rPr>
          <w:color w:val="2E74B5" w:themeColor="accent5" w:themeShade="BF"/>
        </w:rPr>
      </w:pPr>
      <w:hyperlink r:id="rId13" w:history="1">
        <w:r w:rsidR="00630680" w:rsidRPr="00425BDC">
          <w:rPr>
            <w:rStyle w:val="Hyperlink"/>
            <w:b/>
            <w:color w:val="2E74B5" w:themeColor="accent5" w:themeShade="BF"/>
          </w:rPr>
          <w:t>www.familysearch.org/rootstech/search</w:t>
        </w:r>
      </w:hyperlink>
    </w:p>
    <w:p w14:paraId="55DCD72D" w14:textId="77777777" w:rsidR="00630680" w:rsidRDefault="00630680" w:rsidP="008A7761">
      <w:pPr>
        <w:spacing w:after="0"/>
        <w:rPr>
          <w:rStyle w:val="Hyperlink"/>
        </w:rPr>
      </w:pPr>
    </w:p>
    <w:p w14:paraId="6E126A5D" w14:textId="326AD5CA" w:rsidR="005043E2" w:rsidRDefault="005043E2" w:rsidP="008A7761">
      <w:pPr>
        <w:spacing w:after="0"/>
        <w:rPr>
          <w:rStyle w:val="Hyperlink"/>
          <w:b/>
          <w:bCs/>
          <w:color w:val="auto"/>
          <w:u w:val="none"/>
        </w:rPr>
      </w:pPr>
      <w:r>
        <w:rPr>
          <w:rStyle w:val="Hyperlink"/>
          <w:b/>
          <w:bCs/>
          <w:color w:val="auto"/>
          <w:u w:val="none"/>
        </w:rPr>
        <w:t>Start Your Genealogy Research – National Archives:</w:t>
      </w:r>
    </w:p>
    <w:p w14:paraId="47987F06" w14:textId="6E61767F" w:rsidR="005043E2" w:rsidRPr="00425BDC" w:rsidRDefault="00425BDC" w:rsidP="00425BDC">
      <w:pPr>
        <w:pStyle w:val="HyperlinkLH"/>
        <w:rPr>
          <w:rStyle w:val="Hyperlink"/>
          <w:b/>
          <w:color w:val="2E74B5" w:themeColor="accent5" w:themeShade="BF"/>
        </w:rPr>
      </w:pPr>
      <w:hyperlink r:id="rId14" w:history="1">
        <w:r w:rsidR="005043E2" w:rsidRPr="00425BDC">
          <w:rPr>
            <w:rStyle w:val="Hyperlink"/>
            <w:b/>
            <w:color w:val="2E74B5" w:themeColor="accent5" w:themeShade="BF"/>
          </w:rPr>
          <w:t>https://www.archives.gov/research/genealogy/start-research</w:t>
        </w:r>
      </w:hyperlink>
    </w:p>
    <w:p w14:paraId="2C0BCAFE" w14:textId="77777777" w:rsidR="00AE38DC" w:rsidRPr="00425BDC" w:rsidRDefault="00AE38DC" w:rsidP="00425BDC">
      <w:pPr>
        <w:pStyle w:val="HyperlinkLH"/>
        <w:rPr>
          <w:rStyle w:val="Hyperlink"/>
          <w:b/>
          <w:color w:val="2E74B5" w:themeColor="accent5" w:themeShade="BF"/>
        </w:rPr>
      </w:pPr>
    </w:p>
    <w:p w14:paraId="7765F0B2" w14:textId="77777777" w:rsidR="00AE38DC" w:rsidRPr="005B40B7" w:rsidRDefault="00AE38DC" w:rsidP="00AE38DC">
      <w:pPr>
        <w:spacing w:after="0"/>
        <w:rPr>
          <w:b/>
          <w:bCs/>
        </w:rPr>
      </w:pPr>
      <w:r w:rsidRPr="005B40B7">
        <w:rPr>
          <w:b/>
          <w:bCs/>
        </w:rPr>
        <w:t xml:space="preserve">Statue of Liberty Foundation’s Genealogy Primer: </w:t>
      </w:r>
    </w:p>
    <w:p w14:paraId="1CCFE3C3" w14:textId="77777777" w:rsidR="00AE38DC" w:rsidRPr="00425BDC" w:rsidRDefault="00425BDC" w:rsidP="00425BDC">
      <w:pPr>
        <w:pStyle w:val="HyperlinkLH"/>
        <w:rPr>
          <w:color w:val="2E74B5" w:themeColor="accent5" w:themeShade="BF"/>
        </w:rPr>
      </w:pPr>
      <w:hyperlink r:id="rId15" w:history="1">
        <w:r w:rsidR="00AE38DC" w:rsidRPr="00425BDC">
          <w:rPr>
            <w:rStyle w:val="Hyperlink"/>
            <w:b/>
            <w:color w:val="2E74B5" w:themeColor="accent5" w:themeShade="BF"/>
          </w:rPr>
          <w:t>https://www.statueofliberty.org/discover/genealogy-primer/</w:t>
        </w:r>
      </w:hyperlink>
    </w:p>
    <w:p w14:paraId="0D77B0BC" w14:textId="77777777" w:rsidR="005043E2" w:rsidRDefault="005043E2" w:rsidP="008A7761">
      <w:pPr>
        <w:spacing w:after="0"/>
        <w:rPr>
          <w:rStyle w:val="Hyperlink"/>
          <w:b/>
          <w:bCs/>
          <w:color w:val="auto"/>
          <w:u w:val="none"/>
        </w:rPr>
      </w:pPr>
    </w:p>
    <w:p w14:paraId="2CBE9FEF" w14:textId="53876D44" w:rsidR="00594649" w:rsidRPr="005B40B7" w:rsidRDefault="00594649" w:rsidP="008A7761">
      <w:pPr>
        <w:spacing w:after="0"/>
        <w:rPr>
          <w:rStyle w:val="Hyperlink"/>
          <w:b/>
          <w:bCs/>
          <w:color w:val="auto"/>
          <w:u w:val="none"/>
        </w:rPr>
      </w:pPr>
      <w:r w:rsidRPr="005B40B7">
        <w:rPr>
          <w:rStyle w:val="Hyperlink"/>
          <w:b/>
          <w:bCs/>
          <w:color w:val="auto"/>
          <w:u w:val="none"/>
        </w:rPr>
        <w:t>Tracing Native American Family Roots from the National Indian Law Library</w:t>
      </w:r>
    </w:p>
    <w:p w14:paraId="0E1BC0A3" w14:textId="693653CD" w:rsidR="00594649" w:rsidRPr="00425BDC" w:rsidRDefault="00425BDC" w:rsidP="00425BDC">
      <w:pPr>
        <w:pStyle w:val="HyperlinkLH"/>
        <w:rPr>
          <w:color w:val="2E74B5" w:themeColor="accent5" w:themeShade="BF"/>
        </w:rPr>
      </w:pPr>
      <w:hyperlink r:id="rId16" w:history="1">
        <w:r w:rsidR="00EC3638" w:rsidRPr="00425BDC">
          <w:rPr>
            <w:rStyle w:val="Hyperlink"/>
            <w:b/>
            <w:color w:val="2E74B5" w:themeColor="accent5" w:themeShade="BF"/>
          </w:rPr>
          <w:t>https://narf.org/nill/resources/roots.html</w:t>
        </w:r>
      </w:hyperlink>
    </w:p>
    <w:p w14:paraId="71B72852" w14:textId="77777777" w:rsidR="0007137A" w:rsidRPr="005B40B7" w:rsidRDefault="0007137A" w:rsidP="008A7761">
      <w:pPr>
        <w:spacing w:after="0"/>
        <w:rPr>
          <w:color w:val="06425C"/>
        </w:rPr>
      </w:pPr>
    </w:p>
    <w:p w14:paraId="567D0223" w14:textId="4739F438" w:rsidR="005B40B7" w:rsidRPr="008A1736" w:rsidRDefault="008A7761" w:rsidP="008A1736">
      <w:pPr>
        <w:pStyle w:val="HeadingLH"/>
      </w:pPr>
      <w:bookmarkStart w:id="3" w:name="_Toc115340113"/>
      <w:r w:rsidRPr="005B40B7">
        <w:t>Genealogy Organizations</w:t>
      </w:r>
      <w:bookmarkEnd w:id="3"/>
    </w:p>
    <w:p w14:paraId="1D4496E3" w14:textId="77777777" w:rsidR="00AE38DC" w:rsidRPr="005B40B7" w:rsidRDefault="00AE38DC" w:rsidP="00AE38DC">
      <w:pPr>
        <w:spacing w:after="0"/>
        <w:rPr>
          <w:rStyle w:val="Hyperlink"/>
          <w:b/>
          <w:bCs/>
          <w:color w:val="auto"/>
          <w:u w:val="none"/>
        </w:rPr>
      </w:pPr>
      <w:r w:rsidRPr="005B40B7">
        <w:rPr>
          <w:rStyle w:val="Hyperlink"/>
          <w:b/>
          <w:bCs/>
          <w:color w:val="auto"/>
          <w:u w:val="none"/>
        </w:rPr>
        <w:t>African American Genealogy Group:</w:t>
      </w:r>
    </w:p>
    <w:p w14:paraId="6B5D48F8" w14:textId="77777777" w:rsidR="00AE38DC" w:rsidRPr="00425BDC" w:rsidRDefault="00425BDC" w:rsidP="00425BDC">
      <w:pPr>
        <w:pStyle w:val="HyperlinkLH"/>
        <w:rPr>
          <w:rStyle w:val="Hyperlink"/>
          <w:b/>
          <w:color w:val="2E74B5" w:themeColor="accent5" w:themeShade="BF"/>
        </w:rPr>
      </w:pPr>
      <w:hyperlink r:id="rId17" w:history="1">
        <w:r w:rsidR="00AE38DC" w:rsidRPr="00425BDC">
          <w:rPr>
            <w:rStyle w:val="Hyperlink"/>
            <w:b/>
            <w:color w:val="2E74B5" w:themeColor="accent5" w:themeShade="BF"/>
          </w:rPr>
          <w:t>https://aagg.org/</w:t>
        </w:r>
      </w:hyperlink>
    </w:p>
    <w:p w14:paraId="2A59DF0D" w14:textId="77777777" w:rsidR="00AE38DC" w:rsidRPr="00425BDC" w:rsidRDefault="00AE38DC" w:rsidP="00425BDC">
      <w:pPr>
        <w:pStyle w:val="HyperlinkLH"/>
        <w:rPr>
          <w:rStyle w:val="Hyperlink"/>
          <w:b/>
          <w:color w:val="2E74B5" w:themeColor="accent5" w:themeShade="BF"/>
        </w:rPr>
      </w:pPr>
    </w:p>
    <w:p w14:paraId="54CEAD3E" w14:textId="77777777" w:rsidR="00AE38DC" w:rsidRPr="005B40B7" w:rsidRDefault="00AE38DC" w:rsidP="00AE38DC">
      <w:pPr>
        <w:spacing w:after="0"/>
        <w:rPr>
          <w:rStyle w:val="Hyperlink"/>
          <w:b/>
          <w:bCs/>
          <w:color w:val="auto"/>
          <w:u w:val="none"/>
        </w:rPr>
      </w:pPr>
      <w:r w:rsidRPr="005B40B7">
        <w:rPr>
          <w:rStyle w:val="Hyperlink"/>
          <w:b/>
          <w:bCs/>
          <w:color w:val="auto"/>
          <w:u w:val="none"/>
        </w:rPr>
        <w:t>Afro-American Historical and Genealogical Society:</w:t>
      </w:r>
    </w:p>
    <w:p w14:paraId="17D91438" w14:textId="7DE96302" w:rsidR="00AE38DC" w:rsidRPr="00425BDC" w:rsidRDefault="00425BDC" w:rsidP="00425BDC">
      <w:pPr>
        <w:pStyle w:val="HyperlinkLH"/>
        <w:rPr>
          <w:rStyle w:val="Hyperlink"/>
          <w:b/>
          <w:color w:val="2E74B5" w:themeColor="accent5" w:themeShade="BF"/>
        </w:rPr>
      </w:pPr>
      <w:hyperlink r:id="rId18" w:history="1">
        <w:r w:rsidR="00AE38DC" w:rsidRPr="00425BDC">
          <w:rPr>
            <w:rStyle w:val="Hyperlink"/>
            <w:b/>
            <w:color w:val="2E74B5" w:themeColor="accent5" w:themeShade="BF"/>
          </w:rPr>
          <w:t>https://www.aahgs.org/</w:t>
        </w:r>
      </w:hyperlink>
    </w:p>
    <w:p w14:paraId="7D884C8B" w14:textId="77777777" w:rsidR="00AE38DC" w:rsidRPr="00425BDC" w:rsidRDefault="00AE38DC" w:rsidP="00425BDC">
      <w:pPr>
        <w:pStyle w:val="HyperlinkLH"/>
        <w:rPr>
          <w:rStyle w:val="Hyperlink"/>
          <w:b/>
          <w:color w:val="2E74B5" w:themeColor="accent5" w:themeShade="BF"/>
        </w:rPr>
      </w:pPr>
    </w:p>
    <w:p w14:paraId="36E185FD" w14:textId="77777777" w:rsidR="00AE38DC" w:rsidRPr="005B40B7" w:rsidRDefault="00AE38DC" w:rsidP="00AE38DC">
      <w:pPr>
        <w:spacing w:after="0"/>
        <w:rPr>
          <w:b/>
          <w:bCs/>
        </w:rPr>
      </w:pPr>
      <w:r w:rsidRPr="005B40B7">
        <w:rPr>
          <w:b/>
          <w:bCs/>
        </w:rPr>
        <w:t>American Society of Genealogists:</w:t>
      </w:r>
    </w:p>
    <w:p w14:paraId="04DE0D43" w14:textId="77777777" w:rsidR="00AE38DC" w:rsidRPr="00425BDC" w:rsidRDefault="00425BDC" w:rsidP="00425BDC">
      <w:pPr>
        <w:pStyle w:val="HyperlinkLH"/>
        <w:rPr>
          <w:color w:val="2E74B5" w:themeColor="accent5" w:themeShade="BF"/>
        </w:rPr>
      </w:pPr>
      <w:hyperlink r:id="rId19" w:history="1">
        <w:r w:rsidR="00AE38DC" w:rsidRPr="00425BDC">
          <w:rPr>
            <w:rStyle w:val="Hyperlink"/>
            <w:b/>
            <w:color w:val="2E74B5" w:themeColor="accent5" w:themeShade="BF"/>
          </w:rPr>
          <w:t>https://fasg.org/</w:t>
        </w:r>
      </w:hyperlink>
    </w:p>
    <w:p w14:paraId="45433A8F" w14:textId="77777777" w:rsidR="00AE38DC" w:rsidRDefault="00AE38DC" w:rsidP="008A7761">
      <w:pPr>
        <w:spacing w:after="0"/>
        <w:rPr>
          <w:b/>
          <w:bCs/>
        </w:rPr>
      </w:pPr>
    </w:p>
    <w:p w14:paraId="08F1EB17" w14:textId="77777777" w:rsidR="00425BDC" w:rsidRDefault="00425BDC">
      <w:pPr>
        <w:rPr>
          <w:b/>
          <w:bCs/>
        </w:rPr>
      </w:pPr>
      <w:r>
        <w:rPr>
          <w:b/>
          <w:bCs/>
        </w:rPr>
        <w:br w:type="page"/>
      </w:r>
    </w:p>
    <w:p w14:paraId="64EF37EE" w14:textId="6AE25C0A" w:rsidR="008A7761" w:rsidRPr="005B40B7" w:rsidRDefault="008A7761" w:rsidP="008A7761">
      <w:pPr>
        <w:spacing w:after="0"/>
        <w:rPr>
          <w:b/>
          <w:bCs/>
        </w:rPr>
      </w:pPr>
      <w:r w:rsidRPr="005B40B7">
        <w:rPr>
          <w:b/>
          <w:bCs/>
        </w:rPr>
        <w:t>Board for Certified Genealogists:</w:t>
      </w:r>
    </w:p>
    <w:p w14:paraId="2FE38510" w14:textId="46C761D4" w:rsidR="008A7761" w:rsidRPr="00425BDC" w:rsidRDefault="00425BDC" w:rsidP="00425BDC">
      <w:pPr>
        <w:pStyle w:val="HyperlinkLH"/>
        <w:rPr>
          <w:color w:val="2E74B5" w:themeColor="accent5" w:themeShade="BF"/>
        </w:rPr>
      </w:pPr>
      <w:hyperlink r:id="rId20" w:history="1">
        <w:r w:rsidR="008A7761" w:rsidRPr="00425BDC">
          <w:rPr>
            <w:rStyle w:val="Hyperlink"/>
            <w:b/>
            <w:color w:val="2E74B5" w:themeColor="accent5" w:themeShade="BF"/>
          </w:rPr>
          <w:t>https://bcgcertification.org/</w:t>
        </w:r>
      </w:hyperlink>
    </w:p>
    <w:p w14:paraId="0897A6B5" w14:textId="4AF0761A" w:rsidR="008A7761" w:rsidRDefault="008A7761" w:rsidP="008A7761">
      <w:pPr>
        <w:spacing w:after="0"/>
      </w:pPr>
    </w:p>
    <w:p w14:paraId="08C0081D" w14:textId="77777777" w:rsidR="00AE38DC" w:rsidRPr="005B40B7" w:rsidRDefault="00AE38DC" w:rsidP="00AE38DC">
      <w:pPr>
        <w:spacing w:after="0"/>
        <w:rPr>
          <w:b/>
          <w:bCs/>
        </w:rPr>
      </w:pPr>
      <w:r w:rsidRPr="005B40B7">
        <w:rPr>
          <w:b/>
          <w:bCs/>
        </w:rPr>
        <w:t>Daughters of the American Revolution:</w:t>
      </w:r>
    </w:p>
    <w:p w14:paraId="4A03FF8D" w14:textId="77777777" w:rsidR="00AE38DC" w:rsidRPr="00425BDC" w:rsidRDefault="00425BDC" w:rsidP="00425BDC">
      <w:pPr>
        <w:pStyle w:val="HyperlinkLH"/>
        <w:rPr>
          <w:color w:val="2E74B5" w:themeColor="accent5" w:themeShade="BF"/>
        </w:rPr>
      </w:pPr>
      <w:hyperlink r:id="rId21" w:history="1">
        <w:r w:rsidR="00AE38DC" w:rsidRPr="00425BDC">
          <w:rPr>
            <w:rStyle w:val="Hyperlink"/>
            <w:b/>
            <w:color w:val="2E74B5" w:themeColor="accent5" w:themeShade="BF"/>
          </w:rPr>
          <w:t>https://www.dar.org/</w:t>
        </w:r>
      </w:hyperlink>
    </w:p>
    <w:p w14:paraId="0560A197" w14:textId="23090F54" w:rsidR="008A7761" w:rsidRDefault="008A7761" w:rsidP="008A7761">
      <w:pPr>
        <w:spacing w:after="0"/>
      </w:pPr>
    </w:p>
    <w:p w14:paraId="2D9DC04A" w14:textId="3F9035CF" w:rsidR="008A7761" w:rsidRPr="005B40B7" w:rsidRDefault="008A7761" w:rsidP="008A7761">
      <w:pPr>
        <w:spacing w:after="0"/>
        <w:rPr>
          <w:b/>
          <w:bCs/>
        </w:rPr>
      </w:pPr>
      <w:r w:rsidRPr="005B40B7">
        <w:rPr>
          <w:b/>
          <w:bCs/>
        </w:rPr>
        <w:t>National Genealogical Society:</w:t>
      </w:r>
    </w:p>
    <w:p w14:paraId="1A6D243D" w14:textId="5EA05F0B" w:rsidR="008A7761" w:rsidRPr="00425BDC" w:rsidRDefault="00425BDC" w:rsidP="00425BDC">
      <w:pPr>
        <w:pStyle w:val="HyperlinkLH"/>
        <w:rPr>
          <w:color w:val="2E74B5" w:themeColor="accent5" w:themeShade="BF"/>
        </w:rPr>
      </w:pPr>
      <w:hyperlink r:id="rId22" w:history="1">
        <w:r w:rsidR="008A7761" w:rsidRPr="00425BDC">
          <w:rPr>
            <w:rStyle w:val="Hyperlink"/>
            <w:b/>
            <w:color w:val="2E74B5" w:themeColor="accent5" w:themeShade="BF"/>
          </w:rPr>
          <w:t>https://www.ngsgenealogy.org/</w:t>
        </w:r>
      </w:hyperlink>
    </w:p>
    <w:p w14:paraId="0FEAE0C2" w14:textId="40BD3D2E" w:rsidR="008A7761" w:rsidRDefault="008A7761" w:rsidP="008A7761">
      <w:pPr>
        <w:spacing w:after="0"/>
      </w:pPr>
    </w:p>
    <w:p w14:paraId="36E0EB39" w14:textId="168A8E23" w:rsidR="008A7761" w:rsidRPr="005B40B7" w:rsidRDefault="008A7761" w:rsidP="008A7761">
      <w:pPr>
        <w:spacing w:after="0"/>
        <w:rPr>
          <w:b/>
          <w:bCs/>
        </w:rPr>
      </w:pPr>
      <w:r w:rsidRPr="005B40B7">
        <w:rPr>
          <w:b/>
          <w:bCs/>
        </w:rPr>
        <w:t>Sons of the American Revolution:</w:t>
      </w:r>
    </w:p>
    <w:p w14:paraId="72389618" w14:textId="2FBFE17F" w:rsidR="00B3661B" w:rsidRPr="00425BDC" w:rsidRDefault="00425BDC" w:rsidP="00425BDC">
      <w:pPr>
        <w:pStyle w:val="HyperlinkLH"/>
        <w:rPr>
          <w:color w:val="2E74B5" w:themeColor="accent5" w:themeShade="BF"/>
        </w:rPr>
      </w:pPr>
      <w:hyperlink r:id="rId23" w:history="1">
        <w:r w:rsidR="008E2ABB" w:rsidRPr="00425BDC">
          <w:rPr>
            <w:rStyle w:val="Hyperlink"/>
            <w:b/>
            <w:color w:val="2E74B5" w:themeColor="accent5" w:themeShade="BF"/>
          </w:rPr>
          <w:t>https://www.sar.org/</w:t>
        </w:r>
      </w:hyperlink>
    </w:p>
    <w:p w14:paraId="58EB98D4" w14:textId="5E31E9FB" w:rsidR="00174AC5" w:rsidRPr="005B40B7" w:rsidRDefault="000D7FE3" w:rsidP="008A1736">
      <w:pPr>
        <w:pStyle w:val="HeadingLH"/>
      </w:pPr>
      <w:bookmarkStart w:id="4" w:name="_Toc115340114"/>
      <w:r w:rsidRPr="005B40B7">
        <w:t>Lancaster Cou</w:t>
      </w:r>
      <w:r w:rsidR="00AE38DC">
        <w:t>n</w:t>
      </w:r>
      <w:r w:rsidRPr="005B40B7">
        <w:t>ty Resources</w:t>
      </w:r>
      <w:bookmarkEnd w:id="4"/>
    </w:p>
    <w:p w14:paraId="7C2B21A2" w14:textId="06CB51AA" w:rsidR="004838EB" w:rsidRDefault="004838EB" w:rsidP="00054341">
      <w:pPr>
        <w:spacing w:after="0" w:line="240" w:lineRule="auto"/>
        <w:rPr>
          <w:b/>
          <w:bCs/>
        </w:rPr>
      </w:pPr>
      <w:r>
        <w:rPr>
          <w:b/>
          <w:bCs/>
        </w:rPr>
        <w:t>A Record of the Officers, Enlisted Men and Nurses of Lancaster County, Pennsylvania Who Served in the Armed Forces of the United States in the World War, 1917-1918</w:t>
      </w:r>
    </w:p>
    <w:p w14:paraId="41088C4C" w14:textId="29218D2B" w:rsidR="004838EB" w:rsidRPr="00425BDC" w:rsidRDefault="00425BDC" w:rsidP="00425BDC">
      <w:pPr>
        <w:pStyle w:val="HyperlinkLH"/>
        <w:rPr>
          <w:color w:val="2E74B5" w:themeColor="accent5" w:themeShade="BF"/>
        </w:rPr>
      </w:pPr>
      <w:hyperlink r:id="rId24" w:history="1">
        <w:r w:rsidR="004838EB" w:rsidRPr="00425BDC">
          <w:rPr>
            <w:rStyle w:val="Hyperlink"/>
            <w:b/>
            <w:color w:val="2E74B5" w:themeColor="accent5" w:themeShade="BF"/>
          </w:rPr>
          <w:t>https://archive.org/details/recordofofficers00unse</w:t>
        </w:r>
      </w:hyperlink>
    </w:p>
    <w:p w14:paraId="48589BD8" w14:textId="77777777" w:rsidR="004838EB" w:rsidRDefault="004838EB" w:rsidP="00054341">
      <w:pPr>
        <w:spacing w:after="0" w:line="240" w:lineRule="auto"/>
        <w:rPr>
          <w:b/>
          <w:bCs/>
        </w:rPr>
      </w:pPr>
    </w:p>
    <w:p w14:paraId="1C4B87C9" w14:textId="6100F104" w:rsidR="00054341" w:rsidRDefault="00054341" w:rsidP="00054341">
      <w:pPr>
        <w:spacing w:after="0" w:line="240" w:lineRule="auto"/>
      </w:pPr>
      <w:r w:rsidRPr="00054341">
        <w:rPr>
          <w:b/>
          <w:bCs/>
        </w:rPr>
        <w:t>Biographical Annals of Lancaster County</w:t>
      </w:r>
      <w:r w:rsidRPr="00054341">
        <w:t xml:space="preserve"> (digitized): </w:t>
      </w:r>
    </w:p>
    <w:p w14:paraId="08473A6B" w14:textId="66273519" w:rsidR="00054341" w:rsidRPr="00425BDC" w:rsidRDefault="00425BDC" w:rsidP="00425BDC">
      <w:pPr>
        <w:pStyle w:val="HyperlinkLH"/>
        <w:rPr>
          <w:rStyle w:val="Hyperlink"/>
          <w:b/>
          <w:color w:val="2E74B5" w:themeColor="accent5" w:themeShade="BF"/>
        </w:rPr>
      </w:pPr>
      <w:hyperlink r:id="rId25" w:history="1">
        <w:r w:rsidR="007714EC" w:rsidRPr="00425BDC">
          <w:rPr>
            <w:rStyle w:val="Hyperlink"/>
            <w:b/>
            <w:color w:val="2E74B5" w:themeColor="accent5" w:themeShade="BF"/>
          </w:rPr>
          <w:t>https://archive.org/details/cu31924028852998/mode/2up</w:t>
        </w:r>
      </w:hyperlink>
    </w:p>
    <w:p w14:paraId="092CF700" w14:textId="4CFC5BD0" w:rsidR="00B6125E" w:rsidRPr="00425BDC" w:rsidRDefault="00B6125E" w:rsidP="00425BDC">
      <w:pPr>
        <w:pStyle w:val="HyperlinkLH"/>
        <w:rPr>
          <w:rStyle w:val="Hyperlink"/>
          <w:b/>
          <w:color w:val="2E74B5" w:themeColor="accent5" w:themeShade="BF"/>
        </w:rPr>
      </w:pPr>
    </w:p>
    <w:p w14:paraId="7E732CF5" w14:textId="2CCEB253" w:rsidR="00B6125E" w:rsidRPr="00B6125E" w:rsidRDefault="00B6125E" w:rsidP="00DA1B29">
      <w:pPr>
        <w:spacing w:after="0"/>
        <w:rPr>
          <w:rStyle w:val="Hyperlink"/>
          <w:b/>
          <w:bCs/>
          <w:color w:val="auto"/>
          <w:u w:val="none"/>
        </w:rPr>
      </w:pPr>
      <w:bookmarkStart w:id="5" w:name="_Hlk112847268"/>
      <w:r w:rsidRPr="00B6125E">
        <w:rPr>
          <w:rStyle w:val="Hyperlink"/>
          <w:b/>
          <w:bCs/>
          <w:color w:val="auto"/>
          <w:u w:val="none"/>
        </w:rPr>
        <w:t>Lancaster Cemetery Index of Burials:</w:t>
      </w:r>
    </w:p>
    <w:p w14:paraId="109BF51E" w14:textId="36937DC3" w:rsidR="00B6125E" w:rsidRPr="00425BDC" w:rsidRDefault="00425BDC" w:rsidP="00425BDC">
      <w:pPr>
        <w:pStyle w:val="HyperlinkLH"/>
        <w:rPr>
          <w:color w:val="2E74B5" w:themeColor="accent5" w:themeShade="BF"/>
        </w:rPr>
      </w:pPr>
      <w:hyperlink r:id="rId26" w:history="1">
        <w:r w:rsidR="00AE38DC" w:rsidRPr="00425BDC">
          <w:rPr>
            <w:rStyle w:val="Hyperlink"/>
            <w:b/>
            <w:color w:val="2E74B5" w:themeColor="accent5" w:themeShade="BF"/>
          </w:rPr>
          <w:t>http://www.usgwarchives.net/pa/lancaster/lanc-cem-indx.htm</w:t>
        </w:r>
      </w:hyperlink>
    </w:p>
    <w:p w14:paraId="1521E4D7" w14:textId="59734760" w:rsidR="00AE38DC" w:rsidRPr="00425BDC" w:rsidRDefault="00AE38DC" w:rsidP="00425BDC">
      <w:pPr>
        <w:pStyle w:val="HyperlinkLH"/>
        <w:rPr>
          <w:color w:val="2E74B5" w:themeColor="accent5" w:themeShade="BF"/>
        </w:rPr>
      </w:pPr>
    </w:p>
    <w:p w14:paraId="55363EA2" w14:textId="77777777" w:rsidR="00AE38DC" w:rsidRPr="00054341" w:rsidRDefault="00AE38DC" w:rsidP="00AE38DC">
      <w:pPr>
        <w:spacing w:after="0" w:line="240" w:lineRule="auto"/>
        <w:rPr>
          <w:b/>
          <w:bCs/>
        </w:rPr>
      </w:pPr>
      <w:r w:rsidRPr="00054341">
        <w:rPr>
          <w:b/>
          <w:bCs/>
        </w:rPr>
        <w:t xml:space="preserve">Lancaster City Directories 1843-1922 on </w:t>
      </w:r>
      <w:proofErr w:type="spellStart"/>
      <w:r w:rsidRPr="00054341">
        <w:rPr>
          <w:b/>
          <w:bCs/>
        </w:rPr>
        <w:t>PowerLibrary</w:t>
      </w:r>
      <w:proofErr w:type="spellEnd"/>
      <w:r w:rsidRPr="00054341">
        <w:rPr>
          <w:b/>
          <w:bCs/>
        </w:rPr>
        <w:t>:</w:t>
      </w:r>
    </w:p>
    <w:p w14:paraId="1D0DBE38" w14:textId="77777777" w:rsidR="00AE38DC" w:rsidRPr="00054341" w:rsidRDefault="00AE38DC" w:rsidP="00AE38DC">
      <w:pPr>
        <w:spacing w:after="0" w:line="240" w:lineRule="auto"/>
        <w:ind w:left="720"/>
      </w:pPr>
      <w:r w:rsidRPr="00054341">
        <w:t xml:space="preserve">1843-1900 </w:t>
      </w:r>
      <w:r w:rsidRPr="00425BDC">
        <w:rPr>
          <w:rStyle w:val="HyperlinkLHChar"/>
          <w:b/>
          <w:color w:val="2E74B5" w:themeColor="accent5" w:themeShade="BF"/>
        </w:rPr>
        <w:t xml:space="preserve"> </w:t>
      </w:r>
      <w:hyperlink r:id="rId27" w:history="1">
        <w:r w:rsidRPr="0032205C">
          <w:rPr>
            <w:rStyle w:val="HyperlinkLHChar"/>
            <w:color w:val="2E74B5" w:themeColor="accent5" w:themeShade="BF"/>
          </w:rPr>
          <w:t>https://digitalarchives.powerlibrary.org/papd/islandora/object/papd%3Aslchs-cd01</w:t>
        </w:r>
      </w:hyperlink>
    </w:p>
    <w:p w14:paraId="33473D5E" w14:textId="77777777" w:rsidR="00AE38DC" w:rsidRPr="00054341" w:rsidRDefault="00AE38DC" w:rsidP="00AE38DC">
      <w:pPr>
        <w:spacing w:after="0" w:line="240" w:lineRule="auto"/>
        <w:ind w:left="720"/>
      </w:pPr>
      <w:r w:rsidRPr="00054341">
        <w:t xml:space="preserve">1901-1914  </w:t>
      </w:r>
      <w:hyperlink r:id="rId28" w:history="1">
        <w:r w:rsidRPr="0032205C">
          <w:rPr>
            <w:rStyle w:val="HyperlinkLHChar"/>
            <w:color w:val="2E74B5" w:themeColor="accent5" w:themeShade="BF"/>
          </w:rPr>
          <w:t>https://digitalarchives.powerlibrary.org/papd/is</w:t>
        </w:r>
        <w:r w:rsidRPr="00AE38DC">
          <w:rPr>
            <w:rStyle w:val="HyperlinkLHChar"/>
            <w:color w:val="2E74B5" w:themeColor="accent5" w:themeShade="BF"/>
          </w:rPr>
          <w:t>landora/object/</w:t>
        </w:r>
        <w:r w:rsidRPr="0032205C">
          <w:rPr>
            <w:rStyle w:val="HyperlinkLHChar"/>
            <w:color w:val="2E74B5" w:themeColor="accent5" w:themeShade="BF"/>
          </w:rPr>
          <w:t>papd%3Aslchs-cd02</w:t>
        </w:r>
      </w:hyperlink>
    </w:p>
    <w:p w14:paraId="3686095D" w14:textId="4D2924BA" w:rsidR="00AE38DC" w:rsidRPr="00AE38DC" w:rsidRDefault="00AE38DC" w:rsidP="00AE38DC">
      <w:pPr>
        <w:spacing w:after="0" w:line="240" w:lineRule="auto"/>
        <w:ind w:left="720"/>
        <w:rPr>
          <w:color w:val="988B84"/>
        </w:rPr>
      </w:pPr>
      <w:r w:rsidRPr="00054341">
        <w:t>1914-1922</w:t>
      </w:r>
      <w:r w:rsidRPr="00425BDC">
        <w:rPr>
          <w:rStyle w:val="HyperlinkLHChar"/>
          <w:b/>
          <w:color w:val="2E74B5" w:themeColor="accent5" w:themeShade="BF"/>
        </w:rPr>
        <w:t xml:space="preserve">  </w:t>
      </w:r>
      <w:hyperlink r:id="rId29" w:history="1">
        <w:r w:rsidRPr="0032205C">
          <w:rPr>
            <w:rStyle w:val="HyperlinkLHChar"/>
            <w:color w:val="2E74B5" w:themeColor="accent5" w:themeShade="BF"/>
          </w:rPr>
          <w:t>https://digitalarchives.powerlibrary.org/papd/islandora/object/papd%3Aslchs-cd03</w:t>
        </w:r>
      </w:hyperlink>
    </w:p>
    <w:bookmarkEnd w:id="5"/>
    <w:p w14:paraId="6D685C27" w14:textId="77777777" w:rsidR="00054341" w:rsidRPr="00054341" w:rsidRDefault="00054341" w:rsidP="00054341">
      <w:pPr>
        <w:spacing w:after="0" w:line="240" w:lineRule="auto"/>
      </w:pPr>
    </w:p>
    <w:p w14:paraId="2F98C428" w14:textId="77777777" w:rsidR="00054341" w:rsidRPr="00054341" w:rsidRDefault="00054341" w:rsidP="00054341">
      <w:pPr>
        <w:spacing w:after="0" w:line="240" w:lineRule="auto"/>
      </w:pPr>
      <w:r w:rsidRPr="00054341">
        <w:rPr>
          <w:b/>
          <w:bCs/>
        </w:rPr>
        <w:t>Lancaster City: Researching the History of a House</w:t>
      </w:r>
      <w:r w:rsidRPr="00054341">
        <w:t>:</w:t>
      </w:r>
    </w:p>
    <w:p w14:paraId="12AA0F98" w14:textId="57A426EC" w:rsidR="00054341" w:rsidRPr="00425BDC" w:rsidRDefault="00425BDC" w:rsidP="00425BDC">
      <w:pPr>
        <w:pStyle w:val="HyperlinkLH"/>
        <w:rPr>
          <w:color w:val="2E74B5" w:themeColor="accent5" w:themeShade="BF"/>
        </w:rPr>
      </w:pPr>
      <w:hyperlink r:id="rId30" w:history="1">
        <w:r w:rsidR="00054341" w:rsidRPr="00425BDC">
          <w:rPr>
            <w:rStyle w:val="Hyperlink"/>
            <w:b/>
            <w:color w:val="2E74B5" w:themeColor="accent5" w:themeShade="BF"/>
          </w:rPr>
          <w:t>https://cityoflancasterpa.com/researching-the-history-of-a-house/</w:t>
        </w:r>
      </w:hyperlink>
    </w:p>
    <w:p w14:paraId="4F761528" w14:textId="3E6BE979" w:rsidR="00054341" w:rsidRDefault="00054341" w:rsidP="00054341">
      <w:pPr>
        <w:spacing w:after="0" w:line="240" w:lineRule="auto"/>
      </w:pPr>
    </w:p>
    <w:p w14:paraId="1651391C" w14:textId="2B6E21B8" w:rsidR="007F34E0" w:rsidRDefault="007F34E0" w:rsidP="007F34E0">
      <w:pPr>
        <w:spacing w:after="0" w:line="240" w:lineRule="auto"/>
        <w:rPr>
          <w:b/>
          <w:bCs/>
        </w:rPr>
      </w:pPr>
      <w:r w:rsidRPr="007F34E0">
        <w:rPr>
          <w:b/>
          <w:bCs/>
        </w:rPr>
        <w:t>Lancaster County Archives Historical Indexes</w:t>
      </w:r>
    </w:p>
    <w:p w14:paraId="28B75033" w14:textId="77777777" w:rsidR="003521DA" w:rsidRPr="00425BDC" w:rsidRDefault="00425BDC" w:rsidP="00425BDC">
      <w:pPr>
        <w:pStyle w:val="HyperlinkLH"/>
        <w:rPr>
          <w:color w:val="2E74B5" w:themeColor="accent5" w:themeShade="BF"/>
        </w:rPr>
      </w:pPr>
      <w:hyperlink r:id="rId31" w:history="1">
        <w:r w:rsidR="003521DA" w:rsidRPr="00425BDC">
          <w:rPr>
            <w:rStyle w:val="Hyperlink"/>
            <w:b/>
            <w:color w:val="2E74B5" w:themeColor="accent5" w:themeShade="BF"/>
          </w:rPr>
          <w:t>https://www.co.lancaster.pa.us/193/Historical-Indexes</w:t>
        </w:r>
      </w:hyperlink>
    </w:p>
    <w:p w14:paraId="3B1054B4" w14:textId="77777777" w:rsidR="003521DA" w:rsidRDefault="003521DA" w:rsidP="007F34E0">
      <w:pPr>
        <w:spacing w:after="0" w:line="240" w:lineRule="auto"/>
        <w:rPr>
          <w:b/>
          <w:bCs/>
        </w:rPr>
      </w:pPr>
    </w:p>
    <w:p w14:paraId="0D63E262" w14:textId="77777777" w:rsidR="0069479B" w:rsidRDefault="00D120DF" w:rsidP="00967107">
      <w:pPr>
        <w:spacing w:after="0" w:line="240" w:lineRule="auto"/>
        <w:ind w:left="720"/>
      </w:pPr>
      <w:r w:rsidRPr="00967107">
        <w:t>Account Index (1729-1934)</w:t>
      </w:r>
    </w:p>
    <w:p w14:paraId="65F35FA0" w14:textId="77777777" w:rsidR="0069479B" w:rsidRDefault="00D120DF" w:rsidP="00967107">
      <w:pPr>
        <w:spacing w:after="0" w:line="240" w:lineRule="auto"/>
        <w:ind w:left="720"/>
      </w:pPr>
      <w:r w:rsidRPr="00967107">
        <w:t>Birth Registrations (1852-55</w:t>
      </w:r>
      <w:r w:rsidR="00967107">
        <w:t>, 1893--1907</w:t>
      </w:r>
      <w:r w:rsidRPr="00967107">
        <w:t>)</w:t>
      </w:r>
    </w:p>
    <w:p w14:paraId="590F640C" w14:textId="77777777" w:rsidR="0069479B" w:rsidRDefault="00D120DF" w:rsidP="00967107">
      <w:pPr>
        <w:spacing w:after="0" w:line="240" w:lineRule="auto"/>
        <w:ind w:left="720"/>
      </w:pPr>
      <w:r w:rsidRPr="00967107">
        <w:t>Birth Registrations (Delayed) Index (1870-1906)</w:t>
      </w:r>
    </w:p>
    <w:p w14:paraId="71DC845E" w14:textId="77777777" w:rsidR="0069479B" w:rsidRDefault="00D120DF" w:rsidP="00967107">
      <w:pPr>
        <w:spacing w:after="0" w:line="240" w:lineRule="auto"/>
        <w:ind w:left="720"/>
      </w:pPr>
      <w:r w:rsidRPr="00967107">
        <w:t>Birth Registrations Index (1881—1906</w:t>
      </w:r>
      <w:r w:rsidR="004F73C0">
        <w:t>)</w:t>
      </w:r>
    </w:p>
    <w:p w14:paraId="48199A93" w14:textId="77777777" w:rsidR="0069479B" w:rsidRDefault="00967107" w:rsidP="00967107">
      <w:pPr>
        <w:spacing w:after="0" w:line="240" w:lineRule="auto"/>
        <w:ind w:left="720"/>
      </w:pPr>
      <w:r w:rsidRPr="00967107">
        <w:lastRenderedPageBreak/>
        <w:t>Civil Case Index, Defendant (1874—1974)</w:t>
      </w:r>
    </w:p>
    <w:p w14:paraId="4C7076C7" w14:textId="77777777" w:rsidR="0069479B" w:rsidRDefault="00967107" w:rsidP="00967107">
      <w:pPr>
        <w:spacing w:after="0" w:line="240" w:lineRule="auto"/>
        <w:ind w:left="720"/>
      </w:pPr>
      <w:r w:rsidRPr="00967107">
        <w:t>Coroner Inquest Index (1906—2004)</w:t>
      </w:r>
    </w:p>
    <w:p w14:paraId="5F7D7A43" w14:textId="77777777" w:rsidR="0069479B" w:rsidRDefault="00967107" w:rsidP="00967107">
      <w:pPr>
        <w:spacing w:after="0" w:line="240" w:lineRule="auto"/>
        <w:ind w:left="720"/>
      </w:pPr>
      <w:r w:rsidRPr="00967107">
        <w:t>Death Affidavit Index (1874—1978)</w:t>
      </w:r>
    </w:p>
    <w:p w14:paraId="5F257474" w14:textId="77777777" w:rsidR="0069479B" w:rsidRDefault="00967107" w:rsidP="00967107">
      <w:pPr>
        <w:spacing w:after="0" w:line="240" w:lineRule="auto"/>
        <w:ind w:left="720"/>
      </w:pPr>
      <w:r w:rsidRPr="00967107">
        <w:t>Death Registrations (1852—55, 1893—1907)</w:t>
      </w:r>
    </w:p>
    <w:p w14:paraId="43757863" w14:textId="77777777" w:rsidR="0069479B" w:rsidRDefault="00967107" w:rsidP="00967107">
      <w:pPr>
        <w:spacing w:after="0" w:line="240" w:lineRule="auto"/>
        <w:ind w:left="720"/>
      </w:pPr>
      <w:r w:rsidRPr="00967107">
        <w:t>Deed in Trust Index (1825-1938)</w:t>
      </w:r>
    </w:p>
    <w:p w14:paraId="102A1514" w14:textId="77777777" w:rsidR="0069479B" w:rsidRDefault="00967107" w:rsidP="00967107">
      <w:pPr>
        <w:spacing w:after="0" w:line="240" w:lineRule="auto"/>
        <w:ind w:left="720"/>
      </w:pPr>
      <w:r w:rsidRPr="00967107">
        <w:t>Dental Diplomas Index (1883—1927)</w:t>
      </w:r>
    </w:p>
    <w:p w14:paraId="0255347C" w14:textId="77777777" w:rsidR="0069479B" w:rsidRDefault="00967107" w:rsidP="00967107">
      <w:pPr>
        <w:spacing w:after="0" w:line="240" w:lineRule="auto"/>
        <w:ind w:left="720"/>
      </w:pPr>
      <w:r>
        <w:t>Dentist Register Index (1898—1972)</w:t>
      </w:r>
    </w:p>
    <w:p w14:paraId="718338C7" w14:textId="77777777" w:rsidR="0069479B" w:rsidRDefault="00967107" w:rsidP="00967107">
      <w:pPr>
        <w:spacing w:after="0" w:line="240" w:lineRule="auto"/>
        <w:ind w:left="720"/>
      </w:pPr>
      <w:r>
        <w:t>Divorce Index (1850—1997)</w:t>
      </w:r>
    </w:p>
    <w:p w14:paraId="7F96D225" w14:textId="77777777" w:rsidR="0069479B" w:rsidRDefault="004A349E" w:rsidP="00967107">
      <w:pPr>
        <w:spacing w:after="0" w:line="240" w:lineRule="auto"/>
        <w:ind w:left="720"/>
      </w:pPr>
      <w:r>
        <w:t>Habeas Corpus Docket Index (1895—1983)</w:t>
      </w:r>
    </w:p>
    <w:p w14:paraId="047E4F4E" w14:textId="77777777" w:rsidR="003521DA" w:rsidRDefault="004A349E" w:rsidP="00967107">
      <w:pPr>
        <w:spacing w:after="0" w:line="240" w:lineRule="auto"/>
        <w:ind w:left="720"/>
      </w:pPr>
      <w:r>
        <w:t>Intestate Index (1729—1928)</w:t>
      </w:r>
    </w:p>
    <w:p w14:paraId="0AD7B0F3" w14:textId="77777777" w:rsidR="003521DA" w:rsidRDefault="004A349E" w:rsidP="00967107">
      <w:pPr>
        <w:spacing w:after="0" w:line="240" w:lineRule="auto"/>
        <w:ind w:left="720"/>
      </w:pPr>
      <w:r>
        <w:t>Inventory Index (1729—1976)</w:t>
      </w:r>
    </w:p>
    <w:p w14:paraId="3A15657F" w14:textId="77777777" w:rsidR="003521DA" w:rsidRDefault="004A349E" w:rsidP="00967107">
      <w:pPr>
        <w:spacing w:after="0" w:line="240" w:lineRule="auto"/>
        <w:ind w:left="720"/>
      </w:pPr>
      <w:r>
        <w:t>Letters of Attorney Index (1811—1965)</w:t>
      </w:r>
    </w:p>
    <w:p w14:paraId="1643AE8B" w14:textId="77777777" w:rsidR="003521DA" w:rsidRDefault="004A349E" w:rsidP="00967107">
      <w:pPr>
        <w:spacing w:after="0" w:line="240" w:lineRule="auto"/>
        <w:ind w:left="720"/>
      </w:pPr>
      <w:r>
        <w:t>Limited Partnership Index (1839—1961)</w:t>
      </w:r>
    </w:p>
    <w:p w14:paraId="5F77480B" w14:textId="77777777" w:rsidR="003521DA" w:rsidRDefault="004A349E" w:rsidP="00967107">
      <w:pPr>
        <w:spacing w:after="0" w:line="240" w:lineRule="auto"/>
        <w:ind w:left="720"/>
      </w:pPr>
      <w:r>
        <w:t>Marriage License Index (1885—1945)</w:t>
      </w:r>
    </w:p>
    <w:p w14:paraId="561BBF3D" w14:textId="77777777" w:rsidR="003521DA" w:rsidRDefault="004A349E" w:rsidP="00967107">
      <w:pPr>
        <w:spacing w:after="0" w:line="240" w:lineRule="auto"/>
        <w:ind w:left="720"/>
      </w:pPr>
      <w:r>
        <w:t>Marriage Registrations (1852—55)</w:t>
      </w:r>
    </w:p>
    <w:p w14:paraId="19F928E6" w14:textId="77777777" w:rsidR="003521DA" w:rsidRDefault="004A349E" w:rsidP="00967107">
      <w:pPr>
        <w:spacing w:after="0" w:line="240" w:lineRule="auto"/>
        <w:ind w:left="720"/>
      </w:pPr>
      <w:r>
        <w:t>Military Discharge Index (1864—1947)</w:t>
      </w:r>
    </w:p>
    <w:p w14:paraId="403A7ECB" w14:textId="77777777" w:rsidR="003521DA" w:rsidRDefault="004A349E" w:rsidP="00967107">
      <w:pPr>
        <w:spacing w:after="0" w:line="240" w:lineRule="auto"/>
        <w:ind w:left="720"/>
      </w:pPr>
      <w:r>
        <w:t>Naturalization Petition Index (1800—1991)</w:t>
      </w:r>
    </w:p>
    <w:p w14:paraId="1D37CACE" w14:textId="77777777" w:rsidR="003521DA" w:rsidRDefault="004A349E" w:rsidP="00967107">
      <w:pPr>
        <w:spacing w:after="0" w:line="240" w:lineRule="auto"/>
        <w:ind w:left="720"/>
      </w:pPr>
      <w:r>
        <w:t>Naturalization Receipts Index (1930—1991)</w:t>
      </w:r>
    </w:p>
    <w:p w14:paraId="733FA694" w14:textId="77777777" w:rsidR="003521DA" w:rsidRDefault="004A349E" w:rsidP="00967107">
      <w:pPr>
        <w:spacing w:after="0" w:line="240" w:lineRule="auto"/>
        <w:ind w:left="720"/>
      </w:pPr>
      <w:r>
        <w:t>Naturalization Testimony Index (1907—1940)</w:t>
      </w:r>
    </w:p>
    <w:p w14:paraId="2929F575" w14:textId="77777777" w:rsidR="003521DA" w:rsidRDefault="004A349E" w:rsidP="00967107">
      <w:pPr>
        <w:spacing w:after="0" w:line="240" w:lineRule="auto"/>
        <w:ind w:left="720"/>
      </w:pPr>
      <w:r>
        <w:t>Oaths of Allegiance Index (1777—89)</w:t>
      </w:r>
    </w:p>
    <w:p w14:paraId="4DCA83BF" w14:textId="77777777" w:rsidR="003521DA" w:rsidRDefault="004A349E" w:rsidP="00967107">
      <w:pPr>
        <w:spacing w:after="0" w:line="240" w:lineRule="auto"/>
        <w:ind w:left="720"/>
      </w:pPr>
      <w:r>
        <w:t>Orphan’s Court Index (1742—1928)</w:t>
      </w:r>
    </w:p>
    <w:p w14:paraId="6419565B" w14:textId="77777777" w:rsidR="003521DA" w:rsidRDefault="004A349E" w:rsidP="00967107">
      <w:pPr>
        <w:spacing w:after="0" w:line="240" w:lineRule="auto"/>
        <w:ind w:left="720"/>
      </w:pPr>
      <w:r>
        <w:t>Prison Trial Docket Index (1908—1965)</w:t>
      </w:r>
    </w:p>
    <w:p w14:paraId="15FC5BD9" w14:textId="77777777" w:rsidR="003521DA" w:rsidRDefault="004A349E" w:rsidP="00967107">
      <w:pPr>
        <w:spacing w:after="0" w:line="240" w:lineRule="auto"/>
        <w:ind w:left="720"/>
      </w:pPr>
      <w:r>
        <w:t>Prison Trial Register Index (1916—60)</w:t>
      </w:r>
    </w:p>
    <w:p w14:paraId="7FED4581" w14:textId="77777777" w:rsidR="003521DA" w:rsidRDefault="004A349E" w:rsidP="00967107">
      <w:pPr>
        <w:spacing w:after="0" w:line="240" w:lineRule="auto"/>
        <w:ind w:left="720"/>
      </w:pPr>
      <w:r>
        <w:t>Quarter Session Docket Index (1729—1872</w:t>
      </w:r>
      <w:r w:rsidR="007B4351">
        <w:t>, 1902—81)</w:t>
      </w:r>
    </w:p>
    <w:p w14:paraId="47C473AB" w14:textId="77777777" w:rsidR="003521DA" w:rsidRDefault="007B4351" w:rsidP="00967107">
      <w:pPr>
        <w:spacing w:after="0" w:line="240" w:lineRule="auto"/>
        <w:ind w:left="720"/>
      </w:pPr>
      <w:r>
        <w:t>Renunciations Index (1828—1912); Unrecorded Deed Index (1735—1985)</w:t>
      </w:r>
    </w:p>
    <w:p w14:paraId="5FD97F88" w14:textId="77777777" w:rsidR="003521DA" w:rsidRDefault="007B4351" w:rsidP="003521DA">
      <w:pPr>
        <w:spacing w:after="0" w:line="240" w:lineRule="auto"/>
        <w:ind w:left="720"/>
      </w:pPr>
      <w:r>
        <w:t>Veteran Burial Card Index (1777—1989)</w:t>
      </w:r>
    </w:p>
    <w:p w14:paraId="78BDC1A9" w14:textId="04BCF396" w:rsidR="00D120DF" w:rsidRPr="00967107" w:rsidRDefault="007B4351" w:rsidP="003521DA">
      <w:pPr>
        <w:spacing w:after="0" w:line="240" w:lineRule="auto"/>
        <w:ind w:left="720"/>
      </w:pPr>
      <w:r>
        <w:t>Will Index (1730—1977)</w:t>
      </w:r>
    </w:p>
    <w:p w14:paraId="2F35CFA6" w14:textId="77777777" w:rsidR="007F34E0" w:rsidRPr="00054341" w:rsidRDefault="007F34E0" w:rsidP="00054341">
      <w:pPr>
        <w:spacing w:after="0" w:line="240" w:lineRule="auto"/>
      </w:pPr>
    </w:p>
    <w:p w14:paraId="212504A0" w14:textId="77777777" w:rsidR="00054341" w:rsidRPr="00054341" w:rsidRDefault="00054341" w:rsidP="00054341">
      <w:pPr>
        <w:spacing w:after="0" w:line="240" w:lineRule="auto"/>
      </w:pPr>
      <w:r w:rsidRPr="00054341">
        <w:rPr>
          <w:b/>
          <w:bCs/>
        </w:rPr>
        <w:t>Lancaster County Archives: House History Guide to Resources</w:t>
      </w:r>
      <w:r w:rsidRPr="00054341">
        <w:t>:</w:t>
      </w:r>
    </w:p>
    <w:p w14:paraId="242F2FC4" w14:textId="77777777" w:rsidR="00054341" w:rsidRPr="00425BDC" w:rsidRDefault="00425BDC" w:rsidP="00425BDC">
      <w:pPr>
        <w:pStyle w:val="HyperlinkLH"/>
        <w:rPr>
          <w:color w:val="2E74B5" w:themeColor="accent5" w:themeShade="BF"/>
        </w:rPr>
      </w:pPr>
      <w:hyperlink r:id="rId32" w:history="1">
        <w:r w:rsidR="00054341" w:rsidRPr="00425BDC">
          <w:rPr>
            <w:rStyle w:val="Hyperlink"/>
            <w:b/>
            <w:color w:val="2E74B5" w:themeColor="accent5" w:themeShade="BF"/>
          </w:rPr>
          <w:t>https://www.co.lancaster.pa.us/DocumentCenter/View/261/Lancaster-County-House-History-Guide?bidId=</w:t>
        </w:r>
      </w:hyperlink>
    </w:p>
    <w:p w14:paraId="41482A2D" w14:textId="77777777" w:rsidR="00054341" w:rsidRPr="00054341" w:rsidRDefault="00054341" w:rsidP="00054341">
      <w:pPr>
        <w:spacing w:after="0" w:line="240" w:lineRule="auto"/>
        <w:rPr>
          <w:u w:val="single"/>
        </w:rPr>
      </w:pPr>
    </w:p>
    <w:p w14:paraId="0886CE20" w14:textId="77777777" w:rsidR="00054341" w:rsidRPr="00054341" w:rsidRDefault="00054341" w:rsidP="00054341">
      <w:pPr>
        <w:spacing w:after="0" w:line="240" w:lineRule="auto"/>
        <w:rPr>
          <w:b/>
          <w:bCs/>
        </w:rPr>
      </w:pPr>
      <w:r w:rsidRPr="00054341">
        <w:rPr>
          <w:b/>
          <w:bCs/>
        </w:rPr>
        <w:t xml:space="preserve">Lancaster County Recorder of Deeds Office: Online IQS </w:t>
      </w:r>
      <w:proofErr w:type="spellStart"/>
      <w:r w:rsidRPr="00054341">
        <w:rPr>
          <w:b/>
          <w:bCs/>
        </w:rPr>
        <w:t>Infodex</w:t>
      </w:r>
      <w:proofErr w:type="spellEnd"/>
      <w:r w:rsidRPr="00054341">
        <w:rPr>
          <w:b/>
          <w:bCs/>
        </w:rPr>
        <w:t xml:space="preserve"> and Public Records Search</w:t>
      </w:r>
    </w:p>
    <w:p w14:paraId="369E69EF" w14:textId="00168F2E" w:rsidR="00054341" w:rsidRPr="00425BDC" w:rsidRDefault="00425BDC" w:rsidP="00425BDC">
      <w:pPr>
        <w:pStyle w:val="HyperlinkLH"/>
        <w:rPr>
          <w:color w:val="2E74B5" w:themeColor="accent5" w:themeShade="BF"/>
        </w:rPr>
      </w:pPr>
      <w:hyperlink r:id="rId33" w:history="1">
        <w:r w:rsidR="00054341" w:rsidRPr="00425BDC">
          <w:rPr>
            <w:rStyle w:val="Hyperlink"/>
            <w:b/>
            <w:color w:val="2E74B5" w:themeColor="accent5" w:themeShade="BF"/>
          </w:rPr>
          <w:t>https://www.lancasterdeeds.com/</w:t>
        </w:r>
      </w:hyperlink>
    </w:p>
    <w:p w14:paraId="7C7F7D8C" w14:textId="77777777" w:rsidR="00054341" w:rsidRPr="00054341" w:rsidRDefault="00054341" w:rsidP="00054341">
      <w:pPr>
        <w:spacing w:after="0" w:line="240" w:lineRule="auto"/>
      </w:pPr>
    </w:p>
    <w:p w14:paraId="227C0B40" w14:textId="42F8CCA5" w:rsidR="00054341" w:rsidRPr="007F34E0" w:rsidRDefault="007F34E0" w:rsidP="00054341">
      <w:pPr>
        <w:spacing w:after="0" w:line="240" w:lineRule="auto"/>
        <w:rPr>
          <w:b/>
          <w:bCs/>
        </w:rPr>
      </w:pPr>
      <w:r w:rsidRPr="007F34E0">
        <w:rPr>
          <w:b/>
          <w:bCs/>
        </w:rPr>
        <w:t xml:space="preserve">Lancaster County – </w:t>
      </w:r>
      <w:proofErr w:type="spellStart"/>
      <w:r w:rsidRPr="007F34E0">
        <w:rPr>
          <w:b/>
          <w:bCs/>
        </w:rPr>
        <w:t>USGenWeb</w:t>
      </w:r>
      <w:proofErr w:type="spellEnd"/>
      <w:r w:rsidRPr="007F34E0">
        <w:rPr>
          <w:b/>
          <w:bCs/>
        </w:rPr>
        <w:t xml:space="preserve"> Archives:</w:t>
      </w:r>
    </w:p>
    <w:p w14:paraId="5DCFAE81" w14:textId="47B09BF4" w:rsidR="007F34E0" w:rsidRPr="00425BDC" w:rsidRDefault="00425BDC" w:rsidP="00425BDC">
      <w:pPr>
        <w:pStyle w:val="HyperlinkLH"/>
        <w:rPr>
          <w:color w:val="2E74B5" w:themeColor="accent5" w:themeShade="BF"/>
        </w:rPr>
      </w:pPr>
      <w:hyperlink r:id="rId34" w:history="1">
        <w:r w:rsidR="007F34E0" w:rsidRPr="00425BDC">
          <w:rPr>
            <w:rStyle w:val="Hyperlink"/>
            <w:b/>
            <w:color w:val="2E74B5" w:themeColor="accent5" w:themeShade="BF"/>
          </w:rPr>
          <w:t>http://usgwarchives.net/pa/lancaster/</w:t>
        </w:r>
      </w:hyperlink>
    </w:p>
    <w:p w14:paraId="0E1A5BF3" w14:textId="77777777" w:rsidR="007F34E0" w:rsidRPr="00054341" w:rsidRDefault="007F34E0" w:rsidP="00054341">
      <w:pPr>
        <w:spacing w:after="0" w:line="240" w:lineRule="auto"/>
      </w:pPr>
    </w:p>
    <w:p w14:paraId="1FB83F9D" w14:textId="155AECC0" w:rsidR="00054341" w:rsidRPr="00054341" w:rsidRDefault="00054341" w:rsidP="00054341">
      <w:pPr>
        <w:spacing w:after="0" w:line="240" w:lineRule="auto"/>
        <w:rPr>
          <w:b/>
          <w:bCs/>
        </w:rPr>
      </w:pPr>
      <w:r w:rsidRPr="00054341">
        <w:rPr>
          <w:b/>
          <w:bCs/>
        </w:rPr>
        <w:t>Mennonite Life Records (available on Ancestry*)</w:t>
      </w:r>
    </w:p>
    <w:p w14:paraId="1A6003D1" w14:textId="77777777" w:rsidR="00B3661B" w:rsidRPr="005B40B7" w:rsidRDefault="00B3661B" w:rsidP="000D7FE3">
      <w:pPr>
        <w:spacing w:after="0" w:line="240" w:lineRule="auto"/>
        <w:rPr>
          <w:color w:val="06425C"/>
        </w:rPr>
      </w:pPr>
    </w:p>
    <w:p w14:paraId="5374AAC7" w14:textId="0D01C3C9" w:rsidR="005B40B7" w:rsidRPr="00630680" w:rsidRDefault="009F7C36" w:rsidP="008A1736">
      <w:pPr>
        <w:pStyle w:val="HeadingLH"/>
      </w:pPr>
      <w:bookmarkStart w:id="6" w:name="_Toc115340115"/>
      <w:r w:rsidRPr="005B40B7">
        <w:t>Major Resources</w:t>
      </w:r>
      <w:bookmarkEnd w:id="6"/>
      <w:r w:rsidR="00193152" w:rsidRPr="005B40B7">
        <w:t xml:space="preserve"> </w:t>
      </w:r>
    </w:p>
    <w:p w14:paraId="4D0F0750" w14:textId="6F833FF2" w:rsidR="005B40B7" w:rsidRDefault="002264D5" w:rsidP="009F7C36">
      <w:pPr>
        <w:spacing w:after="0" w:line="240" w:lineRule="auto"/>
      </w:pPr>
      <w:r w:rsidRPr="009F7C36">
        <w:rPr>
          <w:b/>
          <w:bCs/>
        </w:rPr>
        <w:t>Ancestry.com*</w:t>
      </w:r>
      <w:r>
        <w:t xml:space="preserve"> </w:t>
      </w:r>
      <w:r w:rsidR="005B40B7">
        <w:t>[</w:t>
      </w:r>
      <w:proofErr w:type="spellStart"/>
      <w:r w:rsidR="005B40B7">
        <w:t>AncestryLibrary</w:t>
      </w:r>
      <w:proofErr w:type="spellEnd"/>
      <w:r w:rsidR="005B40B7">
        <w:t xml:space="preserve"> is available to on-site researchers.]</w:t>
      </w:r>
    </w:p>
    <w:p w14:paraId="017117E3" w14:textId="20775EDF" w:rsidR="009F7C36" w:rsidRPr="00425BDC" w:rsidRDefault="00425BDC" w:rsidP="00425BDC">
      <w:pPr>
        <w:pStyle w:val="HyperlinkLH"/>
        <w:rPr>
          <w:color w:val="2E74B5" w:themeColor="accent5" w:themeShade="BF"/>
        </w:rPr>
      </w:pPr>
      <w:hyperlink r:id="rId35" w:history="1">
        <w:r w:rsidR="005B40B7" w:rsidRPr="00425BDC">
          <w:rPr>
            <w:rStyle w:val="Hyperlink"/>
            <w:b/>
            <w:color w:val="2E74B5" w:themeColor="accent5" w:themeShade="BF"/>
          </w:rPr>
          <w:t>www.ancestry.com</w:t>
        </w:r>
      </w:hyperlink>
      <w:r w:rsidR="009F7C36" w:rsidRPr="00425BDC">
        <w:rPr>
          <w:color w:val="2E74B5" w:themeColor="accent5" w:themeShade="BF"/>
        </w:rPr>
        <w:t xml:space="preserve"> </w:t>
      </w:r>
    </w:p>
    <w:p w14:paraId="111FD188" w14:textId="77777777" w:rsidR="009F7C36" w:rsidRDefault="009F7C36" w:rsidP="009F7C36">
      <w:pPr>
        <w:spacing w:after="0" w:line="240" w:lineRule="auto"/>
      </w:pPr>
    </w:p>
    <w:p w14:paraId="7173EFA1" w14:textId="77777777" w:rsidR="00AE38DC" w:rsidRDefault="00AE38DC" w:rsidP="00AE38DC">
      <w:pPr>
        <w:spacing w:after="0" w:line="240" w:lineRule="auto"/>
      </w:pPr>
      <w:r w:rsidRPr="00193152">
        <w:rPr>
          <w:b/>
          <w:bCs/>
        </w:rPr>
        <w:t>Cyndi’s List</w:t>
      </w:r>
    </w:p>
    <w:p w14:paraId="07BCDDBE" w14:textId="77777777" w:rsidR="00AE38DC" w:rsidRPr="00425BDC" w:rsidRDefault="00425BDC" w:rsidP="00425BDC">
      <w:pPr>
        <w:pStyle w:val="HyperlinkLH"/>
        <w:rPr>
          <w:rStyle w:val="HyperlinkLHChar"/>
          <w:b/>
          <w:color w:val="2E74B5" w:themeColor="accent5" w:themeShade="BF"/>
        </w:rPr>
      </w:pPr>
      <w:hyperlink r:id="rId36" w:history="1">
        <w:r w:rsidR="00AE38DC" w:rsidRPr="003521DA">
          <w:rPr>
            <w:rStyle w:val="Hyperlink"/>
            <w:color w:val="625752"/>
            <w:u w:val="none"/>
            <w14:textFill>
              <w14:solidFill>
                <w14:srgbClr w14:val="625752">
                  <w14:lumMod w14:val="75000"/>
                </w14:srgbClr>
              </w14:solidFill>
            </w14:textFill>
          </w:rPr>
          <w:t>https://www.cyndislist.com/</w:t>
        </w:r>
      </w:hyperlink>
    </w:p>
    <w:p w14:paraId="78971D9F" w14:textId="77777777" w:rsidR="00AE38DC" w:rsidRDefault="00AE38DC" w:rsidP="00973617">
      <w:pPr>
        <w:spacing w:after="0" w:line="240" w:lineRule="auto"/>
        <w:rPr>
          <w:b/>
          <w:bCs/>
        </w:rPr>
      </w:pPr>
    </w:p>
    <w:p w14:paraId="43D48BAE" w14:textId="73936503" w:rsidR="00973617" w:rsidRDefault="00537D25" w:rsidP="00973617">
      <w:pPr>
        <w:spacing w:after="0" w:line="240" w:lineRule="auto"/>
      </w:pPr>
      <w:r w:rsidRPr="009F7C36">
        <w:rPr>
          <w:b/>
          <w:bCs/>
        </w:rPr>
        <w:t>FamilySearch.org</w:t>
      </w:r>
    </w:p>
    <w:p w14:paraId="46850A65" w14:textId="7C14A50E" w:rsidR="00537D25" w:rsidRPr="00425BDC" w:rsidRDefault="00425BDC" w:rsidP="00425BDC">
      <w:pPr>
        <w:pStyle w:val="HyperlinkLH"/>
        <w:rPr>
          <w:rStyle w:val="HyperlinkLHChar"/>
          <w:b/>
          <w:color w:val="2E74B5" w:themeColor="accent5" w:themeShade="BF"/>
        </w:rPr>
      </w:pPr>
      <w:hyperlink r:id="rId37" w:history="1">
        <w:r w:rsidR="00973617" w:rsidRPr="003521DA">
          <w:rPr>
            <w:rStyle w:val="Hyperlink"/>
            <w:color w:val="625752"/>
            <w:u w:val="none"/>
            <w14:textFill>
              <w14:solidFill>
                <w14:srgbClr w14:val="625752">
                  <w14:lumMod w14:val="75000"/>
                </w14:srgbClr>
              </w14:solidFill>
            </w14:textFill>
          </w:rPr>
          <w:t>www.familysearch.org</w:t>
        </w:r>
      </w:hyperlink>
    </w:p>
    <w:p w14:paraId="3F0D10CF" w14:textId="77777777" w:rsidR="00973617" w:rsidRPr="00425BDC" w:rsidRDefault="00973617" w:rsidP="00425BDC">
      <w:pPr>
        <w:pStyle w:val="HyperlinkLH"/>
        <w:rPr>
          <w:color w:val="2E74B5" w:themeColor="accent5" w:themeShade="BF"/>
        </w:rPr>
      </w:pPr>
    </w:p>
    <w:p w14:paraId="3605B50C" w14:textId="043E4238" w:rsidR="00973617" w:rsidRDefault="00537D25" w:rsidP="00973617">
      <w:pPr>
        <w:spacing w:after="0" w:line="240" w:lineRule="auto"/>
      </w:pPr>
      <w:proofErr w:type="spellStart"/>
      <w:r w:rsidRPr="009F7C36">
        <w:rPr>
          <w:b/>
          <w:bCs/>
        </w:rPr>
        <w:t>FindMyPast</w:t>
      </w:r>
      <w:proofErr w:type="spellEnd"/>
      <w:r w:rsidRPr="009F7C36">
        <w:rPr>
          <w:b/>
          <w:bCs/>
        </w:rPr>
        <w:t>*</w:t>
      </w:r>
      <w:r w:rsidR="00973617">
        <w:rPr>
          <w:b/>
          <w:bCs/>
        </w:rPr>
        <w:t>[Best for UK Records]</w:t>
      </w:r>
    </w:p>
    <w:p w14:paraId="3BC2218D" w14:textId="734A9F73" w:rsidR="00537D25" w:rsidRPr="00425BDC" w:rsidRDefault="00425BDC" w:rsidP="00425BDC">
      <w:pPr>
        <w:pStyle w:val="HyperlinkLH"/>
        <w:rPr>
          <w:rStyle w:val="HyperlinkLHChar"/>
          <w:b/>
          <w:color w:val="2E74B5" w:themeColor="accent5" w:themeShade="BF"/>
        </w:rPr>
      </w:pPr>
      <w:hyperlink r:id="rId38" w:history="1">
        <w:r w:rsidR="00973617" w:rsidRPr="003521DA">
          <w:rPr>
            <w:rStyle w:val="Hyperlink"/>
            <w:color w:val="625752"/>
            <w:u w:val="none"/>
            <w14:textFill>
              <w14:solidFill>
                <w14:srgbClr w14:val="625752">
                  <w14:lumMod w14:val="75000"/>
                </w14:srgbClr>
              </w14:solidFill>
            </w14:textFill>
          </w:rPr>
          <w:t>www.findmypast.com</w:t>
        </w:r>
      </w:hyperlink>
    </w:p>
    <w:p w14:paraId="7EA50C5C" w14:textId="23C9F155" w:rsidR="00973617" w:rsidRPr="00425BDC" w:rsidRDefault="00973617" w:rsidP="00425BDC">
      <w:pPr>
        <w:pStyle w:val="HyperlinkLH"/>
        <w:rPr>
          <w:color w:val="2E74B5" w:themeColor="accent5" w:themeShade="BF"/>
        </w:rPr>
      </w:pPr>
    </w:p>
    <w:p w14:paraId="4AD072DC" w14:textId="77777777" w:rsidR="00425BDC" w:rsidRDefault="00425BDC">
      <w:pPr>
        <w:rPr>
          <w:b/>
          <w:bCs/>
        </w:rPr>
      </w:pPr>
      <w:r>
        <w:rPr>
          <w:b/>
          <w:bCs/>
        </w:rPr>
        <w:br w:type="page"/>
      </w:r>
    </w:p>
    <w:p w14:paraId="153C0F57" w14:textId="43D483C8" w:rsidR="003C6C17" w:rsidRPr="003C6C17" w:rsidRDefault="003C6C17" w:rsidP="003C6C17">
      <w:pPr>
        <w:spacing w:after="0"/>
        <w:rPr>
          <w:b/>
          <w:bCs/>
        </w:rPr>
      </w:pPr>
      <w:r w:rsidRPr="003C6C17">
        <w:rPr>
          <w:b/>
          <w:bCs/>
        </w:rPr>
        <w:t>Genealogical Resources by Ethnic Heritage – National Archives</w:t>
      </w:r>
    </w:p>
    <w:p w14:paraId="6FF4F78E" w14:textId="6AFDC569" w:rsidR="003C6C17" w:rsidRPr="00425BDC" w:rsidRDefault="00425BDC" w:rsidP="00425BDC">
      <w:pPr>
        <w:pStyle w:val="HyperlinkLH"/>
        <w:rPr>
          <w:color w:val="2E74B5" w:themeColor="accent5" w:themeShade="BF"/>
        </w:rPr>
      </w:pPr>
      <w:hyperlink r:id="rId39" w:history="1">
        <w:r w:rsidR="003C6C17" w:rsidRPr="00425BDC">
          <w:rPr>
            <w:rStyle w:val="Hyperlink"/>
            <w:b/>
            <w:color w:val="2E74B5" w:themeColor="accent5" w:themeShade="BF"/>
          </w:rPr>
          <w:t>https://www.archives.gov/research/alic/reference/ethnic-heritage</w:t>
        </w:r>
      </w:hyperlink>
    </w:p>
    <w:p w14:paraId="26459311" w14:textId="77777777" w:rsidR="003C6C17" w:rsidRPr="00425BDC" w:rsidRDefault="003C6C17" w:rsidP="00425BDC">
      <w:pPr>
        <w:pStyle w:val="HyperlinkLH"/>
        <w:rPr>
          <w:color w:val="2E74B5" w:themeColor="accent5" w:themeShade="BF"/>
        </w:rPr>
      </w:pPr>
    </w:p>
    <w:p w14:paraId="4BC68021" w14:textId="77777777" w:rsidR="00973617" w:rsidRDefault="00007804" w:rsidP="00973617">
      <w:pPr>
        <w:spacing w:after="0" w:line="240" w:lineRule="auto"/>
      </w:pPr>
      <w:r w:rsidRPr="00007804">
        <w:rPr>
          <w:b/>
          <w:bCs/>
        </w:rPr>
        <w:t>National Archives – Resources for Genealogists</w:t>
      </w:r>
    </w:p>
    <w:p w14:paraId="71F52C9A" w14:textId="15047A52" w:rsidR="00C14EBC" w:rsidRPr="00425BDC" w:rsidRDefault="00425BDC" w:rsidP="00425BDC">
      <w:pPr>
        <w:pStyle w:val="HyperlinkLH"/>
        <w:rPr>
          <w:rStyle w:val="Hyperlink"/>
          <w:b/>
          <w:color w:val="2E74B5" w:themeColor="accent5" w:themeShade="BF"/>
        </w:rPr>
      </w:pPr>
      <w:hyperlink r:id="rId40" w:history="1">
        <w:r w:rsidR="00973617" w:rsidRPr="00425BDC">
          <w:rPr>
            <w:rStyle w:val="Hyperlink"/>
            <w:b/>
            <w:color w:val="2E74B5" w:themeColor="accent5" w:themeShade="BF"/>
          </w:rPr>
          <w:t>https://www.archives.gov/research/genealogy</w:t>
        </w:r>
      </w:hyperlink>
    </w:p>
    <w:p w14:paraId="67D552C9" w14:textId="77777777" w:rsidR="00887242" w:rsidRPr="00425BDC" w:rsidRDefault="00887242" w:rsidP="00425BDC">
      <w:pPr>
        <w:pStyle w:val="HyperlinkLH"/>
        <w:rPr>
          <w:color w:val="2E74B5" w:themeColor="accent5" w:themeShade="BF"/>
        </w:rPr>
      </w:pPr>
    </w:p>
    <w:p w14:paraId="4086C212" w14:textId="5A65EB8E" w:rsidR="00D750EB" w:rsidRPr="00887242" w:rsidRDefault="00887242" w:rsidP="00887242">
      <w:pPr>
        <w:spacing w:after="0" w:line="240" w:lineRule="auto"/>
        <w:rPr>
          <w:b/>
          <w:bCs/>
        </w:rPr>
      </w:pPr>
      <w:r w:rsidRPr="00887242">
        <w:rPr>
          <w:b/>
          <w:bCs/>
        </w:rPr>
        <w:t>Smithsonian Libraries Genealogy Research Guide</w:t>
      </w:r>
    </w:p>
    <w:p w14:paraId="61B122A1" w14:textId="034069E6" w:rsidR="00887242" w:rsidRPr="00425BDC" w:rsidRDefault="00425BDC" w:rsidP="00425BDC">
      <w:pPr>
        <w:pStyle w:val="HyperlinkLH"/>
        <w:rPr>
          <w:color w:val="2E74B5" w:themeColor="accent5" w:themeShade="BF"/>
        </w:rPr>
      </w:pPr>
      <w:hyperlink r:id="rId41" w:history="1">
        <w:r w:rsidR="00887242" w:rsidRPr="00425BDC">
          <w:rPr>
            <w:rStyle w:val="Hyperlink"/>
            <w:b/>
            <w:color w:val="2E74B5" w:themeColor="accent5" w:themeShade="BF"/>
          </w:rPr>
          <w:t>https://library.si.edu/research/genealogy</w:t>
        </w:r>
      </w:hyperlink>
    </w:p>
    <w:p w14:paraId="3AE77A5F" w14:textId="77777777" w:rsidR="00887242" w:rsidRPr="005B40B7" w:rsidRDefault="00887242" w:rsidP="00007804">
      <w:pPr>
        <w:spacing w:line="240" w:lineRule="auto"/>
        <w:rPr>
          <w:color w:val="06425C"/>
        </w:rPr>
      </w:pPr>
    </w:p>
    <w:p w14:paraId="5644E2C5" w14:textId="60568734" w:rsidR="009F7C36" w:rsidRPr="005B40B7" w:rsidRDefault="009F7C36" w:rsidP="008A1736">
      <w:pPr>
        <w:pStyle w:val="HeadingLH"/>
      </w:pPr>
      <w:bookmarkStart w:id="7" w:name="_Toc115340116"/>
      <w:r w:rsidRPr="005B40B7">
        <w:t>US-Specific Resources</w:t>
      </w:r>
      <w:bookmarkEnd w:id="7"/>
    </w:p>
    <w:p w14:paraId="32609700" w14:textId="77777777" w:rsidR="00973617" w:rsidRDefault="00537D25" w:rsidP="00973617">
      <w:pPr>
        <w:spacing w:after="0" w:line="240" w:lineRule="auto"/>
      </w:pPr>
      <w:proofErr w:type="spellStart"/>
      <w:r w:rsidRPr="009F7C36">
        <w:rPr>
          <w:b/>
          <w:bCs/>
        </w:rPr>
        <w:t>AccessGenealogy</w:t>
      </w:r>
      <w:proofErr w:type="spellEnd"/>
    </w:p>
    <w:p w14:paraId="6A7FFE52" w14:textId="660E1D79" w:rsidR="00537D25" w:rsidRPr="00425BDC" w:rsidRDefault="00425BDC" w:rsidP="00425BDC">
      <w:pPr>
        <w:pStyle w:val="HyperlinkLH"/>
        <w:rPr>
          <w:color w:val="2E74B5" w:themeColor="accent5" w:themeShade="BF"/>
        </w:rPr>
      </w:pPr>
      <w:hyperlink r:id="rId42" w:history="1">
        <w:r w:rsidR="00973617" w:rsidRPr="00425BDC">
          <w:rPr>
            <w:rStyle w:val="Hyperlink"/>
            <w:b/>
            <w:color w:val="2E74B5" w:themeColor="accent5" w:themeShade="BF"/>
          </w:rPr>
          <w:t>www.accessgenealogy.com</w:t>
        </w:r>
      </w:hyperlink>
    </w:p>
    <w:p w14:paraId="5188CCB1" w14:textId="3FE196BE" w:rsidR="00537D25" w:rsidRDefault="00537D25" w:rsidP="00897157">
      <w:pPr>
        <w:spacing w:line="240" w:lineRule="auto"/>
        <w:ind w:left="720"/>
      </w:pPr>
      <w:r>
        <w:t>An online finding aid with links to useful genealogy resources and a records collection of its own</w:t>
      </w:r>
      <w:r w:rsidR="00D65054">
        <w:t>. Particularly strong for Native American records.</w:t>
      </w:r>
    </w:p>
    <w:p w14:paraId="777A68E4" w14:textId="77777777" w:rsidR="00973617" w:rsidRDefault="00D65054" w:rsidP="00973617">
      <w:pPr>
        <w:spacing w:after="0" w:line="240" w:lineRule="auto"/>
      </w:pPr>
      <w:r w:rsidRPr="009F7C36">
        <w:rPr>
          <w:b/>
          <w:bCs/>
        </w:rPr>
        <w:t>ACPL Genealogy Center</w:t>
      </w:r>
    </w:p>
    <w:p w14:paraId="54DAFC7A" w14:textId="09E9D939" w:rsidR="00D65054" w:rsidRPr="00425BDC" w:rsidRDefault="00425BDC" w:rsidP="00425BDC">
      <w:pPr>
        <w:pStyle w:val="HyperlinkLH"/>
        <w:rPr>
          <w:color w:val="2E74B5" w:themeColor="accent5" w:themeShade="BF"/>
        </w:rPr>
      </w:pPr>
      <w:hyperlink r:id="rId43" w:history="1">
        <w:r w:rsidR="00973617" w:rsidRPr="00425BDC">
          <w:rPr>
            <w:rStyle w:val="Hyperlink"/>
            <w:b/>
            <w:color w:val="2E74B5" w:themeColor="accent5" w:themeShade="BF"/>
          </w:rPr>
          <w:t>https://www.acpl.lib.in.us/genealogy</w:t>
        </w:r>
      </w:hyperlink>
    </w:p>
    <w:p w14:paraId="1165C3AC" w14:textId="77777777" w:rsidR="00D65054" w:rsidRDefault="00D65054" w:rsidP="00897157">
      <w:pPr>
        <w:spacing w:line="240" w:lineRule="auto"/>
        <w:ind w:left="720"/>
      </w:pPr>
      <w:r>
        <w:t>Allen County Public Library in Fort Wayne, IN is one of the largest genealogy libraries in the country. They offer free collections of Native American, African American, and military records; family Bibles, a surname file; and assorted state resources.</w:t>
      </w:r>
    </w:p>
    <w:p w14:paraId="41274762" w14:textId="77777777" w:rsidR="00AE38DC" w:rsidRDefault="00AE38DC" w:rsidP="00AE38DC">
      <w:pPr>
        <w:spacing w:after="0" w:line="240" w:lineRule="auto"/>
      </w:pPr>
      <w:r w:rsidRPr="00F61C68">
        <w:rPr>
          <w:b/>
          <w:bCs/>
        </w:rPr>
        <w:t>Daughters of the American Revolution</w:t>
      </w:r>
    </w:p>
    <w:p w14:paraId="1AEA5EB5" w14:textId="77777777" w:rsidR="00AE38DC" w:rsidRPr="00425BDC" w:rsidRDefault="00425BDC" w:rsidP="00425BDC">
      <w:pPr>
        <w:pStyle w:val="HyperlinkLH"/>
        <w:rPr>
          <w:color w:val="2E74B5" w:themeColor="accent5" w:themeShade="BF"/>
        </w:rPr>
      </w:pPr>
      <w:hyperlink r:id="rId44" w:history="1">
        <w:r w:rsidR="00AE38DC" w:rsidRPr="00425BDC">
          <w:rPr>
            <w:rStyle w:val="Hyperlink"/>
            <w:b/>
            <w:color w:val="2E74B5" w:themeColor="accent5" w:themeShade="BF"/>
          </w:rPr>
          <w:t>www.dar.org</w:t>
        </w:r>
      </w:hyperlink>
    </w:p>
    <w:p w14:paraId="2C401302" w14:textId="77777777" w:rsidR="00AE38DC" w:rsidRDefault="00AE38DC" w:rsidP="00AE38DC">
      <w:pPr>
        <w:spacing w:line="240" w:lineRule="auto"/>
        <w:ind w:left="720"/>
      </w:pPr>
      <w:r>
        <w:t xml:space="preserve">DAR offers more </w:t>
      </w:r>
      <w:proofErr w:type="spellStart"/>
      <w:r>
        <w:t>that</w:t>
      </w:r>
      <w:proofErr w:type="spellEnd"/>
      <w:r>
        <w:t xml:space="preserve"> 80,000 family Bible records, its library catalog, back issues of </w:t>
      </w:r>
      <w:r w:rsidRPr="00A365FF">
        <w:rPr>
          <w:i/>
          <w:iCs/>
        </w:rPr>
        <w:t>American Spirit</w:t>
      </w:r>
      <w:r>
        <w:t xml:space="preserve"> magazine, and entries in the DAR Genealogical Research System for search. They also have how-to guides to further your research.</w:t>
      </w:r>
    </w:p>
    <w:p w14:paraId="17794D8B" w14:textId="77777777" w:rsidR="00973617" w:rsidRDefault="00D65054" w:rsidP="00973617">
      <w:pPr>
        <w:spacing w:after="0" w:line="240" w:lineRule="auto"/>
      </w:pPr>
      <w:r w:rsidRPr="009F7C36">
        <w:rPr>
          <w:b/>
          <w:bCs/>
        </w:rPr>
        <w:t>Library of Congress</w:t>
      </w:r>
    </w:p>
    <w:p w14:paraId="23E5AD9C" w14:textId="073E4933" w:rsidR="00D65054" w:rsidRPr="00425BDC" w:rsidRDefault="00425BDC" w:rsidP="00425BDC">
      <w:pPr>
        <w:pStyle w:val="HyperlinkLH"/>
        <w:rPr>
          <w:color w:val="2E74B5" w:themeColor="accent5" w:themeShade="BF"/>
        </w:rPr>
      </w:pPr>
      <w:hyperlink r:id="rId45" w:history="1">
        <w:r w:rsidR="00973617" w:rsidRPr="00425BDC">
          <w:rPr>
            <w:rStyle w:val="Hyperlink"/>
            <w:b/>
            <w:color w:val="2E74B5" w:themeColor="accent5" w:themeShade="BF"/>
          </w:rPr>
          <w:t>www.loc.gov</w:t>
        </w:r>
      </w:hyperlink>
    </w:p>
    <w:p w14:paraId="3FE71C03" w14:textId="77777777" w:rsidR="00D65054" w:rsidRDefault="00D65054" w:rsidP="00897157">
      <w:pPr>
        <w:spacing w:line="240" w:lineRule="auto"/>
        <w:ind w:left="720"/>
      </w:pPr>
      <w:r>
        <w:t>You can search the library catalog for books about your ancestors, where they lived or worked, explore folk traditions, download historic photographs, and look at digitized Sanborn Fire Insurance Maps for Lancaster and surrounding counties.</w:t>
      </w:r>
    </w:p>
    <w:p w14:paraId="2E5B2AF0" w14:textId="77777777" w:rsidR="00973617" w:rsidRDefault="00D65054" w:rsidP="00973617">
      <w:pPr>
        <w:spacing w:after="0" w:line="240" w:lineRule="auto"/>
      </w:pPr>
      <w:r w:rsidRPr="009F7C36">
        <w:rPr>
          <w:b/>
          <w:bCs/>
        </w:rPr>
        <w:t>National Archives and Records Administration</w:t>
      </w:r>
    </w:p>
    <w:p w14:paraId="754ACBF0" w14:textId="4C3A95E1" w:rsidR="00D65054" w:rsidRPr="00425BDC" w:rsidRDefault="00425BDC" w:rsidP="00425BDC">
      <w:pPr>
        <w:pStyle w:val="HyperlinkLH"/>
        <w:rPr>
          <w:color w:val="2E74B5" w:themeColor="accent5" w:themeShade="BF"/>
        </w:rPr>
      </w:pPr>
      <w:hyperlink r:id="rId46" w:history="1">
        <w:r w:rsidR="00973617" w:rsidRPr="00425BDC">
          <w:rPr>
            <w:rStyle w:val="Hyperlink"/>
            <w:b/>
            <w:color w:val="2E74B5" w:themeColor="accent5" w:themeShade="BF"/>
          </w:rPr>
          <w:t>www.archives.gov</w:t>
        </w:r>
      </w:hyperlink>
    </w:p>
    <w:p w14:paraId="1B0182F5" w14:textId="77777777" w:rsidR="00D65054" w:rsidRDefault="00D65054" w:rsidP="00897157">
      <w:pPr>
        <w:spacing w:line="240" w:lineRule="auto"/>
        <w:ind w:left="720"/>
      </w:pPr>
      <w:r>
        <w:t>Search catalog pages and records collections, including the 1950 Census &lt;</w:t>
      </w:r>
      <w:r w:rsidRPr="00425BDC">
        <w:rPr>
          <w:rStyle w:val="HyperlinkLHChar"/>
          <w:b/>
          <w:color w:val="2E74B5" w:themeColor="accent5" w:themeShade="BF"/>
        </w:rPr>
        <w:t>1950census.archives.gov</w:t>
      </w:r>
      <w:r>
        <w:t>&gt;, order veterans’ service records, research immigration records and arrivals, enlistments, etc.</w:t>
      </w:r>
    </w:p>
    <w:p w14:paraId="2BC574AF" w14:textId="77777777" w:rsidR="00973617" w:rsidRDefault="00D65054" w:rsidP="00973617">
      <w:pPr>
        <w:spacing w:after="0" w:line="240" w:lineRule="auto"/>
      </w:pPr>
      <w:r w:rsidRPr="009F7C36">
        <w:rPr>
          <w:b/>
          <w:bCs/>
        </w:rPr>
        <w:t>Reclaim the Records</w:t>
      </w:r>
    </w:p>
    <w:p w14:paraId="6D9188C8" w14:textId="48531687" w:rsidR="00D65054" w:rsidRPr="00425BDC" w:rsidRDefault="00425BDC" w:rsidP="00425BDC">
      <w:pPr>
        <w:pStyle w:val="HyperlinkLH"/>
        <w:rPr>
          <w:color w:val="2E74B5" w:themeColor="accent5" w:themeShade="BF"/>
        </w:rPr>
      </w:pPr>
      <w:hyperlink r:id="rId47" w:history="1">
        <w:r w:rsidR="00973617" w:rsidRPr="00425BDC">
          <w:rPr>
            <w:rStyle w:val="Hyperlink"/>
            <w:b/>
            <w:color w:val="2E74B5" w:themeColor="accent5" w:themeShade="BF"/>
          </w:rPr>
          <w:t>www.reclaimtherecords.org</w:t>
        </w:r>
      </w:hyperlink>
    </w:p>
    <w:p w14:paraId="0814EF1E" w14:textId="77777777" w:rsidR="00D65054" w:rsidRDefault="00D65054" w:rsidP="006A0D54">
      <w:pPr>
        <w:spacing w:line="240" w:lineRule="auto"/>
        <w:ind w:left="720"/>
      </w:pPr>
      <w:r>
        <w:lastRenderedPageBreak/>
        <w:t>This advocacy group retrieves government records through freedom-of-information and open-data requests. They provide links to the data that they have successfully retrieved, including NJ birth indexes.</w:t>
      </w:r>
    </w:p>
    <w:p w14:paraId="7A7CD8EB" w14:textId="77777777" w:rsidR="00425BDC" w:rsidRDefault="00425BDC">
      <w:pPr>
        <w:rPr>
          <w:b/>
          <w:bCs/>
        </w:rPr>
      </w:pPr>
      <w:r>
        <w:rPr>
          <w:b/>
          <w:bCs/>
        </w:rPr>
        <w:br w:type="page"/>
      </w:r>
    </w:p>
    <w:p w14:paraId="6706BDCC" w14:textId="39D34EA5" w:rsidR="00973617" w:rsidRDefault="00D65054" w:rsidP="00973617">
      <w:pPr>
        <w:spacing w:after="0" w:line="240" w:lineRule="auto"/>
      </w:pPr>
      <w:proofErr w:type="spellStart"/>
      <w:r w:rsidRPr="009F7C36">
        <w:rPr>
          <w:b/>
          <w:bCs/>
        </w:rPr>
        <w:t>USGenWeb</w:t>
      </w:r>
      <w:proofErr w:type="spellEnd"/>
    </w:p>
    <w:p w14:paraId="46519AF6" w14:textId="219B4C8B" w:rsidR="00D65054" w:rsidRPr="00425BDC" w:rsidRDefault="00425BDC" w:rsidP="00425BDC">
      <w:pPr>
        <w:pStyle w:val="HyperlinkLH"/>
        <w:rPr>
          <w:color w:val="2E74B5" w:themeColor="accent5" w:themeShade="BF"/>
        </w:rPr>
      </w:pPr>
      <w:hyperlink r:id="rId48" w:history="1">
        <w:r w:rsidR="00973617" w:rsidRPr="00425BDC">
          <w:rPr>
            <w:rStyle w:val="Hyperlink"/>
            <w:b/>
            <w:color w:val="2E74B5" w:themeColor="accent5" w:themeShade="BF"/>
          </w:rPr>
          <w:t>www.usgenweb.com</w:t>
        </w:r>
      </w:hyperlink>
    </w:p>
    <w:p w14:paraId="69171414" w14:textId="724F5313" w:rsidR="002B05C8" w:rsidRDefault="00D65054" w:rsidP="00EB0C81">
      <w:pPr>
        <w:spacing w:line="240" w:lineRule="auto"/>
        <w:ind w:left="720"/>
      </w:pPr>
      <w:r>
        <w:t>A volunteer-run site with state and county pages, tombstone information</w:t>
      </w:r>
      <w:r w:rsidR="002B05C8">
        <w:t>, obituaries, and pension information.</w:t>
      </w:r>
    </w:p>
    <w:p w14:paraId="21460412" w14:textId="77777777" w:rsidR="00786523" w:rsidRDefault="00786523" w:rsidP="00537D25">
      <w:pPr>
        <w:spacing w:line="240" w:lineRule="auto"/>
      </w:pPr>
    </w:p>
    <w:p w14:paraId="19BB853B" w14:textId="01A46E84" w:rsidR="009F7C36" w:rsidRPr="005B40B7" w:rsidRDefault="009F7C36" w:rsidP="008A1736">
      <w:pPr>
        <w:pStyle w:val="HeadingLH"/>
      </w:pPr>
      <w:bookmarkStart w:id="8" w:name="_Toc115340117"/>
      <w:r w:rsidRPr="005B40B7">
        <w:t>Cemetery and Burial Records</w:t>
      </w:r>
      <w:bookmarkEnd w:id="8"/>
    </w:p>
    <w:p w14:paraId="28146693" w14:textId="46FF42BD" w:rsidR="00A10A29" w:rsidRDefault="00A10A29" w:rsidP="00703C33">
      <w:pPr>
        <w:spacing w:after="0" w:line="240" w:lineRule="auto"/>
        <w:rPr>
          <w:b/>
          <w:bCs/>
        </w:rPr>
      </w:pPr>
      <w:r>
        <w:rPr>
          <w:b/>
          <w:bCs/>
        </w:rPr>
        <w:t>Billion Graves</w:t>
      </w:r>
    </w:p>
    <w:p w14:paraId="49B01FFB" w14:textId="3E918FC9" w:rsidR="00A10A29" w:rsidRPr="00425BDC" w:rsidRDefault="00425BDC" w:rsidP="00425BDC">
      <w:pPr>
        <w:pStyle w:val="HyperlinkLH"/>
        <w:rPr>
          <w:color w:val="2E74B5" w:themeColor="accent5" w:themeShade="BF"/>
        </w:rPr>
      </w:pPr>
      <w:hyperlink r:id="rId49" w:history="1">
        <w:r w:rsidR="00A10A29" w:rsidRPr="00425BDC">
          <w:rPr>
            <w:rStyle w:val="Hyperlink"/>
            <w:b/>
            <w:color w:val="2E74B5" w:themeColor="accent5" w:themeShade="BF"/>
          </w:rPr>
          <w:t>https://billiongraves.com/</w:t>
        </w:r>
      </w:hyperlink>
    </w:p>
    <w:p w14:paraId="01F7BC85" w14:textId="77777777" w:rsidR="00A10A29" w:rsidRDefault="00A10A29" w:rsidP="00703C33">
      <w:pPr>
        <w:spacing w:after="0" w:line="240" w:lineRule="auto"/>
        <w:rPr>
          <w:b/>
          <w:bCs/>
        </w:rPr>
      </w:pPr>
    </w:p>
    <w:p w14:paraId="68037D52" w14:textId="70C747A5" w:rsidR="00703C33" w:rsidRDefault="002B05C8" w:rsidP="00703C33">
      <w:pPr>
        <w:spacing w:after="0" w:line="240" w:lineRule="auto"/>
        <w:rPr>
          <w:b/>
          <w:bCs/>
        </w:rPr>
      </w:pPr>
      <w:r w:rsidRPr="009F7C36">
        <w:rPr>
          <w:b/>
          <w:bCs/>
        </w:rPr>
        <w:t>Find a Grave</w:t>
      </w:r>
    </w:p>
    <w:p w14:paraId="437CA223" w14:textId="3DF2D7DC" w:rsidR="002B05C8" w:rsidRPr="00425BDC" w:rsidRDefault="00425BDC" w:rsidP="00425BDC">
      <w:pPr>
        <w:pStyle w:val="HyperlinkLH"/>
        <w:rPr>
          <w:rStyle w:val="HyperlinkLHChar"/>
          <w:b/>
          <w:color w:val="2E74B5" w:themeColor="accent5" w:themeShade="BF"/>
        </w:rPr>
      </w:pPr>
      <w:hyperlink r:id="rId50" w:history="1">
        <w:r w:rsidR="006A0D54" w:rsidRPr="00425BDC">
          <w:rPr>
            <w:rStyle w:val="Hyperlink"/>
            <w:b/>
            <w:color w:val="2E74B5" w:themeColor="accent5" w:themeShade="BF"/>
          </w:rPr>
          <w:t>www.findagrave.com</w:t>
        </w:r>
      </w:hyperlink>
    </w:p>
    <w:p w14:paraId="2B53D55E" w14:textId="77777777" w:rsidR="00703C33" w:rsidRPr="00425BDC" w:rsidRDefault="00703C33" w:rsidP="00425BDC">
      <w:pPr>
        <w:pStyle w:val="HyperlinkLH"/>
        <w:rPr>
          <w:color w:val="2E74B5" w:themeColor="accent5" w:themeShade="BF"/>
        </w:rPr>
      </w:pPr>
    </w:p>
    <w:p w14:paraId="65FFB65D" w14:textId="77777777" w:rsidR="00703C33" w:rsidRDefault="002B05C8" w:rsidP="00703C33">
      <w:pPr>
        <w:spacing w:after="0" w:line="240" w:lineRule="auto"/>
        <w:rPr>
          <w:b/>
          <w:bCs/>
        </w:rPr>
      </w:pPr>
      <w:r w:rsidRPr="009F7C36">
        <w:rPr>
          <w:b/>
          <w:bCs/>
        </w:rPr>
        <w:t>Interment.net</w:t>
      </w:r>
    </w:p>
    <w:p w14:paraId="0290A47E" w14:textId="3136C5B1" w:rsidR="002B05C8" w:rsidRPr="00425BDC" w:rsidRDefault="00425BDC" w:rsidP="00425BDC">
      <w:pPr>
        <w:pStyle w:val="HyperlinkLH"/>
        <w:rPr>
          <w:rStyle w:val="Hyperlink"/>
          <w:b/>
          <w:color w:val="2E74B5" w:themeColor="accent5" w:themeShade="BF"/>
        </w:rPr>
      </w:pPr>
      <w:hyperlink r:id="rId51" w:history="1">
        <w:r w:rsidR="006A0D54" w:rsidRPr="00425BDC">
          <w:rPr>
            <w:rStyle w:val="Hyperlink"/>
            <w:b/>
            <w:color w:val="2E74B5" w:themeColor="accent5" w:themeShade="BF"/>
          </w:rPr>
          <w:t>www.interment.net</w:t>
        </w:r>
      </w:hyperlink>
    </w:p>
    <w:p w14:paraId="022C277C" w14:textId="77777777" w:rsidR="00B6125E" w:rsidRPr="00425BDC" w:rsidRDefault="00B6125E" w:rsidP="00425BDC">
      <w:pPr>
        <w:pStyle w:val="HyperlinkLH"/>
        <w:rPr>
          <w:color w:val="2E74B5" w:themeColor="accent5" w:themeShade="BF"/>
        </w:rPr>
      </w:pPr>
    </w:p>
    <w:p w14:paraId="78BA8CD9" w14:textId="77777777" w:rsidR="00B6125E" w:rsidRPr="00B6125E" w:rsidRDefault="00B6125E" w:rsidP="006A0D54">
      <w:pPr>
        <w:spacing w:after="0"/>
        <w:rPr>
          <w:rStyle w:val="Hyperlink"/>
          <w:b/>
          <w:bCs/>
          <w:color w:val="auto"/>
          <w:u w:val="none"/>
        </w:rPr>
      </w:pPr>
      <w:r w:rsidRPr="00B6125E">
        <w:rPr>
          <w:rStyle w:val="Hyperlink"/>
          <w:b/>
          <w:bCs/>
          <w:color w:val="auto"/>
          <w:u w:val="none"/>
        </w:rPr>
        <w:t>Lancaster Cemetery Index of Burials:</w:t>
      </w:r>
    </w:p>
    <w:p w14:paraId="27BA66A8" w14:textId="528AD9F1" w:rsidR="00B6125E" w:rsidRPr="00425BDC" w:rsidRDefault="00425BDC" w:rsidP="00425BDC">
      <w:pPr>
        <w:pStyle w:val="HyperlinkLH"/>
        <w:rPr>
          <w:color w:val="2E74B5" w:themeColor="accent5" w:themeShade="BF"/>
        </w:rPr>
      </w:pPr>
      <w:hyperlink r:id="rId52" w:history="1">
        <w:r w:rsidR="00DA5317" w:rsidRPr="00425BDC">
          <w:rPr>
            <w:color w:val="2E74B5" w:themeColor="accent5" w:themeShade="BF"/>
          </w:rPr>
          <w:t>http://www.usgwarchives.net/pa/lancaster/lanc-cem-indx.htm</w:t>
        </w:r>
      </w:hyperlink>
    </w:p>
    <w:p w14:paraId="57CDE12E" w14:textId="41443068" w:rsidR="00DA5317" w:rsidRPr="00425BDC" w:rsidRDefault="00DA5317" w:rsidP="00425BDC">
      <w:pPr>
        <w:pStyle w:val="HyperlinkLH"/>
        <w:rPr>
          <w:color w:val="2E74B5" w:themeColor="accent5" w:themeShade="BF"/>
        </w:rPr>
      </w:pPr>
    </w:p>
    <w:p w14:paraId="32A6D0C3" w14:textId="5D5C5E77" w:rsidR="00BC105A" w:rsidRPr="00BC105A" w:rsidRDefault="00BC105A" w:rsidP="00BC105A">
      <w:pPr>
        <w:spacing w:after="0"/>
        <w:rPr>
          <w:b/>
          <w:bCs/>
        </w:rPr>
      </w:pPr>
      <w:r w:rsidRPr="00BC105A">
        <w:rPr>
          <w:b/>
          <w:bCs/>
        </w:rPr>
        <w:t>Nationwide Gravesite Locator</w:t>
      </w:r>
      <w:r>
        <w:rPr>
          <w:b/>
          <w:bCs/>
        </w:rPr>
        <w:t>:</w:t>
      </w:r>
    </w:p>
    <w:p w14:paraId="7001DEDE" w14:textId="690FA13C" w:rsidR="00DA5317" w:rsidRPr="00425BDC" w:rsidRDefault="00425BDC" w:rsidP="00425BDC">
      <w:pPr>
        <w:pStyle w:val="HyperlinkLH"/>
        <w:rPr>
          <w:color w:val="2E74B5" w:themeColor="accent5" w:themeShade="BF"/>
        </w:rPr>
      </w:pPr>
      <w:hyperlink r:id="rId53" w:history="1">
        <w:r w:rsidR="005962F9" w:rsidRPr="00425BDC">
          <w:rPr>
            <w:rStyle w:val="Hyperlink"/>
            <w:b/>
            <w:color w:val="2E74B5" w:themeColor="accent5" w:themeShade="BF"/>
          </w:rPr>
          <w:t>https://gravelocator.cem.va.gov/ngl/index.jsp</w:t>
        </w:r>
      </w:hyperlink>
    </w:p>
    <w:p w14:paraId="2B008315" w14:textId="77777777" w:rsidR="005962F9" w:rsidRPr="00425BDC" w:rsidRDefault="005962F9" w:rsidP="00425BDC">
      <w:pPr>
        <w:pStyle w:val="HyperlinkLH"/>
        <w:rPr>
          <w:color w:val="2E74B5" w:themeColor="accent5" w:themeShade="BF"/>
        </w:rPr>
      </w:pPr>
    </w:p>
    <w:p w14:paraId="0E9BAB69" w14:textId="3BD296B3" w:rsidR="009F7C36" w:rsidRPr="005B40B7" w:rsidRDefault="009F7C36" w:rsidP="00537D25">
      <w:pPr>
        <w:spacing w:line="240" w:lineRule="auto"/>
        <w:rPr>
          <w:color w:val="06425C"/>
        </w:rPr>
      </w:pPr>
    </w:p>
    <w:p w14:paraId="18EC2F5D" w14:textId="06328E67" w:rsidR="009F7C36" w:rsidRPr="005B40B7" w:rsidRDefault="009F7C36" w:rsidP="008A1736">
      <w:pPr>
        <w:pStyle w:val="HeadingLH"/>
      </w:pPr>
      <w:bookmarkStart w:id="9" w:name="_Toc115340118"/>
      <w:r w:rsidRPr="005B40B7">
        <w:t>Historical Newspapers</w:t>
      </w:r>
      <w:bookmarkEnd w:id="9"/>
    </w:p>
    <w:p w14:paraId="6BD7D9CB" w14:textId="77777777" w:rsidR="00054341" w:rsidRDefault="00054341" w:rsidP="00054341">
      <w:pPr>
        <w:spacing w:after="0" w:line="240" w:lineRule="auto"/>
      </w:pPr>
      <w:r w:rsidRPr="002C5B42">
        <w:rPr>
          <w:b/>
          <w:bCs/>
        </w:rPr>
        <w:t>Chronicling America</w:t>
      </w:r>
      <w:r>
        <w:t xml:space="preserve">: </w:t>
      </w:r>
    </w:p>
    <w:p w14:paraId="52CB29DF" w14:textId="77777777" w:rsidR="00054341" w:rsidRPr="00425BDC" w:rsidRDefault="00425BDC" w:rsidP="00425BDC">
      <w:pPr>
        <w:pStyle w:val="HyperlinkLH"/>
        <w:rPr>
          <w:rStyle w:val="Hyperlink"/>
          <w:b/>
          <w:color w:val="2E74B5" w:themeColor="accent5" w:themeShade="BF"/>
        </w:rPr>
      </w:pPr>
      <w:hyperlink r:id="rId54" w:history="1">
        <w:r w:rsidR="00054341" w:rsidRPr="00425BDC">
          <w:rPr>
            <w:rStyle w:val="Hyperlink"/>
            <w:b/>
            <w:color w:val="2E74B5" w:themeColor="accent5" w:themeShade="BF"/>
          </w:rPr>
          <w:t>chroniclingamerica.loc.gov</w:t>
        </w:r>
      </w:hyperlink>
    </w:p>
    <w:p w14:paraId="571223DB" w14:textId="77777777" w:rsidR="00054341" w:rsidRDefault="00054341" w:rsidP="00054341">
      <w:pPr>
        <w:spacing w:after="0" w:line="240" w:lineRule="auto"/>
        <w:ind w:firstLine="720"/>
      </w:pPr>
    </w:p>
    <w:p w14:paraId="6DF66C36" w14:textId="77777777" w:rsidR="00054341" w:rsidRPr="00860F73" w:rsidRDefault="00054341" w:rsidP="00054341">
      <w:pPr>
        <w:spacing w:after="0" w:line="240" w:lineRule="auto"/>
        <w:rPr>
          <w:b/>
          <w:bCs/>
        </w:rPr>
      </w:pPr>
      <w:r w:rsidRPr="00860F73">
        <w:rPr>
          <w:b/>
          <w:bCs/>
        </w:rPr>
        <w:t xml:space="preserve">Google News Archive: </w:t>
      </w:r>
    </w:p>
    <w:p w14:paraId="21A243C9" w14:textId="77777777" w:rsidR="00054341" w:rsidRPr="00425BDC" w:rsidRDefault="00425BDC" w:rsidP="00425BDC">
      <w:pPr>
        <w:pStyle w:val="HyperlinkLH"/>
        <w:rPr>
          <w:color w:val="2E74B5" w:themeColor="accent5" w:themeShade="BF"/>
        </w:rPr>
      </w:pPr>
      <w:hyperlink r:id="rId55" w:history="1">
        <w:r w:rsidR="00054341" w:rsidRPr="00425BDC">
          <w:rPr>
            <w:rStyle w:val="Hyperlink"/>
            <w:b/>
            <w:color w:val="2E74B5" w:themeColor="accent5" w:themeShade="BF"/>
          </w:rPr>
          <w:t>https://news.google.com/newspapers</w:t>
        </w:r>
      </w:hyperlink>
    </w:p>
    <w:p w14:paraId="690F4CB6" w14:textId="77777777" w:rsidR="00054341" w:rsidRDefault="00054341" w:rsidP="00054341">
      <w:pPr>
        <w:spacing w:after="0" w:line="240" w:lineRule="auto"/>
        <w:ind w:firstLine="720"/>
      </w:pPr>
    </w:p>
    <w:p w14:paraId="0AFEC207" w14:textId="77777777" w:rsidR="00054341" w:rsidRPr="00CF4277" w:rsidRDefault="00054341" w:rsidP="00054341">
      <w:pPr>
        <w:spacing w:after="0" w:line="240" w:lineRule="auto"/>
        <w:rPr>
          <w:b/>
          <w:bCs/>
        </w:rPr>
      </w:pPr>
      <w:r w:rsidRPr="00CF4277">
        <w:rPr>
          <w:b/>
          <w:bCs/>
        </w:rPr>
        <w:t>Harper’s Weekly Civil War Newspapers:</w:t>
      </w:r>
    </w:p>
    <w:p w14:paraId="6A664D33" w14:textId="77777777" w:rsidR="00054341" w:rsidRPr="00425BDC" w:rsidRDefault="00425BDC" w:rsidP="00425BDC">
      <w:pPr>
        <w:pStyle w:val="HyperlinkLH"/>
        <w:rPr>
          <w:color w:val="2E74B5" w:themeColor="accent5" w:themeShade="BF"/>
        </w:rPr>
      </w:pPr>
      <w:hyperlink r:id="rId56" w:history="1">
        <w:r w:rsidR="00054341" w:rsidRPr="00425BDC">
          <w:rPr>
            <w:rStyle w:val="Hyperlink"/>
            <w:b/>
            <w:color w:val="2E74B5" w:themeColor="accent5" w:themeShade="BF"/>
          </w:rPr>
          <w:t>http://www.sonofthesouth.net/leefoundation/the-civil-war.htm</w:t>
        </w:r>
      </w:hyperlink>
    </w:p>
    <w:p w14:paraId="71AC8261" w14:textId="77777777" w:rsidR="00054341" w:rsidRDefault="00054341" w:rsidP="00054341">
      <w:pPr>
        <w:spacing w:after="0" w:line="240" w:lineRule="auto"/>
        <w:ind w:firstLine="720"/>
      </w:pPr>
    </w:p>
    <w:p w14:paraId="0212AFD0" w14:textId="77777777" w:rsidR="00054341" w:rsidRDefault="00054341" w:rsidP="00054341">
      <w:pPr>
        <w:spacing w:after="0" w:line="240" w:lineRule="auto"/>
      </w:pPr>
      <w:r w:rsidRPr="002C5B42">
        <w:rPr>
          <w:b/>
          <w:bCs/>
        </w:rPr>
        <w:t>Newspaper Navigator</w:t>
      </w:r>
      <w:r>
        <w:t xml:space="preserve">: </w:t>
      </w:r>
    </w:p>
    <w:p w14:paraId="21EF79AF" w14:textId="77777777" w:rsidR="00054341" w:rsidRPr="00425BDC" w:rsidRDefault="00425BDC" w:rsidP="00425BDC">
      <w:pPr>
        <w:pStyle w:val="HyperlinkLH"/>
        <w:rPr>
          <w:rStyle w:val="Hyperlink"/>
          <w:b/>
          <w:color w:val="2E74B5" w:themeColor="accent5" w:themeShade="BF"/>
        </w:rPr>
      </w:pPr>
      <w:hyperlink r:id="rId57" w:history="1">
        <w:r w:rsidR="00054341" w:rsidRPr="00425BDC">
          <w:rPr>
            <w:rStyle w:val="Hyperlink"/>
            <w:b/>
            <w:color w:val="2E74B5" w:themeColor="accent5" w:themeShade="BF"/>
          </w:rPr>
          <w:t>http://news-navigator.labs.loc.gov/search</w:t>
        </w:r>
      </w:hyperlink>
    </w:p>
    <w:p w14:paraId="7B1BEE1D" w14:textId="77777777" w:rsidR="00054341" w:rsidRDefault="00054341" w:rsidP="00054341">
      <w:pPr>
        <w:spacing w:after="0" w:line="240" w:lineRule="auto"/>
        <w:ind w:firstLine="720"/>
        <w:rPr>
          <w:rStyle w:val="Hyperlink"/>
        </w:rPr>
      </w:pPr>
    </w:p>
    <w:p w14:paraId="798AC093" w14:textId="77777777" w:rsidR="00054341" w:rsidRDefault="00054341" w:rsidP="00054341">
      <w:pPr>
        <w:spacing w:after="0" w:line="240" w:lineRule="auto"/>
      </w:pPr>
      <w:r w:rsidRPr="002C5B42">
        <w:rPr>
          <w:b/>
          <w:bCs/>
        </w:rPr>
        <w:t>Newspapers.com*</w:t>
      </w:r>
      <w:r>
        <w:t xml:space="preserve">: </w:t>
      </w:r>
    </w:p>
    <w:p w14:paraId="5B0AB2EC" w14:textId="682FDA25" w:rsidR="00054341" w:rsidRPr="00425BDC" w:rsidRDefault="00425BDC" w:rsidP="00425BDC">
      <w:pPr>
        <w:pStyle w:val="HyperlinkLH"/>
        <w:rPr>
          <w:rStyle w:val="Hyperlink"/>
          <w:b/>
          <w:color w:val="2E74B5" w:themeColor="accent5" w:themeShade="BF"/>
        </w:rPr>
      </w:pPr>
      <w:hyperlink r:id="rId58" w:history="1">
        <w:r w:rsidR="00054341" w:rsidRPr="00425BDC">
          <w:rPr>
            <w:rStyle w:val="Hyperlink"/>
            <w:b/>
            <w:color w:val="2E74B5" w:themeColor="accent5" w:themeShade="BF"/>
          </w:rPr>
          <w:t>https://www.newspapers.com/</w:t>
        </w:r>
      </w:hyperlink>
    </w:p>
    <w:p w14:paraId="0ED0BA5A" w14:textId="77777777" w:rsidR="00394551" w:rsidRPr="00425BDC" w:rsidRDefault="00394551" w:rsidP="00425BDC">
      <w:pPr>
        <w:pStyle w:val="HyperlinkLH"/>
        <w:rPr>
          <w:color w:val="2E74B5" w:themeColor="accent5" w:themeShade="BF"/>
        </w:rPr>
      </w:pPr>
    </w:p>
    <w:p w14:paraId="7DBABC3A" w14:textId="7FA7C56F" w:rsidR="002C5B42" w:rsidRPr="00394551" w:rsidRDefault="00394551" w:rsidP="00394551">
      <w:pPr>
        <w:spacing w:after="0" w:line="240" w:lineRule="auto"/>
        <w:rPr>
          <w:b/>
          <w:bCs/>
        </w:rPr>
      </w:pPr>
      <w:proofErr w:type="spellStart"/>
      <w:r w:rsidRPr="00394551">
        <w:rPr>
          <w:b/>
          <w:bCs/>
        </w:rPr>
        <w:t>PennState</w:t>
      </w:r>
      <w:proofErr w:type="spellEnd"/>
      <w:r w:rsidRPr="00394551">
        <w:rPr>
          <w:b/>
          <w:bCs/>
        </w:rPr>
        <w:t xml:space="preserve"> University Libraries Digital Newspapers</w:t>
      </w:r>
    </w:p>
    <w:p w14:paraId="624E42E3" w14:textId="789CB987" w:rsidR="00394551" w:rsidRPr="00425BDC" w:rsidRDefault="00425BDC" w:rsidP="00425BDC">
      <w:pPr>
        <w:pStyle w:val="HyperlinkLH"/>
        <w:rPr>
          <w:color w:val="2E74B5" w:themeColor="accent5" w:themeShade="BF"/>
        </w:rPr>
      </w:pPr>
      <w:hyperlink r:id="rId59" w:history="1">
        <w:r w:rsidR="00394551" w:rsidRPr="00425BDC">
          <w:rPr>
            <w:rStyle w:val="Hyperlink"/>
            <w:b/>
            <w:color w:val="2E74B5" w:themeColor="accent5" w:themeShade="BF"/>
          </w:rPr>
          <w:t>https://libraries.psu.edu/about/collections/digital-newspapers</w:t>
        </w:r>
      </w:hyperlink>
    </w:p>
    <w:p w14:paraId="70CB3496" w14:textId="77777777" w:rsidR="00394551" w:rsidRDefault="00394551" w:rsidP="00537D25">
      <w:pPr>
        <w:spacing w:line="240" w:lineRule="auto"/>
      </w:pPr>
    </w:p>
    <w:p w14:paraId="4C290996" w14:textId="7727AF29" w:rsidR="002C5B42" w:rsidRPr="005B40B7" w:rsidRDefault="002C5B42" w:rsidP="008A1736">
      <w:pPr>
        <w:pStyle w:val="HeadingLH"/>
      </w:pPr>
      <w:bookmarkStart w:id="10" w:name="_Toc115340119"/>
      <w:r w:rsidRPr="005B40B7">
        <w:t>Military Records</w:t>
      </w:r>
      <w:bookmarkEnd w:id="10"/>
    </w:p>
    <w:p w14:paraId="73A9740B" w14:textId="77777777" w:rsidR="00703C33" w:rsidRDefault="002C5B42" w:rsidP="00703C33">
      <w:pPr>
        <w:spacing w:after="0" w:line="240" w:lineRule="auto"/>
        <w:rPr>
          <w:b/>
          <w:bCs/>
        </w:rPr>
      </w:pPr>
      <w:r w:rsidRPr="002C5B42">
        <w:rPr>
          <w:b/>
          <w:bCs/>
        </w:rPr>
        <w:t>American Battle Monuments Commission</w:t>
      </w:r>
    </w:p>
    <w:p w14:paraId="48779E82" w14:textId="4D1682EC" w:rsidR="002C5B42" w:rsidRPr="00425BDC" w:rsidRDefault="00425BDC" w:rsidP="00425BDC">
      <w:pPr>
        <w:pStyle w:val="HyperlinkLH"/>
        <w:rPr>
          <w:color w:val="2E74B5" w:themeColor="accent5" w:themeShade="BF"/>
        </w:rPr>
      </w:pPr>
      <w:hyperlink r:id="rId60" w:history="1">
        <w:r w:rsidR="00703C33" w:rsidRPr="00425BDC">
          <w:rPr>
            <w:rStyle w:val="Hyperlink"/>
            <w:b/>
            <w:color w:val="2E74B5" w:themeColor="accent5" w:themeShade="BF"/>
          </w:rPr>
          <w:t>www.abmc.gov</w:t>
        </w:r>
      </w:hyperlink>
    </w:p>
    <w:p w14:paraId="6D3386AA" w14:textId="52AA70CD" w:rsidR="002C5B42" w:rsidRDefault="002C5B42" w:rsidP="002C5B42">
      <w:pPr>
        <w:spacing w:line="240" w:lineRule="auto"/>
        <w:ind w:left="720"/>
      </w:pPr>
      <w:r>
        <w:t>Search for soldiers who died in World War I or World War II and were buried in overseas military cemeteries here.</w:t>
      </w:r>
    </w:p>
    <w:p w14:paraId="3F14DD7C" w14:textId="77777777" w:rsidR="004838EB" w:rsidRDefault="004838EB" w:rsidP="004838EB">
      <w:pPr>
        <w:spacing w:after="0" w:line="240" w:lineRule="auto"/>
        <w:rPr>
          <w:b/>
          <w:bCs/>
        </w:rPr>
      </w:pPr>
      <w:r>
        <w:rPr>
          <w:b/>
          <w:bCs/>
        </w:rPr>
        <w:t>A Record of the Officers, Enlisted Men and Nurses of Lancaster County, Pennsylvania Who Served in the Armed Forces of the United States in the World War, 1917-1918</w:t>
      </w:r>
    </w:p>
    <w:p w14:paraId="6FB648D4" w14:textId="49BE3D01" w:rsidR="004838EB" w:rsidRPr="00425BDC" w:rsidRDefault="00425BDC" w:rsidP="00425BDC">
      <w:pPr>
        <w:pStyle w:val="HyperlinkLH"/>
        <w:rPr>
          <w:color w:val="2E74B5" w:themeColor="accent5" w:themeShade="BF"/>
        </w:rPr>
      </w:pPr>
      <w:hyperlink r:id="rId61" w:history="1">
        <w:r w:rsidR="004838EB" w:rsidRPr="00425BDC">
          <w:rPr>
            <w:rStyle w:val="Hyperlink"/>
            <w:b/>
            <w:color w:val="2E74B5" w:themeColor="accent5" w:themeShade="BF"/>
          </w:rPr>
          <w:t>https://archive.org/details/recordofofficers00unse</w:t>
        </w:r>
      </w:hyperlink>
    </w:p>
    <w:p w14:paraId="22372635" w14:textId="77777777" w:rsidR="004838EB" w:rsidRPr="00425BDC" w:rsidRDefault="004838EB" w:rsidP="00425BDC">
      <w:pPr>
        <w:pStyle w:val="HyperlinkLH"/>
        <w:rPr>
          <w:color w:val="2E74B5" w:themeColor="accent5" w:themeShade="BF"/>
        </w:rPr>
      </w:pPr>
    </w:p>
    <w:p w14:paraId="39005205" w14:textId="77777777" w:rsidR="00703C33" w:rsidRDefault="002C5B42" w:rsidP="00703C33">
      <w:pPr>
        <w:spacing w:after="0" w:line="240" w:lineRule="auto"/>
      </w:pPr>
      <w:r w:rsidRPr="00A365FF">
        <w:rPr>
          <w:b/>
          <w:bCs/>
        </w:rPr>
        <w:t>Civil War Sailors and Soldiers System</w:t>
      </w:r>
    </w:p>
    <w:p w14:paraId="0F571A12" w14:textId="11BDCA23" w:rsidR="002C5B42" w:rsidRPr="00425BDC" w:rsidRDefault="00425BDC" w:rsidP="00425BDC">
      <w:pPr>
        <w:pStyle w:val="HyperlinkLH"/>
        <w:rPr>
          <w:color w:val="2E74B5" w:themeColor="accent5" w:themeShade="BF"/>
        </w:rPr>
      </w:pPr>
      <w:hyperlink r:id="rId62" w:history="1">
        <w:r w:rsidR="002C5B42" w:rsidRPr="00425BDC">
          <w:rPr>
            <w:rStyle w:val="HyperlinkLHChar"/>
            <w:b/>
            <w:color w:val="2E74B5" w:themeColor="accent5" w:themeShade="BF"/>
          </w:rPr>
          <w:t>nps.gov/</w:t>
        </w:r>
        <w:proofErr w:type="spellStart"/>
        <w:r w:rsidR="002C5B42" w:rsidRPr="00425BDC">
          <w:rPr>
            <w:rStyle w:val="HyperlinkLHChar"/>
            <w:b/>
            <w:color w:val="2E74B5" w:themeColor="accent5" w:themeShade="BF"/>
          </w:rPr>
          <w:t>civilwar</w:t>
        </w:r>
        <w:proofErr w:type="spellEnd"/>
        <w:r w:rsidR="002C5B42" w:rsidRPr="00425BDC">
          <w:rPr>
            <w:rStyle w:val="HyperlinkLHChar"/>
            <w:b/>
            <w:color w:val="2E74B5" w:themeColor="accent5" w:themeShade="BF"/>
          </w:rPr>
          <w:t>/soldiers-and-sailors-database.htm</w:t>
        </w:r>
      </w:hyperlink>
    </w:p>
    <w:p w14:paraId="309113DA" w14:textId="0BD8031C" w:rsidR="002C5B42" w:rsidRDefault="00A365FF" w:rsidP="00F61C68">
      <w:pPr>
        <w:spacing w:line="240" w:lineRule="auto"/>
        <w:ind w:left="720"/>
      </w:pPr>
      <w:r>
        <w:t xml:space="preserve">Search for soldiers, sailors, regiments, cemeteries, battles, POWs, medals of honor, and monuments covering both sides of the Civil War, including records for more </w:t>
      </w:r>
      <w:proofErr w:type="spellStart"/>
      <w:r>
        <w:t>that</w:t>
      </w:r>
      <w:proofErr w:type="spellEnd"/>
      <w:r>
        <w:t xml:space="preserve"> 18,000 African American Union soldiers.</w:t>
      </w:r>
    </w:p>
    <w:p w14:paraId="735ABF13" w14:textId="631F1D34" w:rsidR="004838EB" w:rsidRDefault="004838EB" w:rsidP="00703C33">
      <w:pPr>
        <w:spacing w:after="0" w:line="240" w:lineRule="auto"/>
        <w:rPr>
          <w:b/>
          <w:bCs/>
        </w:rPr>
      </w:pPr>
      <w:proofErr w:type="spellStart"/>
      <w:r>
        <w:rPr>
          <w:b/>
          <w:bCs/>
        </w:rPr>
        <w:t>Coffelt</w:t>
      </w:r>
      <w:proofErr w:type="spellEnd"/>
      <w:r>
        <w:rPr>
          <w:b/>
          <w:bCs/>
        </w:rPr>
        <w:t xml:space="preserve"> Database of Vietnam Casualties</w:t>
      </w:r>
    </w:p>
    <w:p w14:paraId="3BB05119" w14:textId="5C43C017" w:rsidR="004838EB" w:rsidRDefault="004838EB" w:rsidP="00703C33">
      <w:pPr>
        <w:spacing w:after="0" w:line="240" w:lineRule="auto"/>
        <w:rPr>
          <w:b/>
          <w:bCs/>
        </w:rPr>
      </w:pPr>
      <w:r w:rsidRPr="004838EB">
        <w:rPr>
          <w:b/>
          <w:bCs/>
        </w:rPr>
        <w:t>http://www.coffeltdatabase.org/index.php</w:t>
      </w:r>
    </w:p>
    <w:p w14:paraId="4A73F879" w14:textId="38C186BC" w:rsidR="00703C33" w:rsidRDefault="00F61C68" w:rsidP="00703C33">
      <w:pPr>
        <w:spacing w:after="0" w:line="240" w:lineRule="auto"/>
      </w:pPr>
      <w:r w:rsidRPr="00F61C68">
        <w:rPr>
          <w:b/>
          <w:bCs/>
        </w:rPr>
        <w:t>Fold3*</w:t>
      </w:r>
    </w:p>
    <w:p w14:paraId="78FBFEE4" w14:textId="487EFB1A" w:rsidR="00F61C68" w:rsidRPr="00425BDC" w:rsidRDefault="00F61C68" w:rsidP="00425BDC">
      <w:pPr>
        <w:pStyle w:val="HyperlinkLH"/>
        <w:rPr>
          <w:color w:val="2E74B5" w:themeColor="accent5" w:themeShade="BF"/>
        </w:rPr>
      </w:pPr>
      <w:r w:rsidRPr="00425BDC">
        <w:rPr>
          <w:rStyle w:val="HyperlinkLHChar"/>
          <w:b/>
          <w:color w:val="2E74B5" w:themeColor="accent5" w:themeShade="BF"/>
        </w:rPr>
        <w:t>www.fold3.com</w:t>
      </w:r>
    </w:p>
    <w:p w14:paraId="7ED24162" w14:textId="43988FF7" w:rsidR="00F61C68" w:rsidRDefault="00F61C68" w:rsidP="00F61C68">
      <w:pPr>
        <w:spacing w:line="240" w:lineRule="auto"/>
        <w:ind w:left="720"/>
      </w:pPr>
      <w:r>
        <w:t>Another Ancestry-subscription property, Fold3 focuses mainly on military records.</w:t>
      </w:r>
    </w:p>
    <w:p w14:paraId="659BAC3F" w14:textId="77777777" w:rsidR="00703C33" w:rsidRDefault="00F61C68" w:rsidP="00703C33">
      <w:pPr>
        <w:spacing w:after="0" w:line="240" w:lineRule="auto"/>
        <w:rPr>
          <w:b/>
          <w:bCs/>
        </w:rPr>
      </w:pPr>
      <w:r w:rsidRPr="00CC3F22">
        <w:rPr>
          <w:b/>
          <w:bCs/>
        </w:rPr>
        <w:t>Mexican War Sailors and Soldiers Database</w:t>
      </w:r>
    </w:p>
    <w:p w14:paraId="4ED7C627" w14:textId="457CF3A4" w:rsidR="00F61C68" w:rsidRPr="00425BDC" w:rsidRDefault="00425BDC" w:rsidP="00425BDC">
      <w:pPr>
        <w:pStyle w:val="HyperlinkLH"/>
        <w:rPr>
          <w:color w:val="2E74B5" w:themeColor="accent5" w:themeShade="BF"/>
        </w:rPr>
      </w:pPr>
      <w:hyperlink r:id="rId63" w:history="1">
        <w:r w:rsidR="00703C33" w:rsidRPr="00425BDC">
          <w:rPr>
            <w:rStyle w:val="Hyperlink"/>
            <w:b/>
            <w:color w:val="2E74B5" w:themeColor="accent5" w:themeShade="BF"/>
          </w:rPr>
          <w:t>www.nps.gov/paal/learn/historyculture/search-usmexwar.htm</w:t>
        </w:r>
      </w:hyperlink>
    </w:p>
    <w:p w14:paraId="33907041" w14:textId="6E9D6CF5" w:rsidR="00F61C68" w:rsidRDefault="00F61C68" w:rsidP="002B30CC">
      <w:pPr>
        <w:spacing w:line="240" w:lineRule="auto"/>
        <w:ind w:left="720"/>
      </w:pPr>
      <w:r>
        <w:t>Contains more than 89,000 records related to both sides of the Mexican-American War.</w:t>
      </w:r>
    </w:p>
    <w:p w14:paraId="673549B3" w14:textId="77777777" w:rsidR="00425BDC" w:rsidRDefault="00425BDC" w:rsidP="008A1736">
      <w:pPr>
        <w:pStyle w:val="HeadingLH"/>
      </w:pPr>
    </w:p>
    <w:p w14:paraId="22FB32D9" w14:textId="6864343F" w:rsidR="00F61C68" w:rsidRPr="005B40B7" w:rsidRDefault="00F61C68" w:rsidP="008A1736">
      <w:pPr>
        <w:pStyle w:val="HeadingLH"/>
      </w:pPr>
      <w:bookmarkStart w:id="11" w:name="_Toc115340120"/>
      <w:r w:rsidRPr="005B40B7">
        <w:t>Historical Maps</w:t>
      </w:r>
      <w:bookmarkEnd w:id="11"/>
    </w:p>
    <w:p w14:paraId="1C048271" w14:textId="77777777" w:rsidR="00703C33" w:rsidRDefault="00F61C68" w:rsidP="00703C33">
      <w:pPr>
        <w:spacing w:after="0" w:line="240" w:lineRule="auto"/>
      </w:pPr>
      <w:r w:rsidRPr="00B45284">
        <w:rPr>
          <w:b/>
          <w:bCs/>
        </w:rPr>
        <w:t>Atlas of Historical County Boundaries</w:t>
      </w:r>
    </w:p>
    <w:p w14:paraId="3625D539" w14:textId="0E2621D8" w:rsidR="00F61C68" w:rsidRPr="00425BDC" w:rsidRDefault="00425BDC" w:rsidP="00425BDC">
      <w:pPr>
        <w:pStyle w:val="HyperlinkLH"/>
        <w:rPr>
          <w:rStyle w:val="Hyperlink"/>
          <w:b/>
          <w:color w:val="2E74B5" w:themeColor="accent5" w:themeShade="BF"/>
        </w:rPr>
      </w:pPr>
      <w:hyperlink r:id="rId64" w:history="1">
        <w:r w:rsidR="00CC3F22" w:rsidRPr="00425BDC">
          <w:rPr>
            <w:rStyle w:val="Hyperlink"/>
            <w:b/>
            <w:color w:val="2E74B5" w:themeColor="accent5" w:themeShade="BF"/>
          </w:rPr>
          <w:t>digital.newberry.org/</w:t>
        </w:r>
        <w:proofErr w:type="spellStart"/>
        <w:r w:rsidR="00CC3F22" w:rsidRPr="00425BDC">
          <w:rPr>
            <w:rStyle w:val="Hyperlink"/>
            <w:b/>
            <w:color w:val="2E74B5" w:themeColor="accent5" w:themeShade="BF"/>
          </w:rPr>
          <w:t>ahcb</w:t>
        </w:r>
        <w:proofErr w:type="spellEnd"/>
        <w:r w:rsidR="00CC3F22" w:rsidRPr="00425BDC">
          <w:rPr>
            <w:rStyle w:val="Hyperlink"/>
            <w:b/>
            <w:color w:val="2E74B5" w:themeColor="accent5" w:themeShade="BF"/>
          </w:rPr>
          <w:t>/</w:t>
        </w:r>
      </w:hyperlink>
    </w:p>
    <w:p w14:paraId="67ED2233" w14:textId="77777777" w:rsidR="00703C33" w:rsidRPr="00425BDC" w:rsidRDefault="00703C33" w:rsidP="00425BDC">
      <w:pPr>
        <w:pStyle w:val="HyperlinkLH"/>
        <w:rPr>
          <w:color w:val="2E74B5" w:themeColor="accent5" w:themeShade="BF"/>
        </w:rPr>
      </w:pPr>
    </w:p>
    <w:p w14:paraId="3066822F" w14:textId="77777777" w:rsidR="00703C33" w:rsidRDefault="00CC3F22" w:rsidP="00703C33">
      <w:pPr>
        <w:spacing w:after="0" w:line="240" w:lineRule="auto"/>
      </w:pPr>
      <w:r w:rsidRPr="00B45284">
        <w:rPr>
          <w:b/>
          <w:bCs/>
        </w:rPr>
        <w:t>Atlas of the Historical Geography of the United States</w:t>
      </w:r>
    </w:p>
    <w:p w14:paraId="57325994" w14:textId="52CA7B36" w:rsidR="00703C33" w:rsidRPr="00425BDC" w:rsidRDefault="00425BDC" w:rsidP="00425BDC">
      <w:pPr>
        <w:pStyle w:val="HyperlinkLH"/>
        <w:rPr>
          <w:rStyle w:val="Hyperlink"/>
          <w:b/>
          <w:color w:val="2E74B5" w:themeColor="accent5" w:themeShade="BF"/>
        </w:rPr>
      </w:pPr>
      <w:hyperlink r:id="rId65" w:history="1">
        <w:r w:rsidR="00CC3F22" w:rsidRPr="00425BDC">
          <w:rPr>
            <w:rStyle w:val="Hyperlink"/>
            <w:b/>
            <w:color w:val="2E74B5" w:themeColor="accent5" w:themeShade="BF"/>
          </w:rPr>
          <w:t>dsl.richmond.edu/</w:t>
        </w:r>
        <w:proofErr w:type="spellStart"/>
        <w:r w:rsidR="00CC3F22" w:rsidRPr="00425BDC">
          <w:rPr>
            <w:rStyle w:val="Hyperlink"/>
            <w:b/>
            <w:color w:val="2E74B5" w:themeColor="accent5" w:themeShade="BF"/>
          </w:rPr>
          <w:t>historicalatlas</w:t>
        </w:r>
        <w:proofErr w:type="spellEnd"/>
      </w:hyperlink>
    </w:p>
    <w:p w14:paraId="3CE59CEF" w14:textId="77777777" w:rsidR="005065F9" w:rsidRPr="00425BDC" w:rsidRDefault="005065F9" w:rsidP="00425BDC">
      <w:pPr>
        <w:pStyle w:val="HyperlinkLH"/>
        <w:rPr>
          <w:color w:val="2E74B5" w:themeColor="accent5" w:themeShade="BF"/>
        </w:rPr>
      </w:pPr>
    </w:p>
    <w:p w14:paraId="5F9055FF" w14:textId="77777777" w:rsidR="00703C33" w:rsidRDefault="00B45284" w:rsidP="00703C33">
      <w:pPr>
        <w:spacing w:after="0" w:line="240" w:lineRule="auto"/>
      </w:pPr>
      <w:r w:rsidRPr="00B45284">
        <w:rPr>
          <w:b/>
          <w:bCs/>
        </w:rPr>
        <w:t>Bureau of Land Management – General Land Office Records</w:t>
      </w:r>
    </w:p>
    <w:p w14:paraId="15AB2E08" w14:textId="39DE50F2" w:rsidR="00B45284" w:rsidRPr="00425BDC" w:rsidRDefault="00425BDC" w:rsidP="00425BDC">
      <w:pPr>
        <w:pStyle w:val="HyperlinkLH"/>
        <w:rPr>
          <w:color w:val="2E74B5" w:themeColor="accent5" w:themeShade="BF"/>
        </w:rPr>
      </w:pPr>
      <w:hyperlink r:id="rId66" w:history="1">
        <w:r w:rsidR="00703C33" w:rsidRPr="00425BDC">
          <w:rPr>
            <w:rStyle w:val="Hyperlink"/>
            <w:b/>
            <w:color w:val="2E74B5" w:themeColor="accent5" w:themeShade="BF"/>
          </w:rPr>
          <w:t>www.glorecords.blm.gov</w:t>
        </w:r>
      </w:hyperlink>
    </w:p>
    <w:p w14:paraId="20D424C4" w14:textId="77777777" w:rsidR="00703C33" w:rsidRPr="00425BDC" w:rsidRDefault="00703C33" w:rsidP="00425BDC">
      <w:pPr>
        <w:pStyle w:val="HyperlinkLH"/>
        <w:rPr>
          <w:color w:val="2E74B5" w:themeColor="accent5" w:themeShade="BF"/>
        </w:rPr>
      </w:pPr>
    </w:p>
    <w:p w14:paraId="7C7BC563" w14:textId="77777777" w:rsidR="00703C33" w:rsidRDefault="00B45284" w:rsidP="00703C33">
      <w:pPr>
        <w:spacing w:after="0" w:line="240" w:lineRule="auto"/>
        <w:rPr>
          <w:b/>
          <w:bCs/>
        </w:rPr>
      </w:pPr>
      <w:r w:rsidRPr="00A547A4">
        <w:rPr>
          <w:b/>
          <w:bCs/>
        </w:rPr>
        <w:t>Historic Map Works</w:t>
      </w:r>
    </w:p>
    <w:p w14:paraId="7E3E28C2" w14:textId="4700EE43" w:rsidR="00703C33" w:rsidRPr="00425BDC" w:rsidRDefault="00425BDC" w:rsidP="00425BDC">
      <w:pPr>
        <w:pStyle w:val="HyperlinkLH"/>
        <w:rPr>
          <w:color w:val="2E74B5" w:themeColor="accent5" w:themeShade="BF"/>
        </w:rPr>
      </w:pPr>
      <w:hyperlink r:id="rId67" w:history="1">
        <w:r w:rsidR="00703C33" w:rsidRPr="00425BDC">
          <w:rPr>
            <w:rStyle w:val="Hyperlink"/>
            <w:b/>
            <w:color w:val="2E74B5" w:themeColor="accent5" w:themeShade="BF"/>
          </w:rPr>
          <w:t>www.historicmapworks.com</w:t>
        </w:r>
      </w:hyperlink>
    </w:p>
    <w:p w14:paraId="09C14919" w14:textId="77777777" w:rsidR="008C045E" w:rsidRPr="00425BDC" w:rsidRDefault="008C045E" w:rsidP="00425BDC">
      <w:pPr>
        <w:pStyle w:val="HyperlinkLH"/>
        <w:rPr>
          <w:color w:val="2E74B5" w:themeColor="accent5" w:themeShade="BF"/>
        </w:rPr>
      </w:pPr>
    </w:p>
    <w:p w14:paraId="45EF70DD" w14:textId="67D38B08" w:rsidR="00703C33" w:rsidRDefault="00A547A4" w:rsidP="00703C33">
      <w:pPr>
        <w:spacing w:after="0" w:line="240" w:lineRule="auto"/>
        <w:rPr>
          <w:b/>
          <w:bCs/>
        </w:rPr>
      </w:pPr>
      <w:r w:rsidRPr="00A547A4">
        <w:rPr>
          <w:b/>
          <w:bCs/>
        </w:rPr>
        <w:t>Meyers Gazetteer</w:t>
      </w:r>
      <w:r w:rsidR="00703C33">
        <w:rPr>
          <w:b/>
          <w:bCs/>
        </w:rPr>
        <w:t xml:space="preserve"> </w:t>
      </w:r>
      <w:r w:rsidR="00703C33" w:rsidRPr="00703C33">
        <w:rPr>
          <w:b/>
          <w:bCs/>
        </w:rPr>
        <w:t>(</w:t>
      </w:r>
      <w:r w:rsidR="00703C33">
        <w:rPr>
          <w:b/>
          <w:bCs/>
        </w:rPr>
        <w:t xml:space="preserve">German Empire, </w:t>
      </w:r>
      <w:r w:rsidR="00703C33" w:rsidRPr="00703C33">
        <w:rPr>
          <w:b/>
          <w:bCs/>
        </w:rPr>
        <w:t>1871-1918)</w:t>
      </w:r>
    </w:p>
    <w:p w14:paraId="28016C4C" w14:textId="3989B1CF" w:rsidR="00A547A4" w:rsidRPr="00425BDC" w:rsidRDefault="00425BDC" w:rsidP="00425BDC">
      <w:pPr>
        <w:pStyle w:val="HyperlinkLH"/>
        <w:rPr>
          <w:color w:val="2E74B5" w:themeColor="accent5" w:themeShade="BF"/>
        </w:rPr>
      </w:pPr>
      <w:hyperlink r:id="rId68" w:history="1">
        <w:r w:rsidR="00703C33" w:rsidRPr="00425BDC">
          <w:rPr>
            <w:rStyle w:val="Hyperlink"/>
            <w:b/>
            <w:color w:val="2E74B5" w:themeColor="accent5" w:themeShade="BF"/>
          </w:rPr>
          <w:t>www.meyersgaz.org</w:t>
        </w:r>
      </w:hyperlink>
    </w:p>
    <w:p w14:paraId="72772E5C" w14:textId="77777777" w:rsidR="00703C33" w:rsidRPr="00425BDC" w:rsidRDefault="00703C33" w:rsidP="00425BDC">
      <w:pPr>
        <w:pStyle w:val="HyperlinkLH"/>
        <w:rPr>
          <w:color w:val="2E74B5" w:themeColor="accent5" w:themeShade="BF"/>
        </w:rPr>
      </w:pPr>
    </w:p>
    <w:p w14:paraId="07EDC3EC" w14:textId="77777777" w:rsidR="008C045E" w:rsidRDefault="00A547A4" w:rsidP="008C045E">
      <w:pPr>
        <w:spacing w:after="0" w:line="240" w:lineRule="auto"/>
        <w:rPr>
          <w:b/>
          <w:bCs/>
        </w:rPr>
      </w:pPr>
      <w:r w:rsidRPr="000A4ACA">
        <w:rPr>
          <w:b/>
          <w:bCs/>
        </w:rPr>
        <w:lastRenderedPageBreak/>
        <w:t>US Geological Survey</w:t>
      </w:r>
    </w:p>
    <w:p w14:paraId="54624339" w14:textId="4781E9EF" w:rsidR="00B45284" w:rsidRPr="00425BDC" w:rsidRDefault="00425BDC" w:rsidP="00425BDC">
      <w:pPr>
        <w:pStyle w:val="HyperlinkLH"/>
        <w:rPr>
          <w:color w:val="2E74B5" w:themeColor="accent5" w:themeShade="BF"/>
        </w:rPr>
      </w:pPr>
      <w:hyperlink r:id="rId69" w:history="1">
        <w:r w:rsidR="008C045E" w:rsidRPr="00425BDC">
          <w:rPr>
            <w:rStyle w:val="Hyperlink"/>
            <w:b/>
            <w:color w:val="2E74B5" w:themeColor="accent5" w:themeShade="BF"/>
          </w:rPr>
          <w:t>www.usgs.gov</w:t>
        </w:r>
      </w:hyperlink>
    </w:p>
    <w:p w14:paraId="5DF84E50" w14:textId="77777777" w:rsidR="008C045E" w:rsidRDefault="008C045E" w:rsidP="008C045E">
      <w:pPr>
        <w:spacing w:after="0" w:line="240" w:lineRule="auto"/>
      </w:pPr>
    </w:p>
    <w:p w14:paraId="0A8300D4" w14:textId="77777777" w:rsidR="008C045E" w:rsidRDefault="00EA36E6" w:rsidP="008C045E">
      <w:pPr>
        <w:spacing w:after="0" w:line="240" w:lineRule="auto"/>
        <w:rPr>
          <w:b/>
          <w:bCs/>
        </w:rPr>
      </w:pPr>
      <w:r w:rsidRPr="00EA36E6">
        <w:rPr>
          <w:b/>
          <w:bCs/>
        </w:rPr>
        <w:t>Pennsylvania Warrant Maps</w:t>
      </w:r>
    </w:p>
    <w:p w14:paraId="40AC4397" w14:textId="5EC37139" w:rsidR="00EA36E6" w:rsidRPr="00425BDC" w:rsidRDefault="00425BDC" w:rsidP="00425BDC">
      <w:pPr>
        <w:pStyle w:val="HyperlinkLH"/>
        <w:rPr>
          <w:color w:val="2E74B5" w:themeColor="accent5" w:themeShade="BF"/>
        </w:rPr>
      </w:pPr>
      <w:hyperlink r:id="rId70" w:history="1">
        <w:r w:rsidR="008C045E" w:rsidRPr="00425BDC">
          <w:rPr>
            <w:rStyle w:val="Hyperlink"/>
            <w:b/>
            <w:color w:val="2E74B5" w:themeColor="accent5" w:themeShade="BF"/>
          </w:rPr>
          <w:t>http://www.phmc.state.pa.us/bah/dam/rg/di/r17-522WarranteeTwpMaps/r17-522WaranteeTwpMapMainInterface.htm</w:t>
        </w:r>
      </w:hyperlink>
    </w:p>
    <w:p w14:paraId="0ADB77FE" w14:textId="77777777" w:rsidR="008C045E" w:rsidRDefault="008C045E" w:rsidP="008C045E">
      <w:pPr>
        <w:spacing w:after="0" w:line="240" w:lineRule="auto"/>
        <w:rPr>
          <w:rStyle w:val="Hyperlink"/>
        </w:rPr>
      </w:pPr>
    </w:p>
    <w:p w14:paraId="5BA03BBD" w14:textId="77777777" w:rsidR="008C045E" w:rsidRDefault="00063FBD" w:rsidP="008C045E">
      <w:pPr>
        <w:spacing w:after="0" w:line="240" w:lineRule="auto"/>
        <w:rPr>
          <w:rStyle w:val="Hyperlink"/>
          <w:b/>
          <w:bCs/>
          <w:color w:val="auto"/>
          <w:u w:val="none"/>
        </w:rPr>
      </w:pPr>
      <w:bookmarkStart w:id="12" w:name="_Hlk110595180"/>
      <w:r w:rsidRPr="002A5709">
        <w:rPr>
          <w:rStyle w:val="Hyperlink"/>
          <w:b/>
          <w:bCs/>
          <w:color w:val="auto"/>
          <w:u w:val="none"/>
        </w:rPr>
        <w:t>Library of Congress Sanborn Maps</w:t>
      </w:r>
    </w:p>
    <w:p w14:paraId="0F9829B5" w14:textId="2D20AD2F" w:rsidR="00063FBD" w:rsidRPr="00425BDC" w:rsidRDefault="00425BDC" w:rsidP="00425BDC">
      <w:pPr>
        <w:pStyle w:val="HyperlinkLH"/>
        <w:rPr>
          <w:rStyle w:val="Hyperlink"/>
          <w:b/>
          <w:color w:val="2E74B5" w:themeColor="accent5" w:themeShade="BF"/>
        </w:rPr>
      </w:pPr>
      <w:hyperlink r:id="rId71" w:history="1">
        <w:r w:rsidR="002A5709" w:rsidRPr="00425BDC">
          <w:rPr>
            <w:rStyle w:val="Hyperlink"/>
            <w:b/>
            <w:color w:val="2E74B5" w:themeColor="accent5" w:themeShade="BF"/>
          </w:rPr>
          <w:t>https:/www.loc.gov/rr/geogmap/sanborn/</w:t>
        </w:r>
      </w:hyperlink>
    </w:p>
    <w:p w14:paraId="59A0B0A6" w14:textId="77777777" w:rsidR="008C045E" w:rsidRDefault="008C045E" w:rsidP="008C045E">
      <w:pPr>
        <w:spacing w:after="0" w:line="240" w:lineRule="auto"/>
      </w:pPr>
    </w:p>
    <w:bookmarkEnd w:id="12"/>
    <w:p w14:paraId="60017CCB" w14:textId="77777777" w:rsidR="008C045E" w:rsidRDefault="00A1139A" w:rsidP="008C045E">
      <w:pPr>
        <w:spacing w:after="0" w:line="240" w:lineRule="auto"/>
        <w:rPr>
          <w:b/>
          <w:bCs/>
        </w:rPr>
      </w:pPr>
      <w:r w:rsidRPr="00A1139A">
        <w:rPr>
          <w:b/>
          <w:bCs/>
        </w:rPr>
        <w:t>Library of Congress Maps</w:t>
      </w:r>
    </w:p>
    <w:p w14:paraId="214FAC8C" w14:textId="35823A40" w:rsidR="00A1139A" w:rsidRPr="00425BDC" w:rsidRDefault="00425BDC" w:rsidP="00425BDC">
      <w:pPr>
        <w:pStyle w:val="HyperlinkLH"/>
        <w:rPr>
          <w:rStyle w:val="Hyperlink"/>
          <w:b/>
          <w:color w:val="2E74B5" w:themeColor="accent5" w:themeShade="BF"/>
        </w:rPr>
      </w:pPr>
      <w:hyperlink r:id="rId72" w:history="1">
        <w:r w:rsidR="008C045E" w:rsidRPr="00425BDC">
          <w:rPr>
            <w:rStyle w:val="Hyperlink"/>
            <w:b/>
            <w:color w:val="2E74B5" w:themeColor="accent5" w:themeShade="BF"/>
          </w:rPr>
          <w:t>https://www.loc.gov/maps/index/location/?sp=1</w:t>
        </w:r>
      </w:hyperlink>
    </w:p>
    <w:p w14:paraId="1DCA9B4B" w14:textId="77777777" w:rsidR="00054341" w:rsidRPr="00A1139A" w:rsidRDefault="00054341" w:rsidP="00A1139A">
      <w:pPr>
        <w:spacing w:line="240" w:lineRule="auto"/>
      </w:pPr>
    </w:p>
    <w:p w14:paraId="7EB40E31" w14:textId="424B8AC4" w:rsidR="00054341" w:rsidRPr="005B40B7" w:rsidRDefault="00054341" w:rsidP="008A1736">
      <w:pPr>
        <w:pStyle w:val="HeadingLH"/>
      </w:pPr>
      <w:bookmarkStart w:id="13" w:name="_Toc115340121"/>
      <w:r w:rsidRPr="005B40B7">
        <w:t>Property and House Histories</w:t>
      </w:r>
      <w:bookmarkEnd w:id="13"/>
    </w:p>
    <w:p w14:paraId="5C91751F" w14:textId="77777777" w:rsidR="00054341" w:rsidRPr="00054341" w:rsidRDefault="00054341" w:rsidP="00054341">
      <w:pPr>
        <w:spacing w:after="0" w:line="240" w:lineRule="auto"/>
      </w:pPr>
      <w:r w:rsidRPr="00054341">
        <w:rPr>
          <w:b/>
          <w:bCs/>
        </w:rPr>
        <w:t>Lancaster City: Researching the History of a House</w:t>
      </w:r>
      <w:r w:rsidRPr="00054341">
        <w:t>:</w:t>
      </w:r>
    </w:p>
    <w:p w14:paraId="6620B403" w14:textId="5AAA1C28" w:rsidR="00054341" w:rsidRPr="00425BDC" w:rsidRDefault="00425BDC" w:rsidP="00425BDC">
      <w:pPr>
        <w:pStyle w:val="HyperlinkLH"/>
        <w:rPr>
          <w:color w:val="2E74B5" w:themeColor="accent5" w:themeShade="BF"/>
        </w:rPr>
      </w:pPr>
      <w:hyperlink r:id="rId73" w:history="1">
        <w:r w:rsidR="00054341" w:rsidRPr="00425BDC">
          <w:rPr>
            <w:rStyle w:val="Hyperlink"/>
            <w:b/>
            <w:color w:val="2E74B5" w:themeColor="accent5" w:themeShade="BF"/>
          </w:rPr>
          <w:t>https://cityoflancasterpa.com/researching-the-history-of-a-house/</w:t>
        </w:r>
      </w:hyperlink>
    </w:p>
    <w:p w14:paraId="4B07214B" w14:textId="77777777" w:rsidR="00054341" w:rsidRPr="00054341" w:rsidRDefault="00054341" w:rsidP="00054341">
      <w:pPr>
        <w:spacing w:after="0" w:line="240" w:lineRule="auto"/>
      </w:pPr>
    </w:p>
    <w:p w14:paraId="0FA6C0AB" w14:textId="77777777" w:rsidR="00054341" w:rsidRPr="00054341" w:rsidRDefault="00054341" w:rsidP="00054341">
      <w:pPr>
        <w:spacing w:after="0" w:line="240" w:lineRule="auto"/>
      </w:pPr>
      <w:r w:rsidRPr="00054341">
        <w:rPr>
          <w:b/>
          <w:bCs/>
        </w:rPr>
        <w:t>Lancaster County Archives: House History Guide to Resources</w:t>
      </w:r>
      <w:r w:rsidRPr="00054341">
        <w:t>:</w:t>
      </w:r>
    </w:p>
    <w:p w14:paraId="4DAA0AC8" w14:textId="6B951043" w:rsidR="00054341" w:rsidRPr="00425BDC" w:rsidRDefault="00425BDC" w:rsidP="00425BDC">
      <w:pPr>
        <w:pStyle w:val="HyperlinkLH"/>
        <w:rPr>
          <w:color w:val="2E74B5" w:themeColor="accent5" w:themeShade="BF"/>
        </w:rPr>
      </w:pPr>
      <w:hyperlink r:id="rId74" w:history="1">
        <w:r w:rsidR="00054341" w:rsidRPr="00425BDC">
          <w:rPr>
            <w:rStyle w:val="Hyperlink"/>
            <w:b/>
            <w:color w:val="2E74B5" w:themeColor="accent5" w:themeShade="BF"/>
          </w:rPr>
          <w:t>https://www.co.lancaster.pa.us/DocumentCenter/View/261/Lancaster-County-House-History-Guide?bidId=</w:t>
        </w:r>
      </w:hyperlink>
    </w:p>
    <w:p w14:paraId="509DC842" w14:textId="77777777" w:rsidR="00054341" w:rsidRPr="00054341" w:rsidRDefault="00054341" w:rsidP="00054341">
      <w:pPr>
        <w:spacing w:after="0" w:line="240" w:lineRule="auto"/>
        <w:rPr>
          <w:u w:val="single"/>
        </w:rPr>
      </w:pPr>
    </w:p>
    <w:p w14:paraId="0F6C6AD5" w14:textId="77777777" w:rsidR="00054341" w:rsidRPr="00054341" w:rsidRDefault="00054341" w:rsidP="00054341">
      <w:pPr>
        <w:spacing w:after="0" w:line="240" w:lineRule="auto"/>
        <w:rPr>
          <w:b/>
          <w:bCs/>
        </w:rPr>
      </w:pPr>
      <w:r w:rsidRPr="00054341">
        <w:rPr>
          <w:b/>
          <w:bCs/>
        </w:rPr>
        <w:t xml:space="preserve">Lancaster County Recorder of Deeds Office: Online IQS </w:t>
      </w:r>
      <w:proofErr w:type="spellStart"/>
      <w:r w:rsidRPr="00054341">
        <w:rPr>
          <w:b/>
          <w:bCs/>
        </w:rPr>
        <w:t>Infodex</w:t>
      </w:r>
      <w:proofErr w:type="spellEnd"/>
      <w:r w:rsidRPr="00054341">
        <w:rPr>
          <w:b/>
          <w:bCs/>
        </w:rPr>
        <w:t xml:space="preserve"> and Public Records Search</w:t>
      </w:r>
    </w:p>
    <w:p w14:paraId="58436BB1" w14:textId="501877CC" w:rsidR="00054341" w:rsidRPr="00425BDC" w:rsidRDefault="00425BDC" w:rsidP="00425BDC">
      <w:pPr>
        <w:pStyle w:val="HyperlinkLH"/>
        <w:rPr>
          <w:color w:val="2E74B5" w:themeColor="accent5" w:themeShade="BF"/>
        </w:rPr>
      </w:pPr>
      <w:hyperlink r:id="rId75" w:history="1">
        <w:r w:rsidR="00054341" w:rsidRPr="00425BDC">
          <w:rPr>
            <w:rStyle w:val="Hyperlink"/>
            <w:b/>
            <w:color w:val="2E74B5" w:themeColor="accent5" w:themeShade="BF"/>
          </w:rPr>
          <w:t>https://www.lancasterdeeds.com/</w:t>
        </w:r>
      </w:hyperlink>
    </w:p>
    <w:p w14:paraId="55B8B58F" w14:textId="77777777" w:rsidR="00054341" w:rsidRPr="00054341" w:rsidRDefault="00054341" w:rsidP="00054341">
      <w:pPr>
        <w:spacing w:after="0" w:line="240" w:lineRule="auto"/>
        <w:rPr>
          <w:u w:val="single"/>
        </w:rPr>
      </w:pPr>
    </w:p>
    <w:p w14:paraId="2D874FED" w14:textId="77777777" w:rsidR="00054341" w:rsidRPr="00054341" w:rsidRDefault="00054341" w:rsidP="00054341">
      <w:pPr>
        <w:spacing w:after="0" w:line="240" w:lineRule="auto"/>
      </w:pPr>
      <w:r w:rsidRPr="00054341">
        <w:rPr>
          <w:b/>
          <w:bCs/>
        </w:rPr>
        <w:t>Land Records Overview from the State Archives of Pennsylvania</w:t>
      </w:r>
      <w:r w:rsidRPr="00054341">
        <w:t xml:space="preserve">: </w:t>
      </w:r>
    </w:p>
    <w:p w14:paraId="3B11FCC8" w14:textId="48E597BE" w:rsidR="00054341" w:rsidRPr="00425BDC" w:rsidRDefault="00425BDC" w:rsidP="00425BDC">
      <w:pPr>
        <w:pStyle w:val="HyperlinkLH"/>
        <w:rPr>
          <w:rStyle w:val="Hyperlink"/>
          <w:b/>
          <w:color w:val="2E74B5" w:themeColor="accent5" w:themeShade="BF"/>
        </w:rPr>
      </w:pPr>
      <w:hyperlink r:id="rId76" w:history="1">
        <w:r w:rsidR="00054341" w:rsidRPr="00425BDC">
          <w:rPr>
            <w:rStyle w:val="Hyperlink"/>
            <w:b/>
            <w:color w:val="2E74B5" w:themeColor="accent5" w:themeShade="BF"/>
          </w:rPr>
          <w:t>https://www.phmc.pa.gov/Archives/Research-Online/Pages/Land-Records-Overview.aspx</w:t>
        </w:r>
      </w:hyperlink>
    </w:p>
    <w:p w14:paraId="2AFB3249" w14:textId="77777777" w:rsidR="00C323D1" w:rsidRPr="00425BDC" w:rsidRDefault="00C323D1" w:rsidP="00425BDC">
      <w:pPr>
        <w:pStyle w:val="HyperlinkLH"/>
        <w:rPr>
          <w:color w:val="2E74B5" w:themeColor="accent5" w:themeShade="BF"/>
        </w:rPr>
      </w:pPr>
    </w:p>
    <w:p w14:paraId="7A102900" w14:textId="24A2FB9E" w:rsidR="00C323D1" w:rsidRPr="00C323D1" w:rsidRDefault="00C323D1" w:rsidP="00C323D1">
      <w:pPr>
        <w:spacing w:after="0"/>
        <w:rPr>
          <w:b/>
          <w:bCs/>
        </w:rPr>
      </w:pPr>
      <w:r w:rsidRPr="00C323D1">
        <w:rPr>
          <w:b/>
          <w:bCs/>
        </w:rPr>
        <w:t>Warrant Registers, 1733—1957, Index by County</w:t>
      </w:r>
    </w:p>
    <w:p w14:paraId="434FC3A1" w14:textId="25E81BEE" w:rsidR="00C323D1" w:rsidRPr="00425BDC" w:rsidRDefault="00425BDC" w:rsidP="00425BDC">
      <w:pPr>
        <w:pStyle w:val="HyperlinkLH"/>
        <w:rPr>
          <w:color w:val="2E74B5" w:themeColor="accent5" w:themeShade="BF"/>
        </w:rPr>
      </w:pPr>
      <w:hyperlink r:id="rId77" w:history="1">
        <w:r w:rsidR="00C323D1" w:rsidRPr="00425BDC">
          <w:rPr>
            <w:rStyle w:val="Hyperlink"/>
            <w:b/>
            <w:color w:val="2E74B5" w:themeColor="accent5" w:themeShade="BF"/>
          </w:rPr>
          <w:t>http://www.phmc.state.pa.us/bah/dam/rg/di/r17-88warrantregisters/r17-88allcountiesinterface.htm</w:t>
        </w:r>
      </w:hyperlink>
    </w:p>
    <w:p w14:paraId="54843E78" w14:textId="705D7219" w:rsidR="005229D4" w:rsidRPr="00425BDC" w:rsidRDefault="005229D4" w:rsidP="00425BDC">
      <w:pPr>
        <w:pStyle w:val="HyperlinkLH"/>
        <w:rPr>
          <w:color w:val="2E74B5" w:themeColor="accent5" w:themeShade="BF"/>
        </w:rPr>
      </w:pPr>
    </w:p>
    <w:p w14:paraId="4BEF0BD6" w14:textId="531D421B" w:rsidR="005229D4" w:rsidRPr="00425BDC" w:rsidRDefault="005229D4" w:rsidP="00425BDC">
      <w:pPr>
        <w:pStyle w:val="HyperlinkLH"/>
        <w:rPr>
          <w:color w:val="2E74B5" w:themeColor="accent5" w:themeShade="BF"/>
        </w:rPr>
      </w:pPr>
      <w:r w:rsidRPr="00425BDC">
        <w:rPr>
          <w:color w:val="2E74B5" w:themeColor="accent5" w:themeShade="BF"/>
        </w:rPr>
        <w:t>Patent Indexes, 1684</w:t>
      </w:r>
      <w:r w:rsidR="005065F9" w:rsidRPr="00425BDC">
        <w:rPr>
          <w:color w:val="2E74B5" w:themeColor="accent5" w:themeShade="BF"/>
        </w:rPr>
        <w:t>— [</w:t>
      </w:r>
      <w:r w:rsidRPr="00425BDC">
        <w:rPr>
          <w:color w:val="2E74B5" w:themeColor="accent5" w:themeShade="BF"/>
        </w:rPr>
        <w:t>ca. 1957]</w:t>
      </w:r>
    </w:p>
    <w:p w14:paraId="210AE052" w14:textId="325CF9F2" w:rsidR="005229D4" w:rsidRPr="00425BDC" w:rsidRDefault="00425BDC" w:rsidP="00425BDC">
      <w:pPr>
        <w:pStyle w:val="HyperlinkLH"/>
        <w:rPr>
          <w:color w:val="2E74B5" w:themeColor="accent5" w:themeShade="BF"/>
        </w:rPr>
      </w:pPr>
      <w:hyperlink r:id="rId78" w:history="1">
        <w:r w:rsidR="005229D4" w:rsidRPr="00425BDC">
          <w:rPr>
            <w:rStyle w:val="Hyperlink"/>
            <w:b/>
            <w:color w:val="2E74B5" w:themeColor="accent5" w:themeShade="BF"/>
          </w:rPr>
          <w:t>http://www.phmc.state.pa.us/bah/dam/rg/di/r17PatentIndexes/r17-PatentIndexMainInterface.htm</w:t>
        </w:r>
      </w:hyperlink>
    </w:p>
    <w:p w14:paraId="5D1637BC" w14:textId="77777777" w:rsidR="005229D4" w:rsidRPr="00425BDC" w:rsidRDefault="005229D4" w:rsidP="00425BDC">
      <w:pPr>
        <w:pStyle w:val="HyperlinkLH"/>
        <w:rPr>
          <w:color w:val="2E74B5" w:themeColor="accent5" w:themeShade="BF"/>
        </w:rPr>
      </w:pPr>
    </w:p>
    <w:p w14:paraId="01BC2F72" w14:textId="2C5A8B95" w:rsidR="002B30CC" w:rsidRPr="005B40B7" w:rsidRDefault="002B30CC" w:rsidP="008A1736">
      <w:pPr>
        <w:pStyle w:val="HeadingLH"/>
      </w:pPr>
      <w:bookmarkStart w:id="14" w:name="_Toc115340122"/>
      <w:r w:rsidRPr="005B40B7">
        <w:t>Immigration and Naturalization</w:t>
      </w:r>
      <w:bookmarkEnd w:id="14"/>
    </w:p>
    <w:p w14:paraId="376CECA4" w14:textId="77777777" w:rsidR="008C045E" w:rsidRDefault="002B30CC" w:rsidP="008C045E">
      <w:pPr>
        <w:spacing w:after="0" w:line="240" w:lineRule="auto"/>
      </w:pPr>
      <w:r w:rsidRPr="002B30CC">
        <w:rPr>
          <w:b/>
          <w:bCs/>
        </w:rPr>
        <w:t>Immigration to the United States, 1789-1930</w:t>
      </w:r>
    </w:p>
    <w:p w14:paraId="7CB23DA7" w14:textId="2A987FD6" w:rsidR="002B30CC" w:rsidRPr="00425BDC" w:rsidRDefault="00425BDC" w:rsidP="00425BDC">
      <w:pPr>
        <w:pStyle w:val="HyperlinkLH"/>
        <w:rPr>
          <w:color w:val="2E74B5" w:themeColor="accent5" w:themeShade="BF"/>
        </w:rPr>
      </w:pPr>
      <w:hyperlink r:id="rId79" w:history="1">
        <w:r w:rsidR="002B30CC" w:rsidRPr="00425BDC">
          <w:rPr>
            <w:rStyle w:val="Hyperlink"/>
            <w:b/>
            <w:color w:val="2E74B5" w:themeColor="accent5" w:themeShade="BF"/>
          </w:rPr>
          <w:t>ocp.hul.harvard.edu/immigration</w:t>
        </w:r>
      </w:hyperlink>
    </w:p>
    <w:p w14:paraId="7AC1B03F" w14:textId="1CBF35AD" w:rsidR="002B30CC" w:rsidRDefault="002B30CC" w:rsidP="00EB0C81">
      <w:pPr>
        <w:spacing w:line="240" w:lineRule="auto"/>
        <w:ind w:left="720"/>
      </w:pPr>
      <w:r w:rsidRPr="002B30CC">
        <w:t xml:space="preserve">This digital collection of materials documents voluntary immigration to the United States from </w:t>
      </w:r>
      <w:r>
        <w:t>1776</w:t>
      </w:r>
      <w:r w:rsidRPr="002B30CC">
        <w:t xml:space="preserve"> to the start of the Great Depression.</w:t>
      </w:r>
    </w:p>
    <w:p w14:paraId="744B4813" w14:textId="77777777" w:rsidR="002B5507" w:rsidRDefault="002B5507" w:rsidP="002B5507">
      <w:pPr>
        <w:spacing w:after="0" w:line="240" w:lineRule="auto"/>
        <w:rPr>
          <w:b/>
          <w:bCs/>
        </w:rPr>
      </w:pPr>
      <w:r w:rsidRPr="00B81765">
        <w:rPr>
          <w:b/>
          <w:bCs/>
        </w:rPr>
        <w:t>Immigration Records at the National Archives</w:t>
      </w:r>
    </w:p>
    <w:p w14:paraId="0718E89B" w14:textId="61A044C5" w:rsidR="002B5507" w:rsidRPr="00425BDC" w:rsidRDefault="00425BDC" w:rsidP="00425BDC">
      <w:pPr>
        <w:pStyle w:val="HyperlinkLH"/>
        <w:rPr>
          <w:rStyle w:val="Hyperlink"/>
          <w:b/>
          <w:color w:val="2E74B5" w:themeColor="accent5" w:themeShade="BF"/>
        </w:rPr>
      </w:pPr>
      <w:hyperlink r:id="rId80" w:history="1">
        <w:r w:rsidR="002B5507" w:rsidRPr="00425BDC">
          <w:rPr>
            <w:rStyle w:val="Hyperlink"/>
            <w:b/>
            <w:color w:val="2E74B5" w:themeColor="accent5" w:themeShade="BF"/>
          </w:rPr>
          <w:t>https://www.archives.gov/research/immigration</w:t>
        </w:r>
      </w:hyperlink>
    </w:p>
    <w:p w14:paraId="5C7B17D3" w14:textId="77777777" w:rsidR="002B5507" w:rsidRPr="00425BDC" w:rsidRDefault="002B5507" w:rsidP="00425BDC">
      <w:pPr>
        <w:pStyle w:val="HyperlinkLH"/>
        <w:rPr>
          <w:color w:val="2E74B5" w:themeColor="accent5" w:themeShade="BF"/>
        </w:rPr>
      </w:pPr>
    </w:p>
    <w:p w14:paraId="36BEDE3E" w14:textId="25E36DF8" w:rsidR="00B42F7B" w:rsidRDefault="00B42F7B" w:rsidP="008C045E">
      <w:pPr>
        <w:spacing w:after="0" w:line="240" w:lineRule="auto"/>
        <w:rPr>
          <w:b/>
          <w:bCs/>
        </w:rPr>
      </w:pPr>
      <w:r>
        <w:rPr>
          <w:b/>
          <w:bCs/>
        </w:rPr>
        <w:lastRenderedPageBreak/>
        <w:t>Major US Immigration Ports</w:t>
      </w:r>
    </w:p>
    <w:p w14:paraId="20FE80E9" w14:textId="7C56AA8F" w:rsidR="00B42F7B" w:rsidRPr="00425BDC" w:rsidRDefault="00425BDC" w:rsidP="00425BDC">
      <w:pPr>
        <w:pStyle w:val="HyperlinkLH"/>
        <w:rPr>
          <w:color w:val="2E74B5" w:themeColor="accent5" w:themeShade="BF"/>
        </w:rPr>
      </w:pPr>
      <w:hyperlink r:id="rId81" w:history="1">
        <w:r w:rsidR="00B42F7B" w:rsidRPr="00425BDC">
          <w:rPr>
            <w:rStyle w:val="Hyperlink"/>
            <w:b/>
            <w:color w:val="2E74B5" w:themeColor="accent5" w:themeShade="BF"/>
          </w:rPr>
          <w:t>https://www.ancestrycdn.com/support/us/2016/11/majorusports.pdf</w:t>
        </w:r>
      </w:hyperlink>
    </w:p>
    <w:p w14:paraId="785F0341" w14:textId="77777777" w:rsidR="00B42F7B" w:rsidRDefault="00B42F7B" w:rsidP="008C045E">
      <w:pPr>
        <w:spacing w:after="0" w:line="240" w:lineRule="auto"/>
        <w:rPr>
          <w:b/>
          <w:bCs/>
        </w:rPr>
      </w:pPr>
    </w:p>
    <w:p w14:paraId="64AF4DEF" w14:textId="6E43B68B" w:rsidR="008C045E" w:rsidRDefault="002B30CC" w:rsidP="008C045E">
      <w:pPr>
        <w:spacing w:after="0" w:line="240" w:lineRule="auto"/>
      </w:pPr>
      <w:r w:rsidRPr="00897157">
        <w:rPr>
          <w:b/>
          <w:bCs/>
        </w:rPr>
        <w:t>The Statue of Liberty—Ellis Island Foundation</w:t>
      </w:r>
    </w:p>
    <w:p w14:paraId="769C8A42" w14:textId="12B92AE5" w:rsidR="00897157" w:rsidRPr="00425BDC" w:rsidRDefault="00425BDC" w:rsidP="00425BDC">
      <w:pPr>
        <w:pStyle w:val="HyperlinkLH"/>
        <w:rPr>
          <w:color w:val="2E74B5" w:themeColor="accent5" w:themeShade="BF"/>
        </w:rPr>
      </w:pPr>
      <w:hyperlink r:id="rId82" w:history="1">
        <w:r w:rsidR="00897157" w:rsidRPr="00425BDC">
          <w:rPr>
            <w:rStyle w:val="Hyperlink"/>
            <w:b/>
            <w:color w:val="2E74B5" w:themeColor="accent5" w:themeShade="BF"/>
          </w:rPr>
          <w:t>heritage.statueofliberty.org/passenger</w:t>
        </w:r>
      </w:hyperlink>
    </w:p>
    <w:p w14:paraId="4A6F0742" w14:textId="794DE6D2" w:rsidR="00B81765" w:rsidRDefault="00897157" w:rsidP="002B5507">
      <w:pPr>
        <w:spacing w:line="240" w:lineRule="auto"/>
        <w:ind w:left="720"/>
      </w:pPr>
      <w:r>
        <w:t xml:space="preserve">You can search this database containing 65 million records of arrivals through the Port of New York between 1820 and 1957 for your ancestor’s name. </w:t>
      </w:r>
    </w:p>
    <w:p w14:paraId="188E472D" w14:textId="2236C495" w:rsidR="008E2ABB" w:rsidRPr="005B40B7" w:rsidRDefault="008E2ABB" w:rsidP="008A1736">
      <w:pPr>
        <w:pStyle w:val="HeadingLH"/>
      </w:pPr>
      <w:bookmarkStart w:id="15" w:name="_Toc115340123"/>
      <w:r w:rsidRPr="005B40B7">
        <w:t>African</w:t>
      </w:r>
      <w:r w:rsidR="00A95B97">
        <w:t xml:space="preserve"> </w:t>
      </w:r>
      <w:r w:rsidRPr="005B40B7">
        <w:t>American Genealogy Resources</w:t>
      </w:r>
      <w:bookmarkEnd w:id="15"/>
    </w:p>
    <w:p w14:paraId="15F5BD92" w14:textId="77777777" w:rsidR="002B5507" w:rsidRPr="005B40B7" w:rsidRDefault="002B5507" w:rsidP="002B5507">
      <w:pPr>
        <w:spacing w:after="0"/>
        <w:rPr>
          <w:rStyle w:val="Hyperlink"/>
          <w:b/>
          <w:bCs/>
          <w:color w:val="auto"/>
          <w:u w:val="none"/>
        </w:rPr>
      </w:pPr>
      <w:r w:rsidRPr="005B40B7">
        <w:rPr>
          <w:rStyle w:val="Hyperlink"/>
          <w:b/>
          <w:bCs/>
          <w:color w:val="auto"/>
          <w:u w:val="none"/>
        </w:rPr>
        <w:t>African American Genealogy Group:</w:t>
      </w:r>
    </w:p>
    <w:p w14:paraId="0F7656FE" w14:textId="3D864889" w:rsidR="002B5507" w:rsidRPr="00425BDC" w:rsidRDefault="00425BDC" w:rsidP="00425BDC">
      <w:pPr>
        <w:pStyle w:val="HyperlinkLH"/>
        <w:rPr>
          <w:rStyle w:val="Hyperlink"/>
          <w:b/>
          <w:color w:val="2E74B5" w:themeColor="accent5" w:themeShade="BF"/>
        </w:rPr>
      </w:pPr>
      <w:hyperlink r:id="rId83" w:history="1">
        <w:r w:rsidR="002B5507" w:rsidRPr="00425BDC">
          <w:rPr>
            <w:rStyle w:val="Hyperlink"/>
            <w:b/>
            <w:color w:val="2E74B5" w:themeColor="accent5" w:themeShade="BF"/>
          </w:rPr>
          <w:t>https://aagg.org/</w:t>
        </w:r>
      </w:hyperlink>
    </w:p>
    <w:p w14:paraId="639992E6" w14:textId="15A5674F" w:rsidR="00A95464" w:rsidRPr="00425BDC" w:rsidRDefault="00A95464" w:rsidP="00425BDC">
      <w:pPr>
        <w:pStyle w:val="HyperlinkLH"/>
        <w:rPr>
          <w:rStyle w:val="Hyperlink"/>
          <w:b/>
          <w:color w:val="2E74B5" w:themeColor="accent5" w:themeShade="BF"/>
        </w:rPr>
      </w:pPr>
    </w:p>
    <w:p w14:paraId="05790ECE" w14:textId="7392D911" w:rsidR="00A95464" w:rsidRPr="00A95464" w:rsidRDefault="00A95464" w:rsidP="003C6C17">
      <w:pPr>
        <w:spacing w:after="0"/>
        <w:rPr>
          <w:rStyle w:val="Hyperlink"/>
          <w:b/>
          <w:bCs/>
          <w:color w:val="auto"/>
          <w:u w:val="none"/>
        </w:rPr>
      </w:pPr>
      <w:r w:rsidRPr="00A95464">
        <w:rPr>
          <w:rStyle w:val="Hyperlink"/>
          <w:b/>
          <w:bCs/>
          <w:color w:val="auto"/>
          <w:u w:val="none"/>
        </w:rPr>
        <w:t>African American Genealogy Resources from the National Archives:</w:t>
      </w:r>
    </w:p>
    <w:p w14:paraId="639E4940" w14:textId="52E44E1C" w:rsidR="00A95464" w:rsidRPr="00425BDC" w:rsidRDefault="00A95464" w:rsidP="00425BDC">
      <w:pPr>
        <w:pStyle w:val="HyperlinkLH"/>
        <w:rPr>
          <w:rStyle w:val="Hyperlink"/>
          <w:b/>
          <w:color w:val="2E74B5" w:themeColor="accent5" w:themeShade="BF"/>
        </w:rPr>
      </w:pPr>
      <w:r w:rsidRPr="00425BDC">
        <w:rPr>
          <w:rStyle w:val="Hyperlink"/>
          <w:b/>
          <w:color w:val="2E74B5" w:themeColor="accent5" w:themeShade="BF"/>
        </w:rPr>
        <w:t>https://www.archives.gov/research/alic/reference/ethnic-heritage</w:t>
      </w:r>
    </w:p>
    <w:p w14:paraId="49F416A7" w14:textId="77777777" w:rsidR="002B5507" w:rsidRPr="00425BDC" w:rsidRDefault="002B5507" w:rsidP="00425BDC">
      <w:pPr>
        <w:pStyle w:val="HyperlinkLH"/>
        <w:rPr>
          <w:rStyle w:val="Hyperlink"/>
          <w:b/>
          <w:color w:val="2E74B5" w:themeColor="accent5" w:themeShade="BF"/>
        </w:rPr>
      </w:pPr>
    </w:p>
    <w:p w14:paraId="3415F057" w14:textId="77777777" w:rsidR="002B5507" w:rsidRPr="005B40B7" w:rsidRDefault="002B5507" w:rsidP="002B5507">
      <w:pPr>
        <w:spacing w:after="0"/>
        <w:rPr>
          <w:rStyle w:val="Hyperlink"/>
          <w:b/>
          <w:bCs/>
          <w:color w:val="auto"/>
          <w:u w:val="none"/>
        </w:rPr>
      </w:pPr>
      <w:r w:rsidRPr="005B40B7">
        <w:rPr>
          <w:rStyle w:val="Hyperlink"/>
          <w:b/>
          <w:bCs/>
          <w:color w:val="auto"/>
          <w:u w:val="none"/>
        </w:rPr>
        <w:t>Afro-American Historical and Genealogical Society:</w:t>
      </w:r>
    </w:p>
    <w:p w14:paraId="48B2141E" w14:textId="72BAACEB" w:rsidR="002B5507" w:rsidRPr="00425BDC" w:rsidRDefault="00425BDC" w:rsidP="00425BDC">
      <w:pPr>
        <w:pStyle w:val="HyperlinkLH"/>
        <w:rPr>
          <w:rStyle w:val="Hyperlink"/>
          <w:b/>
          <w:color w:val="2E74B5" w:themeColor="accent5" w:themeShade="BF"/>
        </w:rPr>
      </w:pPr>
      <w:hyperlink r:id="rId84" w:history="1">
        <w:r w:rsidR="002B5507" w:rsidRPr="00425BDC">
          <w:rPr>
            <w:rStyle w:val="Hyperlink"/>
            <w:b/>
            <w:color w:val="2E74B5" w:themeColor="accent5" w:themeShade="BF"/>
          </w:rPr>
          <w:t>https://www.aahgs.org/</w:t>
        </w:r>
      </w:hyperlink>
    </w:p>
    <w:p w14:paraId="7E88B465" w14:textId="77777777" w:rsidR="002B5507" w:rsidRPr="00425BDC" w:rsidRDefault="002B5507" w:rsidP="00425BDC">
      <w:pPr>
        <w:pStyle w:val="HyperlinkLH"/>
        <w:rPr>
          <w:rStyle w:val="Hyperlink"/>
          <w:b/>
          <w:color w:val="2E74B5" w:themeColor="accent5" w:themeShade="BF"/>
        </w:rPr>
      </w:pPr>
    </w:p>
    <w:p w14:paraId="0DAFA161" w14:textId="77777777" w:rsidR="002B5507" w:rsidRDefault="002B5507" w:rsidP="002B5507">
      <w:pPr>
        <w:spacing w:after="0" w:line="240" w:lineRule="auto"/>
      </w:pPr>
      <w:r w:rsidRPr="005B3565">
        <w:rPr>
          <w:b/>
          <w:bCs/>
        </w:rPr>
        <w:t>African-Native American Genealogy</w:t>
      </w:r>
    </w:p>
    <w:p w14:paraId="25CEB7EB" w14:textId="77777777" w:rsidR="002B5507" w:rsidRPr="00425BDC" w:rsidRDefault="002B5507" w:rsidP="00425BDC">
      <w:pPr>
        <w:pStyle w:val="HyperlinkLH"/>
        <w:rPr>
          <w:color w:val="2E74B5" w:themeColor="accent5" w:themeShade="BF"/>
        </w:rPr>
      </w:pPr>
      <w:r w:rsidRPr="00425BDC">
        <w:rPr>
          <w:color w:val="2E74B5" w:themeColor="accent5" w:themeShade="BF"/>
        </w:rPr>
        <w:t>http://www.african-nativeamerican.com/</w:t>
      </w:r>
    </w:p>
    <w:p w14:paraId="702F8B2E" w14:textId="77777777" w:rsidR="002B5507" w:rsidRPr="00425BDC" w:rsidRDefault="002B5507" w:rsidP="00425BDC">
      <w:pPr>
        <w:pStyle w:val="HyperlinkLH"/>
        <w:rPr>
          <w:color w:val="2E74B5" w:themeColor="accent5" w:themeShade="BF"/>
        </w:rPr>
      </w:pPr>
    </w:p>
    <w:p w14:paraId="56F4BC8C" w14:textId="06727643" w:rsidR="008C045E" w:rsidRDefault="008E2ABB" w:rsidP="008C045E">
      <w:pPr>
        <w:spacing w:after="0" w:line="240" w:lineRule="auto"/>
      </w:pPr>
      <w:r w:rsidRPr="005D2748">
        <w:rPr>
          <w:b/>
          <w:bCs/>
        </w:rPr>
        <w:t>Digital Library on American Slavery</w:t>
      </w:r>
    </w:p>
    <w:p w14:paraId="68E808A8" w14:textId="36A8D2B0" w:rsidR="008E2ABB" w:rsidRPr="00425BDC" w:rsidRDefault="00425BDC" w:rsidP="00425BDC">
      <w:pPr>
        <w:pStyle w:val="HyperlinkLH"/>
        <w:rPr>
          <w:color w:val="2E74B5" w:themeColor="accent5" w:themeShade="BF"/>
        </w:rPr>
      </w:pPr>
      <w:hyperlink r:id="rId85" w:history="1">
        <w:r w:rsidR="008C045E" w:rsidRPr="00425BDC">
          <w:rPr>
            <w:rStyle w:val="Hyperlink"/>
            <w:b/>
            <w:color w:val="2E74B5" w:themeColor="accent5" w:themeShade="BF"/>
          </w:rPr>
          <w:t>http://dlas.uncg.edu/</w:t>
        </w:r>
      </w:hyperlink>
    </w:p>
    <w:p w14:paraId="17381163" w14:textId="52B89545" w:rsidR="008E2ABB" w:rsidRDefault="008E2ABB" w:rsidP="005D2748">
      <w:pPr>
        <w:spacing w:line="240" w:lineRule="auto"/>
        <w:ind w:left="720"/>
      </w:pPr>
      <w:r>
        <w:t>An online archive with information about more than 100,000 individuals named in slave deeds and notices, race and slavery petitions, and more.</w:t>
      </w:r>
    </w:p>
    <w:p w14:paraId="57446C2A" w14:textId="77777777" w:rsidR="008C045E" w:rsidRDefault="008E2ABB" w:rsidP="008C045E">
      <w:pPr>
        <w:spacing w:after="0" w:line="240" w:lineRule="auto"/>
      </w:pPr>
      <w:r w:rsidRPr="005D2748">
        <w:rPr>
          <w:b/>
          <w:bCs/>
        </w:rPr>
        <w:t>Enslaved: Peoples of the Historical Slave Trade</w:t>
      </w:r>
    </w:p>
    <w:p w14:paraId="1E842D41" w14:textId="6ADC28A0" w:rsidR="008E2ABB" w:rsidRPr="00425BDC" w:rsidRDefault="00425BDC" w:rsidP="00425BDC">
      <w:pPr>
        <w:pStyle w:val="HyperlinkLH"/>
        <w:rPr>
          <w:color w:val="2E74B5" w:themeColor="accent5" w:themeShade="BF"/>
        </w:rPr>
      </w:pPr>
      <w:hyperlink r:id="rId86" w:history="1">
        <w:r w:rsidR="008C045E" w:rsidRPr="00425BDC">
          <w:rPr>
            <w:rStyle w:val="Hyperlink"/>
            <w:b/>
            <w:color w:val="2E74B5" w:themeColor="accent5" w:themeShade="BF"/>
          </w:rPr>
          <w:t>www.enslaved.org</w:t>
        </w:r>
      </w:hyperlink>
    </w:p>
    <w:p w14:paraId="3A910078" w14:textId="71F4279A" w:rsidR="008E2ABB" w:rsidRDefault="008E2ABB" w:rsidP="005D2748">
      <w:pPr>
        <w:spacing w:line="240" w:lineRule="auto"/>
        <w:ind w:left="720"/>
      </w:pPr>
      <w:r>
        <w:t>More than 950,000 searchable records to help you learn more about enslaved people, enslavers, and other participants in the slave trade.</w:t>
      </w:r>
    </w:p>
    <w:p w14:paraId="787B4DDB" w14:textId="77777777" w:rsidR="008C045E" w:rsidRDefault="008E2ABB" w:rsidP="008C045E">
      <w:pPr>
        <w:spacing w:after="0" w:line="240" w:lineRule="auto"/>
      </w:pPr>
      <w:r w:rsidRPr="005D2748">
        <w:rPr>
          <w:b/>
          <w:bCs/>
        </w:rPr>
        <w:t>Freedmen’s Bureau Project</w:t>
      </w:r>
    </w:p>
    <w:p w14:paraId="653291BA" w14:textId="46293237" w:rsidR="008E2ABB" w:rsidRPr="00425BDC" w:rsidRDefault="00425BDC" w:rsidP="00425BDC">
      <w:pPr>
        <w:pStyle w:val="HyperlinkLH"/>
        <w:rPr>
          <w:color w:val="2E74B5" w:themeColor="accent5" w:themeShade="BF"/>
        </w:rPr>
      </w:pPr>
      <w:hyperlink r:id="rId87" w:history="1">
        <w:r w:rsidR="008C045E" w:rsidRPr="00425BDC">
          <w:rPr>
            <w:rStyle w:val="Hyperlink"/>
            <w:b/>
            <w:color w:val="2E74B5" w:themeColor="accent5" w:themeShade="BF"/>
          </w:rPr>
          <w:t>www.discoverfreedmen.org</w:t>
        </w:r>
      </w:hyperlink>
    </w:p>
    <w:p w14:paraId="5870D326" w14:textId="2B87FF93" w:rsidR="008E2ABB" w:rsidRDefault="005D2748" w:rsidP="005D2748">
      <w:pPr>
        <w:spacing w:line="240" w:lineRule="auto"/>
        <w:ind w:left="720"/>
      </w:pPr>
      <w:r>
        <w:t>A collaboration with FamilySearch that contains nearly 1.8 million records created by the Freedman’s Bureau, created to help newly emancipated persons after the Civil War.</w:t>
      </w:r>
    </w:p>
    <w:p w14:paraId="3BDA4385" w14:textId="77777777" w:rsidR="008C045E" w:rsidRDefault="008E2ABB" w:rsidP="008C045E">
      <w:pPr>
        <w:spacing w:after="0" w:line="240" w:lineRule="auto"/>
      </w:pPr>
      <w:r w:rsidRPr="005D2748">
        <w:rPr>
          <w:b/>
          <w:bCs/>
        </w:rPr>
        <w:t>International African American Museum Center for Family History</w:t>
      </w:r>
    </w:p>
    <w:p w14:paraId="3D088E04" w14:textId="249A7552" w:rsidR="008E2ABB" w:rsidRPr="00425BDC" w:rsidRDefault="00425BDC" w:rsidP="00425BDC">
      <w:pPr>
        <w:pStyle w:val="HyperlinkLH"/>
        <w:rPr>
          <w:color w:val="2E74B5" w:themeColor="accent5" w:themeShade="BF"/>
        </w:rPr>
      </w:pPr>
      <w:hyperlink r:id="rId88" w:history="1">
        <w:r w:rsidR="005D2748" w:rsidRPr="00425BDC">
          <w:rPr>
            <w:rStyle w:val="Hyperlink"/>
            <w:b/>
            <w:color w:val="2E74B5" w:themeColor="accent5" w:themeShade="BF"/>
          </w:rPr>
          <w:t>cfh.iaamuseum.org</w:t>
        </w:r>
      </w:hyperlink>
    </w:p>
    <w:p w14:paraId="61CC862F" w14:textId="6B659F43" w:rsidR="005D2748" w:rsidRDefault="005D2748" w:rsidP="005D2748">
      <w:pPr>
        <w:spacing w:line="240" w:lineRule="auto"/>
        <w:ind w:left="720"/>
      </w:pPr>
      <w:r>
        <w:t>Marriage, obituary, Bible records, and more, alongside other educational resources.</w:t>
      </w:r>
    </w:p>
    <w:p w14:paraId="721F264A" w14:textId="77777777" w:rsidR="008C045E" w:rsidRDefault="00E249A3" w:rsidP="008C045E">
      <w:pPr>
        <w:spacing w:after="0" w:line="240" w:lineRule="auto"/>
      </w:pPr>
      <w:r w:rsidRPr="00E249A3">
        <w:rPr>
          <w:b/>
          <w:bCs/>
        </w:rPr>
        <w:t>Race and Slavery Petitions Project</w:t>
      </w:r>
    </w:p>
    <w:p w14:paraId="659FD5EE" w14:textId="48FA58A5" w:rsidR="00E249A3" w:rsidRPr="00425BDC" w:rsidRDefault="00425BDC" w:rsidP="00425BDC">
      <w:pPr>
        <w:pStyle w:val="HyperlinkLH"/>
        <w:rPr>
          <w:color w:val="2E74B5" w:themeColor="accent5" w:themeShade="BF"/>
        </w:rPr>
      </w:pPr>
      <w:hyperlink r:id="rId89" w:history="1">
        <w:r w:rsidR="008C045E" w:rsidRPr="00425BDC">
          <w:rPr>
            <w:rStyle w:val="Hyperlink"/>
            <w:b/>
            <w:color w:val="2E74B5" w:themeColor="accent5" w:themeShade="BF"/>
          </w:rPr>
          <w:t>http://library.uncg.edu/slavery/petitions/index.aspx?s=1</w:t>
        </w:r>
      </w:hyperlink>
    </w:p>
    <w:p w14:paraId="3D6F7A90" w14:textId="71C3CF6F" w:rsidR="00786523" w:rsidRPr="00931CBB" w:rsidRDefault="00E249A3" w:rsidP="00931CBB">
      <w:pPr>
        <w:spacing w:line="240" w:lineRule="auto"/>
        <w:ind w:left="720"/>
      </w:pPr>
      <w:r w:rsidRPr="00E249A3">
        <w:t>The Project offers a searchable database of detailed personal information about slaves, slaveholders, and free people of color. Designed as a tool for scholars, historians, teachers, students, genealogists, and interested citizens, the site provides access to information gathered and analyzed over an eighteen-year period from petitions to southern legislatures and country courts filed between 1775 and 1867 in the fifteen slaveholding states in the United States and the District of Columbia.</w:t>
      </w:r>
    </w:p>
    <w:p w14:paraId="5D6F32C4" w14:textId="77777777" w:rsidR="005B3565" w:rsidRDefault="005B3565" w:rsidP="00E249A3">
      <w:pPr>
        <w:spacing w:line="240" w:lineRule="auto"/>
        <w:ind w:left="720"/>
      </w:pPr>
    </w:p>
    <w:p w14:paraId="12210E8E" w14:textId="78BDC5C5" w:rsidR="004F6551" w:rsidRPr="00786523" w:rsidRDefault="005B3565" w:rsidP="008A1736">
      <w:pPr>
        <w:pStyle w:val="HeadingLH"/>
      </w:pPr>
      <w:bookmarkStart w:id="16" w:name="_Toc115340124"/>
      <w:r w:rsidRPr="005B40B7">
        <w:t>Native American Genealogy Resources</w:t>
      </w:r>
      <w:bookmarkEnd w:id="16"/>
    </w:p>
    <w:p w14:paraId="45F03CB2" w14:textId="77777777" w:rsidR="008C045E" w:rsidRPr="008C045E" w:rsidRDefault="005B3565" w:rsidP="008C045E">
      <w:pPr>
        <w:spacing w:after="0" w:line="240" w:lineRule="auto"/>
        <w:rPr>
          <w:b/>
          <w:bCs/>
        </w:rPr>
      </w:pPr>
      <w:proofErr w:type="spellStart"/>
      <w:r w:rsidRPr="005B3565">
        <w:rPr>
          <w:b/>
          <w:bCs/>
        </w:rPr>
        <w:t>AccessGenealogy</w:t>
      </w:r>
      <w:proofErr w:type="spellEnd"/>
      <w:r>
        <w:t xml:space="preserve"> </w:t>
      </w:r>
      <w:r w:rsidRPr="008C045E">
        <w:rPr>
          <w:b/>
          <w:bCs/>
        </w:rPr>
        <w:t>– Native American</w:t>
      </w:r>
    </w:p>
    <w:p w14:paraId="173920FF" w14:textId="2C55483D" w:rsidR="005B3565" w:rsidRPr="00425BDC" w:rsidRDefault="00425BDC" w:rsidP="00425BDC">
      <w:pPr>
        <w:pStyle w:val="HyperlinkLH"/>
        <w:rPr>
          <w:color w:val="2E74B5" w:themeColor="accent5" w:themeShade="BF"/>
        </w:rPr>
      </w:pPr>
      <w:hyperlink r:id="rId90" w:anchor="content" w:history="1">
        <w:r w:rsidR="008C045E" w:rsidRPr="00425BDC">
          <w:rPr>
            <w:rStyle w:val="Hyperlink"/>
            <w:b/>
            <w:color w:val="2E74B5" w:themeColor="accent5" w:themeShade="BF"/>
          </w:rPr>
          <w:t>https://accessgenealogy.com/native-american#content</w:t>
        </w:r>
      </w:hyperlink>
    </w:p>
    <w:p w14:paraId="5EC12240" w14:textId="77777777" w:rsidR="008C045E" w:rsidRDefault="008C045E" w:rsidP="008C045E">
      <w:pPr>
        <w:spacing w:after="0" w:line="240" w:lineRule="auto"/>
      </w:pPr>
    </w:p>
    <w:p w14:paraId="5CCF43C8" w14:textId="77777777" w:rsidR="008C045E" w:rsidRDefault="005B3565" w:rsidP="008C045E">
      <w:pPr>
        <w:spacing w:after="0" w:line="240" w:lineRule="auto"/>
        <w:rPr>
          <w:b/>
          <w:bCs/>
        </w:rPr>
      </w:pPr>
      <w:r w:rsidRPr="005B3565">
        <w:rPr>
          <w:b/>
          <w:bCs/>
        </w:rPr>
        <w:t>African-Native American Genealogy</w:t>
      </w:r>
    </w:p>
    <w:p w14:paraId="4D9E088E" w14:textId="16683B08" w:rsidR="005B3565" w:rsidRPr="00425BDC" w:rsidRDefault="00425BDC" w:rsidP="00425BDC">
      <w:pPr>
        <w:pStyle w:val="HyperlinkLH"/>
        <w:rPr>
          <w:color w:val="2E74B5" w:themeColor="accent5" w:themeShade="BF"/>
        </w:rPr>
      </w:pPr>
      <w:hyperlink r:id="rId91" w:history="1">
        <w:r w:rsidR="008C045E" w:rsidRPr="00425BDC">
          <w:rPr>
            <w:rStyle w:val="Hyperlink"/>
            <w:b/>
            <w:color w:val="2E74B5" w:themeColor="accent5" w:themeShade="BF"/>
          </w:rPr>
          <w:t>http://www.african-nativeamerican.com/</w:t>
        </w:r>
      </w:hyperlink>
    </w:p>
    <w:p w14:paraId="37AD608C" w14:textId="77777777" w:rsidR="008C045E" w:rsidRDefault="008C045E" w:rsidP="008C045E">
      <w:pPr>
        <w:spacing w:after="0" w:line="240" w:lineRule="auto"/>
      </w:pPr>
    </w:p>
    <w:p w14:paraId="3ABFEF48" w14:textId="77777777" w:rsidR="00232FD6" w:rsidRDefault="00232FD6" w:rsidP="00232FD6">
      <w:pPr>
        <w:spacing w:after="0" w:line="240" w:lineRule="auto"/>
        <w:rPr>
          <w:b/>
          <w:bCs/>
        </w:rPr>
      </w:pPr>
      <w:r w:rsidRPr="00B81765">
        <w:rPr>
          <w:b/>
          <w:bCs/>
        </w:rPr>
        <w:t>American Indian Records at the National Archives</w:t>
      </w:r>
    </w:p>
    <w:p w14:paraId="704B71D3" w14:textId="77777777" w:rsidR="00232FD6" w:rsidRPr="00425BDC" w:rsidRDefault="00425BDC" w:rsidP="00425BDC">
      <w:pPr>
        <w:pStyle w:val="HyperlinkLH"/>
        <w:rPr>
          <w:color w:val="2E74B5" w:themeColor="accent5" w:themeShade="BF"/>
        </w:rPr>
      </w:pPr>
      <w:hyperlink r:id="rId92" w:history="1">
        <w:r w:rsidR="00232FD6" w:rsidRPr="00425BDC">
          <w:rPr>
            <w:rStyle w:val="Hyperlink"/>
            <w:b/>
            <w:color w:val="2E74B5" w:themeColor="accent5" w:themeShade="BF"/>
          </w:rPr>
          <w:t>https://www.archives.gov/research/native-americans</w:t>
        </w:r>
      </w:hyperlink>
    </w:p>
    <w:p w14:paraId="4235B3B5" w14:textId="77777777" w:rsidR="00232FD6" w:rsidRDefault="00232FD6" w:rsidP="008C045E">
      <w:pPr>
        <w:spacing w:after="0" w:line="240" w:lineRule="auto"/>
        <w:rPr>
          <w:b/>
          <w:bCs/>
        </w:rPr>
      </w:pPr>
    </w:p>
    <w:p w14:paraId="3428145D" w14:textId="195A8F3C" w:rsidR="008C045E" w:rsidRDefault="00007804" w:rsidP="008C045E">
      <w:pPr>
        <w:spacing w:after="0" w:line="240" w:lineRule="auto"/>
      </w:pPr>
      <w:r w:rsidRPr="00007804">
        <w:rPr>
          <w:b/>
          <w:bCs/>
        </w:rPr>
        <w:t>Index of Native American Genealogy Resources</w:t>
      </w:r>
      <w:r>
        <w:t>:</w:t>
      </w:r>
    </w:p>
    <w:p w14:paraId="41FD00CA" w14:textId="7360719F" w:rsidR="00C14EBC" w:rsidRPr="00425BDC" w:rsidRDefault="00425BDC" w:rsidP="00425BDC">
      <w:pPr>
        <w:pStyle w:val="HyperlinkLH"/>
        <w:rPr>
          <w:rStyle w:val="HyperlinkLHChar"/>
          <w:b/>
          <w:color w:val="2E74B5" w:themeColor="accent5" w:themeShade="BF"/>
        </w:rPr>
      </w:pPr>
      <w:hyperlink r:id="rId93" w:history="1">
        <w:r w:rsidR="008C045E" w:rsidRPr="00B65EED">
          <w:rPr>
            <w:rStyle w:val="Hyperlink"/>
            <w:color w:val="625752"/>
            <w:u w:val="none"/>
            <w14:textFill>
              <w14:solidFill>
                <w14:srgbClr w14:val="625752">
                  <w14:lumMod w14:val="75000"/>
                </w14:srgbClr>
              </w14:solidFill>
            </w14:textFill>
          </w:rPr>
          <w:t>http://www.hanksville.org/NAresources/indices/NAgenealogy.html</w:t>
        </w:r>
      </w:hyperlink>
    </w:p>
    <w:p w14:paraId="15592E2A" w14:textId="77777777" w:rsidR="00B81765" w:rsidRDefault="00B81765" w:rsidP="002B30CC">
      <w:pPr>
        <w:spacing w:line="240" w:lineRule="auto"/>
      </w:pPr>
    </w:p>
    <w:p w14:paraId="7733C961" w14:textId="51918AF6" w:rsidR="00F61C68" w:rsidRDefault="00B42F7B" w:rsidP="008A1736">
      <w:pPr>
        <w:pStyle w:val="HeadingLH"/>
      </w:pPr>
      <w:bookmarkStart w:id="17" w:name="_Toc115340125"/>
      <w:r>
        <w:t>Asian American Genealogy Resources</w:t>
      </w:r>
      <w:bookmarkEnd w:id="17"/>
    </w:p>
    <w:p w14:paraId="07E39BD5" w14:textId="3BA69938" w:rsidR="00B42F7B" w:rsidRDefault="00B42F7B" w:rsidP="00B42F7B">
      <w:pPr>
        <w:spacing w:after="0" w:line="240" w:lineRule="auto"/>
        <w:rPr>
          <w:b/>
          <w:bCs/>
        </w:rPr>
      </w:pPr>
      <w:r>
        <w:rPr>
          <w:b/>
          <w:bCs/>
        </w:rPr>
        <w:t>Angel Island Immigration Station Foundation (San Francisco)</w:t>
      </w:r>
    </w:p>
    <w:p w14:paraId="11BAA6A0" w14:textId="6E418FD5" w:rsidR="00B42F7B" w:rsidRPr="00425BDC" w:rsidRDefault="00425BDC" w:rsidP="00425BDC">
      <w:pPr>
        <w:pStyle w:val="HyperlinkLH"/>
        <w:rPr>
          <w:color w:val="2E74B5" w:themeColor="accent5" w:themeShade="BF"/>
        </w:rPr>
      </w:pPr>
      <w:hyperlink r:id="rId94" w:history="1">
        <w:r w:rsidR="00B42F7B" w:rsidRPr="00425BDC">
          <w:rPr>
            <w:rStyle w:val="Hyperlink"/>
            <w:b/>
            <w:color w:val="2E74B5" w:themeColor="accent5" w:themeShade="BF"/>
          </w:rPr>
          <w:t>https://www.aiisf.org/research</w:t>
        </w:r>
      </w:hyperlink>
    </w:p>
    <w:p w14:paraId="3BE93688" w14:textId="77777777" w:rsidR="00B42F7B" w:rsidRDefault="00B42F7B" w:rsidP="00B42F7B">
      <w:pPr>
        <w:spacing w:after="0" w:line="240" w:lineRule="auto"/>
        <w:rPr>
          <w:b/>
          <w:bCs/>
        </w:rPr>
      </w:pPr>
    </w:p>
    <w:p w14:paraId="4052E247" w14:textId="69B2B556" w:rsidR="00B42F7B" w:rsidRPr="00B42F7B" w:rsidRDefault="00B42F7B" w:rsidP="00B42F7B">
      <w:pPr>
        <w:spacing w:after="0" w:line="240" w:lineRule="auto"/>
        <w:rPr>
          <w:b/>
          <w:bCs/>
        </w:rPr>
      </w:pPr>
      <w:r w:rsidRPr="00B42F7B">
        <w:rPr>
          <w:b/>
          <w:bCs/>
        </w:rPr>
        <w:t>Asian American Resources from the National Archives</w:t>
      </w:r>
    </w:p>
    <w:p w14:paraId="154CE634" w14:textId="7382385B" w:rsidR="00B42F7B" w:rsidRPr="00425BDC" w:rsidRDefault="00425BDC" w:rsidP="00425BDC">
      <w:pPr>
        <w:pStyle w:val="HyperlinkLH"/>
        <w:rPr>
          <w:color w:val="2E74B5" w:themeColor="accent5" w:themeShade="BF"/>
        </w:rPr>
      </w:pPr>
      <w:hyperlink r:id="rId95" w:history="1">
        <w:r w:rsidR="00B42F7B" w:rsidRPr="00425BDC">
          <w:rPr>
            <w:color w:val="2E74B5" w:themeColor="accent5" w:themeShade="BF"/>
          </w:rPr>
          <w:t>https://www.archives.gov/research/alic/reference/ethnic-heritage</w:t>
        </w:r>
      </w:hyperlink>
    </w:p>
    <w:p w14:paraId="75ED4050" w14:textId="77777777" w:rsidR="00B42F7B" w:rsidRPr="00425BDC" w:rsidRDefault="00B42F7B" w:rsidP="00425BDC">
      <w:pPr>
        <w:pStyle w:val="HyperlinkLH"/>
        <w:rPr>
          <w:color w:val="2E74B5" w:themeColor="accent5" w:themeShade="BF"/>
        </w:rPr>
      </w:pPr>
    </w:p>
    <w:p w14:paraId="51731687" w14:textId="7D56553D" w:rsidR="00B42F7B" w:rsidRPr="003C6C17" w:rsidRDefault="00B42F7B" w:rsidP="003C6C17">
      <w:pPr>
        <w:spacing w:after="0"/>
        <w:rPr>
          <w:b/>
          <w:bCs/>
        </w:rPr>
      </w:pPr>
      <w:r w:rsidRPr="003C6C17">
        <w:rPr>
          <w:b/>
          <w:bCs/>
        </w:rPr>
        <w:t xml:space="preserve">Japan </w:t>
      </w:r>
      <w:proofErr w:type="spellStart"/>
      <w:r w:rsidRPr="003C6C17">
        <w:rPr>
          <w:b/>
          <w:bCs/>
        </w:rPr>
        <w:t>GenWeb</w:t>
      </w:r>
      <w:proofErr w:type="spellEnd"/>
      <w:r w:rsidRPr="003C6C17">
        <w:rPr>
          <w:b/>
          <w:bCs/>
        </w:rPr>
        <w:t xml:space="preserve"> (</w:t>
      </w:r>
      <w:proofErr w:type="spellStart"/>
      <w:r w:rsidRPr="003C6C17">
        <w:rPr>
          <w:b/>
          <w:bCs/>
        </w:rPr>
        <w:t>RootsWeb</w:t>
      </w:r>
      <w:proofErr w:type="spellEnd"/>
      <w:r w:rsidRPr="003C6C17">
        <w:rPr>
          <w:b/>
          <w:bCs/>
        </w:rPr>
        <w:t>)</w:t>
      </w:r>
    </w:p>
    <w:p w14:paraId="7411092E" w14:textId="1F62297D" w:rsidR="00B42F7B" w:rsidRPr="00425BDC" w:rsidRDefault="00425BDC" w:rsidP="00425BDC">
      <w:pPr>
        <w:pStyle w:val="HyperlinkLH"/>
        <w:rPr>
          <w:color w:val="2E74B5" w:themeColor="accent5" w:themeShade="BF"/>
        </w:rPr>
      </w:pPr>
      <w:hyperlink r:id="rId96" w:history="1">
        <w:r w:rsidR="00B42F7B" w:rsidRPr="00425BDC">
          <w:rPr>
            <w:rStyle w:val="Hyperlink"/>
            <w:b/>
            <w:color w:val="2E74B5" w:themeColor="accent5" w:themeShade="BF"/>
          </w:rPr>
          <w:t>http://sites.rootsweb.com/~jpnwgw/</w:t>
        </w:r>
      </w:hyperlink>
    </w:p>
    <w:p w14:paraId="13DE63EC" w14:textId="55AC2176" w:rsidR="007421C4" w:rsidRPr="00425BDC" w:rsidRDefault="007421C4" w:rsidP="00425BDC">
      <w:pPr>
        <w:pStyle w:val="HyperlinkLH"/>
        <w:rPr>
          <w:color w:val="2E74B5" w:themeColor="accent5" w:themeShade="BF"/>
        </w:rPr>
      </w:pPr>
    </w:p>
    <w:p w14:paraId="478C85B5" w14:textId="005EE9BE" w:rsidR="007421C4" w:rsidRPr="007421C4" w:rsidRDefault="007421C4" w:rsidP="007421C4">
      <w:pPr>
        <w:spacing w:after="0"/>
        <w:rPr>
          <w:b/>
          <w:bCs/>
        </w:rPr>
      </w:pPr>
      <w:r w:rsidRPr="007421C4">
        <w:rPr>
          <w:b/>
          <w:bCs/>
        </w:rPr>
        <w:t>Vietnam Genealogy at FamilySearch</w:t>
      </w:r>
    </w:p>
    <w:p w14:paraId="5439CBF4" w14:textId="0BAA7EEB" w:rsidR="007421C4" w:rsidRPr="00425BDC" w:rsidRDefault="00425BDC" w:rsidP="00425BDC">
      <w:pPr>
        <w:pStyle w:val="HyperlinkLH"/>
        <w:rPr>
          <w:color w:val="2E74B5" w:themeColor="accent5" w:themeShade="BF"/>
        </w:rPr>
      </w:pPr>
      <w:hyperlink r:id="rId97" w:history="1">
        <w:r w:rsidR="007421C4" w:rsidRPr="00425BDC">
          <w:rPr>
            <w:rStyle w:val="Hyperlink"/>
            <w:b/>
            <w:color w:val="2E74B5" w:themeColor="accent5" w:themeShade="BF"/>
          </w:rPr>
          <w:t>https://www.familysearch.org/en/wiki/Vietnam_Genealogy</w:t>
        </w:r>
      </w:hyperlink>
    </w:p>
    <w:p w14:paraId="26D3C155" w14:textId="77777777" w:rsidR="00234EBC" w:rsidRPr="00425BDC" w:rsidRDefault="00234EBC" w:rsidP="00425BDC">
      <w:pPr>
        <w:pStyle w:val="HyperlinkLH"/>
        <w:rPr>
          <w:color w:val="2E74B5" w:themeColor="accent5" w:themeShade="BF"/>
        </w:rPr>
      </w:pPr>
    </w:p>
    <w:p w14:paraId="612401E6" w14:textId="5D5E35D0" w:rsidR="007421C4" w:rsidRPr="00234EBC" w:rsidRDefault="00234EBC" w:rsidP="00234EBC">
      <w:pPr>
        <w:spacing w:after="0"/>
        <w:rPr>
          <w:b/>
          <w:bCs/>
        </w:rPr>
      </w:pPr>
      <w:r w:rsidRPr="00234EBC">
        <w:rPr>
          <w:b/>
          <w:bCs/>
        </w:rPr>
        <w:t xml:space="preserve">Vietnam </w:t>
      </w:r>
      <w:proofErr w:type="spellStart"/>
      <w:r w:rsidRPr="00234EBC">
        <w:rPr>
          <w:b/>
          <w:bCs/>
        </w:rPr>
        <w:t>GenWeb</w:t>
      </w:r>
      <w:proofErr w:type="spellEnd"/>
    </w:p>
    <w:p w14:paraId="21974412" w14:textId="22AE16B9" w:rsidR="00234EBC" w:rsidRPr="00425BDC" w:rsidRDefault="00234EBC" w:rsidP="00425BDC">
      <w:pPr>
        <w:pStyle w:val="HyperlinkLH"/>
        <w:rPr>
          <w:color w:val="2E74B5" w:themeColor="accent5" w:themeShade="BF"/>
        </w:rPr>
      </w:pPr>
      <w:r w:rsidRPr="00425BDC">
        <w:rPr>
          <w:color w:val="2E74B5" w:themeColor="accent5" w:themeShade="BF"/>
        </w:rPr>
        <w:t>https://www.worldgenweb.net/vietnam/</w:t>
      </w:r>
    </w:p>
    <w:p w14:paraId="10318B46" w14:textId="4631482A" w:rsidR="00B42F7B" w:rsidRPr="00425BDC" w:rsidRDefault="00B42F7B" w:rsidP="00425BDC">
      <w:pPr>
        <w:pStyle w:val="HyperlinkLH"/>
        <w:rPr>
          <w:color w:val="2E74B5" w:themeColor="accent5" w:themeShade="BF"/>
        </w:rPr>
      </w:pPr>
    </w:p>
    <w:p w14:paraId="0F271F1B" w14:textId="0C7E7F1A" w:rsidR="00600A56" w:rsidRPr="008A1736" w:rsidRDefault="00600A56" w:rsidP="008A1736">
      <w:pPr>
        <w:pStyle w:val="HeadingLH"/>
      </w:pPr>
      <w:bookmarkStart w:id="18" w:name="_Toc115340126"/>
      <w:r>
        <w:t>Genealogy Resources for the British Isles</w:t>
      </w:r>
      <w:bookmarkEnd w:id="18"/>
    </w:p>
    <w:p w14:paraId="0627CD0C" w14:textId="77777777" w:rsidR="007421C4" w:rsidRDefault="007421C4" w:rsidP="007421C4">
      <w:pPr>
        <w:spacing w:after="0"/>
        <w:rPr>
          <w:b/>
          <w:bCs/>
        </w:rPr>
      </w:pPr>
      <w:r>
        <w:rPr>
          <w:b/>
          <w:bCs/>
        </w:rPr>
        <w:t>Family History at the National Archives UK</w:t>
      </w:r>
    </w:p>
    <w:p w14:paraId="3FF20905" w14:textId="77777777" w:rsidR="007421C4" w:rsidRPr="00425BDC" w:rsidRDefault="00425BDC" w:rsidP="00425BDC">
      <w:pPr>
        <w:pStyle w:val="HyperlinkLH"/>
        <w:rPr>
          <w:color w:val="2E74B5" w:themeColor="accent5" w:themeShade="BF"/>
        </w:rPr>
      </w:pPr>
      <w:hyperlink r:id="rId98" w:history="1">
        <w:r w:rsidR="007421C4" w:rsidRPr="00425BDC">
          <w:rPr>
            <w:rStyle w:val="Hyperlink"/>
            <w:b/>
            <w:color w:val="2E74B5" w:themeColor="accent5" w:themeShade="BF"/>
          </w:rPr>
          <w:t>https://www.nationalarchives.gov.uk/help-with-your-research/research-guides/?research-category=family-history</w:t>
        </w:r>
      </w:hyperlink>
    </w:p>
    <w:p w14:paraId="676E2D1A" w14:textId="055A3F29" w:rsidR="00686AB3" w:rsidRDefault="00686AB3" w:rsidP="003C6C17">
      <w:pPr>
        <w:spacing w:after="0"/>
        <w:rPr>
          <w:b/>
          <w:bCs/>
        </w:rPr>
      </w:pPr>
    </w:p>
    <w:p w14:paraId="7235C9C1" w14:textId="06DACADE" w:rsidR="00686AB3" w:rsidRDefault="00686AB3" w:rsidP="003C6C17">
      <w:pPr>
        <w:spacing w:after="0"/>
        <w:rPr>
          <w:b/>
          <w:bCs/>
        </w:rPr>
      </w:pPr>
      <w:r>
        <w:rPr>
          <w:b/>
          <w:bCs/>
        </w:rPr>
        <w:t>Genealogy at the National Archives of Ireland</w:t>
      </w:r>
    </w:p>
    <w:p w14:paraId="12A54E70" w14:textId="34A1DED2" w:rsidR="00686AB3" w:rsidRPr="00425BDC" w:rsidRDefault="00425BDC" w:rsidP="00425BDC">
      <w:pPr>
        <w:pStyle w:val="HyperlinkLH"/>
        <w:rPr>
          <w:color w:val="2E74B5" w:themeColor="accent5" w:themeShade="BF"/>
        </w:rPr>
      </w:pPr>
      <w:hyperlink r:id="rId99" w:history="1">
        <w:r w:rsidR="00686AB3" w:rsidRPr="00425BDC">
          <w:rPr>
            <w:rStyle w:val="Hyperlink"/>
            <w:b/>
            <w:color w:val="2E74B5" w:themeColor="accent5" w:themeShade="BF"/>
          </w:rPr>
          <w:t>https://www.nationalarchives.ie/genealogy/</w:t>
        </w:r>
      </w:hyperlink>
    </w:p>
    <w:p w14:paraId="40EDE4F2" w14:textId="77777777" w:rsidR="007421C4" w:rsidRPr="00425BDC" w:rsidRDefault="007421C4" w:rsidP="00425BDC">
      <w:pPr>
        <w:pStyle w:val="HyperlinkLH"/>
        <w:rPr>
          <w:color w:val="2E74B5" w:themeColor="accent5" w:themeShade="BF"/>
        </w:rPr>
      </w:pPr>
    </w:p>
    <w:p w14:paraId="371CE8D0" w14:textId="77777777" w:rsidR="007421C4" w:rsidRDefault="007421C4" w:rsidP="007421C4">
      <w:pPr>
        <w:spacing w:after="0"/>
        <w:rPr>
          <w:b/>
          <w:bCs/>
        </w:rPr>
      </w:pPr>
      <w:proofErr w:type="spellStart"/>
      <w:r>
        <w:rPr>
          <w:b/>
          <w:bCs/>
        </w:rPr>
        <w:t>GenUKI</w:t>
      </w:r>
      <w:proofErr w:type="spellEnd"/>
      <w:r>
        <w:rPr>
          <w:b/>
          <w:bCs/>
        </w:rPr>
        <w:t>: UK and Ireland Genealogy</w:t>
      </w:r>
    </w:p>
    <w:p w14:paraId="6B1C381F" w14:textId="77777777" w:rsidR="007421C4" w:rsidRPr="00425BDC" w:rsidRDefault="00425BDC" w:rsidP="00425BDC">
      <w:pPr>
        <w:pStyle w:val="HyperlinkLH"/>
        <w:rPr>
          <w:color w:val="2E74B5" w:themeColor="accent5" w:themeShade="BF"/>
        </w:rPr>
      </w:pPr>
      <w:hyperlink r:id="rId100" w:history="1">
        <w:r w:rsidR="007421C4" w:rsidRPr="00425BDC">
          <w:rPr>
            <w:rStyle w:val="Hyperlink"/>
            <w:b/>
            <w:color w:val="2E74B5" w:themeColor="accent5" w:themeShade="BF"/>
          </w:rPr>
          <w:t>https://www.genuki.org.uk/</w:t>
        </w:r>
      </w:hyperlink>
    </w:p>
    <w:p w14:paraId="0D74B873" w14:textId="51D4D650" w:rsidR="007421C4" w:rsidRPr="00425BDC" w:rsidRDefault="007421C4" w:rsidP="00425BDC">
      <w:pPr>
        <w:pStyle w:val="HyperlinkLH"/>
        <w:rPr>
          <w:color w:val="2E74B5" w:themeColor="accent5" w:themeShade="BF"/>
        </w:rPr>
      </w:pPr>
    </w:p>
    <w:p w14:paraId="30C81FEF" w14:textId="77777777" w:rsidR="007421C4" w:rsidRDefault="007421C4" w:rsidP="007421C4">
      <w:pPr>
        <w:spacing w:after="0"/>
        <w:rPr>
          <w:b/>
          <w:bCs/>
        </w:rPr>
      </w:pPr>
      <w:r>
        <w:rPr>
          <w:b/>
          <w:bCs/>
        </w:rPr>
        <w:lastRenderedPageBreak/>
        <w:t>Irish Genealogical Society International</w:t>
      </w:r>
    </w:p>
    <w:p w14:paraId="087DE0C7" w14:textId="77777777" w:rsidR="007421C4" w:rsidRPr="00425BDC" w:rsidRDefault="00425BDC" w:rsidP="00425BDC">
      <w:pPr>
        <w:pStyle w:val="HyperlinkLH"/>
        <w:rPr>
          <w:color w:val="2E74B5" w:themeColor="accent5" w:themeShade="BF"/>
        </w:rPr>
      </w:pPr>
      <w:hyperlink r:id="rId101" w:history="1">
        <w:r w:rsidR="007421C4" w:rsidRPr="00425BDC">
          <w:rPr>
            <w:rStyle w:val="Hyperlink"/>
            <w:b/>
            <w:color w:val="2E74B5" w:themeColor="accent5" w:themeShade="BF"/>
          </w:rPr>
          <w:t>https://irishgenealogical.org/</w:t>
        </w:r>
      </w:hyperlink>
    </w:p>
    <w:p w14:paraId="6D2EA04A" w14:textId="77777777" w:rsidR="007421C4" w:rsidRPr="00425BDC" w:rsidRDefault="007421C4" w:rsidP="00425BDC">
      <w:pPr>
        <w:pStyle w:val="HyperlinkLH"/>
        <w:rPr>
          <w:color w:val="2E74B5" w:themeColor="accent5" w:themeShade="BF"/>
        </w:rPr>
      </w:pPr>
    </w:p>
    <w:p w14:paraId="478FA856" w14:textId="77777777" w:rsidR="007421C4" w:rsidRDefault="007421C4" w:rsidP="007421C4">
      <w:pPr>
        <w:spacing w:after="0"/>
        <w:rPr>
          <w:b/>
          <w:bCs/>
        </w:rPr>
      </w:pPr>
      <w:r>
        <w:rPr>
          <w:b/>
          <w:bCs/>
        </w:rPr>
        <w:t>Scottish and Irish Clans and Families</w:t>
      </w:r>
    </w:p>
    <w:p w14:paraId="6D39D5AC" w14:textId="77777777" w:rsidR="007421C4" w:rsidRPr="00425BDC" w:rsidRDefault="00425BDC" w:rsidP="00425BDC">
      <w:pPr>
        <w:pStyle w:val="HyperlinkLH"/>
        <w:rPr>
          <w:color w:val="2E74B5" w:themeColor="accent5" w:themeShade="BF"/>
        </w:rPr>
      </w:pPr>
      <w:hyperlink r:id="rId102" w:history="1">
        <w:r w:rsidR="007421C4" w:rsidRPr="00425BDC">
          <w:rPr>
            <w:rStyle w:val="Hyperlink"/>
            <w:b/>
            <w:color w:val="2E74B5" w:themeColor="accent5" w:themeShade="BF"/>
          </w:rPr>
          <w:t>https://www.electricscotland.com/webclans/index.html</w:t>
        </w:r>
      </w:hyperlink>
    </w:p>
    <w:p w14:paraId="520F1F39" w14:textId="2BE172BB" w:rsidR="00686AB3" w:rsidRDefault="00686AB3" w:rsidP="003C6C17">
      <w:pPr>
        <w:spacing w:after="0"/>
        <w:rPr>
          <w:b/>
          <w:bCs/>
        </w:rPr>
      </w:pPr>
    </w:p>
    <w:p w14:paraId="23A5BD2A" w14:textId="77777777" w:rsidR="007421C4" w:rsidRDefault="007421C4" w:rsidP="007421C4">
      <w:pPr>
        <w:spacing w:after="0"/>
        <w:rPr>
          <w:b/>
          <w:bCs/>
        </w:rPr>
      </w:pPr>
      <w:r>
        <w:rPr>
          <w:b/>
          <w:bCs/>
        </w:rPr>
        <w:t>The Scottish Emigration Database from the University of Aberdeen</w:t>
      </w:r>
    </w:p>
    <w:p w14:paraId="2856A770" w14:textId="77777777" w:rsidR="007421C4" w:rsidRPr="00425BDC" w:rsidRDefault="00425BDC" w:rsidP="00425BDC">
      <w:pPr>
        <w:pStyle w:val="HyperlinkLH"/>
        <w:rPr>
          <w:color w:val="2E74B5" w:themeColor="accent5" w:themeShade="BF"/>
        </w:rPr>
      </w:pPr>
      <w:hyperlink r:id="rId103" w:history="1">
        <w:r w:rsidR="007421C4" w:rsidRPr="00425BDC">
          <w:rPr>
            <w:rStyle w:val="Hyperlink"/>
            <w:b/>
            <w:color w:val="2E74B5" w:themeColor="accent5" w:themeShade="BF"/>
          </w:rPr>
          <w:t>https://www.abdn.ac.uk/emigration/index.html</w:t>
        </w:r>
      </w:hyperlink>
    </w:p>
    <w:p w14:paraId="22A9785F" w14:textId="77777777" w:rsidR="007421C4" w:rsidRDefault="007421C4" w:rsidP="003C6C17">
      <w:pPr>
        <w:spacing w:after="0"/>
        <w:rPr>
          <w:b/>
          <w:bCs/>
        </w:rPr>
      </w:pPr>
    </w:p>
    <w:p w14:paraId="494C3394" w14:textId="7BBAD02D" w:rsidR="007421C4" w:rsidRDefault="007421C4" w:rsidP="003C6C17">
      <w:pPr>
        <w:spacing w:after="0"/>
        <w:rPr>
          <w:b/>
          <w:bCs/>
        </w:rPr>
      </w:pPr>
      <w:r>
        <w:rPr>
          <w:b/>
          <w:bCs/>
        </w:rPr>
        <w:t xml:space="preserve">Scottish Genealogy from </w:t>
      </w:r>
      <w:proofErr w:type="spellStart"/>
      <w:r>
        <w:rPr>
          <w:b/>
          <w:bCs/>
        </w:rPr>
        <w:t>ScotsFamily</w:t>
      </w:r>
      <w:proofErr w:type="spellEnd"/>
      <w:r>
        <w:rPr>
          <w:b/>
          <w:bCs/>
        </w:rPr>
        <w:t>:</w:t>
      </w:r>
    </w:p>
    <w:p w14:paraId="48D14E7A" w14:textId="50D8EEEA" w:rsidR="007421C4" w:rsidRPr="00425BDC" w:rsidRDefault="00425BDC" w:rsidP="00425BDC">
      <w:pPr>
        <w:pStyle w:val="HyperlinkLH"/>
        <w:rPr>
          <w:color w:val="2E74B5" w:themeColor="accent5" w:themeShade="BF"/>
        </w:rPr>
      </w:pPr>
      <w:hyperlink r:id="rId104" w:history="1">
        <w:r w:rsidR="007421C4" w:rsidRPr="00425BDC">
          <w:rPr>
            <w:rStyle w:val="Hyperlink"/>
            <w:b/>
            <w:color w:val="2E74B5" w:themeColor="accent5" w:themeShade="BF"/>
          </w:rPr>
          <w:t>http://www.scotsfamily.com/</w:t>
        </w:r>
      </w:hyperlink>
    </w:p>
    <w:p w14:paraId="6660D30E" w14:textId="77777777" w:rsidR="007421C4" w:rsidRPr="00425BDC" w:rsidRDefault="007421C4" w:rsidP="00425BDC">
      <w:pPr>
        <w:pStyle w:val="HyperlinkLH"/>
        <w:rPr>
          <w:color w:val="2E74B5" w:themeColor="accent5" w:themeShade="BF"/>
        </w:rPr>
      </w:pPr>
    </w:p>
    <w:p w14:paraId="0A66F197" w14:textId="45A13724" w:rsidR="007421C4" w:rsidRDefault="007421C4" w:rsidP="003C6C17">
      <w:pPr>
        <w:spacing w:after="0"/>
        <w:rPr>
          <w:b/>
          <w:bCs/>
        </w:rPr>
      </w:pPr>
      <w:r>
        <w:rPr>
          <w:b/>
          <w:bCs/>
        </w:rPr>
        <w:t>Sources for Research in Scottish Genealogy</w:t>
      </w:r>
    </w:p>
    <w:p w14:paraId="54CD4561" w14:textId="6FCE959C" w:rsidR="007421C4" w:rsidRPr="00425BDC" w:rsidRDefault="00425BDC" w:rsidP="00425BDC">
      <w:pPr>
        <w:pStyle w:val="HyperlinkLH"/>
        <w:rPr>
          <w:color w:val="2E74B5" w:themeColor="accent5" w:themeShade="BF"/>
        </w:rPr>
      </w:pPr>
      <w:hyperlink r:id="rId105" w:history="1">
        <w:r w:rsidR="007421C4" w:rsidRPr="00425BDC">
          <w:rPr>
            <w:rStyle w:val="Hyperlink"/>
            <w:b/>
            <w:color w:val="2E74B5" w:themeColor="accent5" w:themeShade="BF"/>
          </w:rPr>
          <w:t>https://www.loc.gov/rr/genealogy/bib_guid/scotland.html</w:t>
        </w:r>
      </w:hyperlink>
    </w:p>
    <w:p w14:paraId="63BB243F" w14:textId="09C9CD22" w:rsidR="007421C4" w:rsidRDefault="007421C4" w:rsidP="003C6C17">
      <w:pPr>
        <w:spacing w:after="0"/>
        <w:rPr>
          <w:b/>
          <w:bCs/>
        </w:rPr>
      </w:pPr>
    </w:p>
    <w:p w14:paraId="1DCF3638" w14:textId="363CC701" w:rsidR="007421C4" w:rsidRDefault="007421C4" w:rsidP="003C6C17">
      <w:pPr>
        <w:spacing w:after="0"/>
        <w:rPr>
          <w:b/>
          <w:bCs/>
        </w:rPr>
      </w:pPr>
      <w:r>
        <w:rPr>
          <w:b/>
          <w:bCs/>
        </w:rPr>
        <w:t>Welsh Genealogy</w:t>
      </w:r>
    </w:p>
    <w:p w14:paraId="54AB3745" w14:textId="059728F2" w:rsidR="007421C4" w:rsidRPr="00425BDC" w:rsidRDefault="00425BDC" w:rsidP="00425BDC">
      <w:pPr>
        <w:pStyle w:val="HyperlinkLH"/>
        <w:rPr>
          <w:color w:val="2E74B5" w:themeColor="accent5" w:themeShade="BF"/>
        </w:rPr>
      </w:pPr>
      <w:hyperlink r:id="rId106" w:history="1">
        <w:r w:rsidR="007421C4" w:rsidRPr="00425BDC">
          <w:rPr>
            <w:rStyle w:val="Hyperlink"/>
            <w:b/>
            <w:color w:val="2E74B5" w:themeColor="accent5" w:themeShade="BF"/>
          </w:rPr>
          <w:t>http://www.spanglefish.com/welshgenealogy/</w:t>
        </w:r>
      </w:hyperlink>
    </w:p>
    <w:p w14:paraId="130A9220" w14:textId="77777777" w:rsidR="002D2F94" w:rsidRPr="00425BDC" w:rsidRDefault="002D2F94" w:rsidP="00425BDC">
      <w:pPr>
        <w:pStyle w:val="HyperlinkLH"/>
        <w:rPr>
          <w:color w:val="2E74B5" w:themeColor="accent5" w:themeShade="BF"/>
        </w:rPr>
      </w:pPr>
    </w:p>
    <w:p w14:paraId="50D67F26" w14:textId="6BDEB852" w:rsidR="002D2F94" w:rsidRPr="008A1736" w:rsidRDefault="00A95B97" w:rsidP="008A1736">
      <w:pPr>
        <w:pStyle w:val="HeadingLH"/>
      </w:pPr>
      <w:bookmarkStart w:id="19" w:name="_Toc115340127"/>
      <w:r>
        <w:t xml:space="preserve">Hispanic and </w:t>
      </w:r>
      <w:r w:rsidR="002D2F94">
        <w:t>Latinx Genealogy Resources</w:t>
      </w:r>
      <w:bookmarkEnd w:id="19"/>
    </w:p>
    <w:p w14:paraId="397ECF0E" w14:textId="4EF9664D" w:rsidR="002D2F94" w:rsidRDefault="002D2F94" w:rsidP="002D2F94">
      <w:pPr>
        <w:spacing w:after="0"/>
        <w:rPr>
          <w:b/>
          <w:bCs/>
        </w:rPr>
      </w:pPr>
      <w:r w:rsidRPr="002D2F94">
        <w:rPr>
          <w:b/>
          <w:bCs/>
        </w:rPr>
        <w:t>Caribbean Genealogy Library</w:t>
      </w:r>
    </w:p>
    <w:p w14:paraId="770B3CDD" w14:textId="7F2208DB" w:rsidR="002D2F94" w:rsidRPr="00425BDC" w:rsidRDefault="00425BDC" w:rsidP="00425BDC">
      <w:pPr>
        <w:pStyle w:val="HyperlinkLH"/>
        <w:rPr>
          <w:color w:val="2E74B5" w:themeColor="accent5" w:themeShade="BF"/>
        </w:rPr>
      </w:pPr>
      <w:hyperlink r:id="rId107" w:history="1">
        <w:r w:rsidR="002D2F94" w:rsidRPr="00425BDC">
          <w:rPr>
            <w:rStyle w:val="Hyperlink"/>
            <w:b/>
            <w:color w:val="2E74B5" w:themeColor="accent5" w:themeShade="BF"/>
          </w:rPr>
          <w:t>https://cgl.vi/</w:t>
        </w:r>
      </w:hyperlink>
    </w:p>
    <w:p w14:paraId="57BAC453" w14:textId="77777777" w:rsidR="002D2F94" w:rsidRPr="00425BDC" w:rsidRDefault="002D2F94" w:rsidP="00425BDC">
      <w:pPr>
        <w:pStyle w:val="HyperlinkLH"/>
        <w:rPr>
          <w:color w:val="2E74B5" w:themeColor="accent5" w:themeShade="BF"/>
        </w:rPr>
      </w:pPr>
    </w:p>
    <w:p w14:paraId="06FB1C2D" w14:textId="0E914EC3" w:rsidR="002D2F94" w:rsidRDefault="002D2F94" w:rsidP="002D2F94">
      <w:pPr>
        <w:spacing w:after="0"/>
        <w:rPr>
          <w:b/>
          <w:bCs/>
        </w:rPr>
      </w:pPr>
      <w:r>
        <w:rPr>
          <w:b/>
          <w:bCs/>
        </w:rPr>
        <w:t>Cuban Genealogy Center</w:t>
      </w:r>
    </w:p>
    <w:p w14:paraId="77874AA1" w14:textId="36A8760B" w:rsidR="002D2F94" w:rsidRPr="00425BDC" w:rsidRDefault="00425BDC" w:rsidP="00425BDC">
      <w:pPr>
        <w:pStyle w:val="HyperlinkLH"/>
        <w:rPr>
          <w:color w:val="2E74B5" w:themeColor="accent5" w:themeShade="BF"/>
        </w:rPr>
      </w:pPr>
      <w:hyperlink r:id="rId108" w:history="1">
        <w:r w:rsidR="002D2F94" w:rsidRPr="00425BDC">
          <w:rPr>
            <w:rStyle w:val="Hyperlink"/>
            <w:b/>
            <w:color w:val="2E74B5" w:themeColor="accent5" w:themeShade="BF"/>
          </w:rPr>
          <w:t>http://www.cubagenweb.org/</w:t>
        </w:r>
      </w:hyperlink>
    </w:p>
    <w:p w14:paraId="36DAB090" w14:textId="6ACC98DE" w:rsidR="002D2F94" w:rsidRPr="00425BDC" w:rsidRDefault="002D2F94" w:rsidP="00425BDC">
      <w:pPr>
        <w:pStyle w:val="HyperlinkLH"/>
        <w:rPr>
          <w:color w:val="2E74B5" w:themeColor="accent5" w:themeShade="BF"/>
        </w:rPr>
      </w:pPr>
    </w:p>
    <w:p w14:paraId="46115FC7" w14:textId="16334E5B" w:rsidR="002D2F94" w:rsidRPr="002D2F94" w:rsidRDefault="002D2F94" w:rsidP="002D2F94">
      <w:pPr>
        <w:spacing w:after="0"/>
        <w:rPr>
          <w:b/>
          <w:bCs/>
        </w:rPr>
      </w:pPr>
      <w:r w:rsidRPr="002D2F94">
        <w:rPr>
          <w:b/>
          <w:bCs/>
        </w:rPr>
        <w:t>Puerto Rican Hispanic Genealogical Society (</w:t>
      </w:r>
      <w:proofErr w:type="spellStart"/>
      <w:r w:rsidRPr="002D2F94">
        <w:rPr>
          <w:b/>
          <w:bCs/>
        </w:rPr>
        <w:t>RootsWeb</w:t>
      </w:r>
      <w:proofErr w:type="spellEnd"/>
      <w:r w:rsidRPr="002D2F94">
        <w:rPr>
          <w:b/>
          <w:bCs/>
        </w:rPr>
        <w:t>)</w:t>
      </w:r>
    </w:p>
    <w:p w14:paraId="4951AC9C" w14:textId="09F639E7" w:rsidR="002D2F94" w:rsidRPr="00425BDC" w:rsidRDefault="00425BDC" w:rsidP="00425BDC">
      <w:pPr>
        <w:pStyle w:val="HyperlinkLH"/>
        <w:rPr>
          <w:color w:val="2E74B5" w:themeColor="accent5" w:themeShade="BF"/>
        </w:rPr>
      </w:pPr>
      <w:hyperlink r:id="rId109" w:history="1">
        <w:r w:rsidR="00260F5D" w:rsidRPr="00425BDC">
          <w:rPr>
            <w:rStyle w:val="Hyperlink"/>
            <w:b/>
            <w:color w:val="2E74B5" w:themeColor="accent5" w:themeShade="BF"/>
          </w:rPr>
          <w:t>http://sites.rootsweb.com/~prhgs/</w:t>
        </w:r>
      </w:hyperlink>
    </w:p>
    <w:p w14:paraId="016D9E99" w14:textId="3EBA2BF6" w:rsidR="00260F5D" w:rsidRPr="00425BDC" w:rsidRDefault="00260F5D" w:rsidP="00425BDC">
      <w:pPr>
        <w:pStyle w:val="HyperlinkLH"/>
        <w:rPr>
          <w:color w:val="2E74B5" w:themeColor="accent5" w:themeShade="BF"/>
        </w:rPr>
      </w:pPr>
    </w:p>
    <w:p w14:paraId="1A417EBF" w14:textId="21905EDD" w:rsidR="00260F5D" w:rsidRDefault="00260F5D" w:rsidP="008A1736">
      <w:pPr>
        <w:pStyle w:val="HeadingLH"/>
      </w:pPr>
      <w:bookmarkStart w:id="20" w:name="_Toc115340128"/>
      <w:r>
        <w:t>Jewish Genealogy Resources</w:t>
      </w:r>
      <w:bookmarkEnd w:id="20"/>
    </w:p>
    <w:p w14:paraId="2F3FF1C0" w14:textId="5BE2F688" w:rsidR="00260F5D" w:rsidRDefault="00260F5D" w:rsidP="00260F5D">
      <w:pPr>
        <w:spacing w:after="0"/>
        <w:rPr>
          <w:b/>
          <w:bCs/>
        </w:rPr>
      </w:pPr>
      <w:r>
        <w:rPr>
          <w:b/>
          <w:bCs/>
        </w:rPr>
        <w:t>Ackman and Ziff Family Genealogy Institute</w:t>
      </w:r>
    </w:p>
    <w:p w14:paraId="2D18AEC0" w14:textId="53361400" w:rsidR="00260F5D" w:rsidRPr="00425BDC" w:rsidRDefault="00425BDC" w:rsidP="00425BDC">
      <w:pPr>
        <w:pStyle w:val="HyperlinkLH"/>
        <w:rPr>
          <w:color w:val="2E74B5" w:themeColor="accent5" w:themeShade="BF"/>
        </w:rPr>
      </w:pPr>
      <w:hyperlink r:id="rId110" w:history="1">
        <w:r w:rsidR="00260F5D" w:rsidRPr="00425BDC">
          <w:rPr>
            <w:rStyle w:val="Hyperlink"/>
            <w:b/>
            <w:color w:val="2E74B5" w:themeColor="accent5" w:themeShade="BF"/>
          </w:rPr>
          <w:t>https://genealogy.cjh.org/about</w:t>
        </w:r>
      </w:hyperlink>
    </w:p>
    <w:p w14:paraId="00231A7B" w14:textId="77777777" w:rsidR="00260F5D" w:rsidRDefault="00260F5D" w:rsidP="00260F5D">
      <w:pPr>
        <w:spacing w:after="0"/>
        <w:rPr>
          <w:b/>
          <w:bCs/>
        </w:rPr>
      </w:pPr>
    </w:p>
    <w:p w14:paraId="6E79CA05" w14:textId="0AB7262B" w:rsidR="00260F5D" w:rsidRPr="00260F5D" w:rsidRDefault="00260F5D" w:rsidP="00260F5D">
      <w:pPr>
        <w:spacing w:after="0"/>
        <w:rPr>
          <w:b/>
          <w:bCs/>
        </w:rPr>
      </w:pPr>
      <w:r w:rsidRPr="00260F5D">
        <w:rPr>
          <w:b/>
          <w:bCs/>
        </w:rPr>
        <w:t>American Jewish Historical Society</w:t>
      </w:r>
    </w:p>
    <w:p w14:paraId="07355131" w14:textId="2B81C045" w:rsidR="00260F5D" w:rsidRPr="00425BDC" w:rsidRDefault="00425BDC" w:rsidP="00425BDC">
      <w:pPr>
        <w:pStyle w:val="HyperlinkLH"/>
        <w:rPr>
          <w:color w:val="2E74B5" w:themeColor="accent5" w:themeShade="BF"/>
        </w:rPr>
      </w:pPr>
      <w:hyperlink r:id="rId111" w:history="1">
        <w:r w:rsidR="00260F5D" w:rsidRPr="00425BDC">
          <w:rPr>
            <w:rStyle w:val="Hyperlink"/>
            <w:b/>
            <w:color w:val="2E74B5" w:themeColor="accent5" w:themeShade="BF"/>
          </w:rPr>
          <w:t>https://ajhs.org/</w:t>
        </w:r>
      </w:hyperlink>
    </w:p>
    <w:p w14:paraId="2BB9F04F" w14:textId="77777777" w:rsidR="00260F5D" w:rsidRPr="00425BDC" w:rsidRDefault="00260F5D" w:rsidP="00425BDC">
      <w:pPr>
        <w:pStyle w:val="HyperlinkLH"/>
        <w:rPr>
          <w:color w:val="2E74B5" w:themeColor="accent5" w:themeShade="BF"/>
        </w:rPr>
      </w:pPr>
    </w:p>
    <w:p w14:paraId="3FD25A21" w14:textId="45A3ED01" w:rsidR="00260F5D" w:rsidRPr="00260F5D" w:rsidRDefault="00260F5D" w:rsidP="00260F5D">
      <w:pPr>
        <w:spacing w:after="0"/>
        <w:rPr>
          <w:b/>
          <w:bCs/>
        </w:rPr>
      </w:pPr>
      <w:proofErr w:type="spellStart"/>
      <w:r w:rsidRPr="00260F5D">
        <w:rPr>
          <w:b/>
          <w:bCs/>
        </w:rPr>
        <w:t>Avotaynu</w:t>
      </w:r>
      <w:proofErr w:type="spellEnd"/>
    </w:p>
    <w:p w14:paraId="3CC8171B" w14:textId="6075BAB4" w:rsidR="00260F5D" w:rsidRPr="00425BDC" w:rsidRDefault="00425BDC" w:rsidP="00425BDC">
      <w:pPr>
        <w:pStyle w:val="HyperlinkLH"/>
        <w:rPr>
          <w:color w:val="2E74B5" w:themeColor="accent5" w:themeShade="BF"/>
        </w:rPr>
      </w:pPr>
      <w:hyperlink r:id="rId112" w:history="1">
        <w:r w:rsidR="00260F5D" w:rsidRPr="00425BDC">
          <w:rPr>
            <w:color w:val="2E74B5" w:themeColor="accent5" w:themeShade="BF"/>
          </w:rPr>
          <w:t>https://www.avotaynu.com/</w:t>
        </w:r>
      </w:hyperlink>
    </w:p>
    <w:p w14:paraId="5922F7D7" w14:textId="287EB6C5" w:rsidR="00260F5D" w:rsidRPr="00425BDC" w:rsidRDefault="00260F5D" w:rsidP="00425BDC">
      <w:pPr>
        <w:pStyle w:val="HyperlinkLH"/>
        <w:rPr>
          <w:color w:val="2E74B5" w:themeColor="accent5" w:themeShade="BF"/>
        </w:rPr>
      </w:pPr>
    </w:p>
    <w:p w14:paraId="20365E8A" w14:textId="2CE9ECC0" w:rsidR="00260F5D" w:rsidRPr="00260F5D" w:rsidRDefault="00260F5D" w:rsidP="00260F5D">
      <w:pPr>
        <w:spacing w:after="0"/>
        <w:rPr>
          <w:b/>
          <w:bCs/>
        </w:rPr>
      </w:pPr>
      <w:r w:rsidRPr="00260F5D">
        <w:rPr>
          <w:b/>
          <w:bCs/>
        </w:rPr>
        <w:t>International Association of Jewish Genealogical Societies</w:t>
      </w:r>
    </w:p>
    <w:p w14:paraId="252C53B9" w14:textId="05342F0E" w:rsidR="00260F5D" w:rsidRPr="00425BDC" w:rsidRDefault="00425BDC" w:rsidP="00425BDC">
      <w:pPr>
        <w:pStyle w:val="HyperlinkLH"/>
        <w:rPr>
          <w:color w:val="2E74B5" w:themeColor="accent5" w:themeShade="BF"/>
        </w:rPr>
      </w:pPr>
      <w:hyperlink r:id="rId113" w:history="1">
        <w:r w:rsidR="00260F5D" w:rsidRPr="00425BDC">
          <w:rPr>
            <w:color w:val="2E74B5" w:themeColor="accent5" w:themeShade="BF"/>
          </w:rPr>
          <w:t>https://www.iajgs.org/</w:t>
        </w:r>
      </w:hyperlink>
    </w:p>
    <w:p w14:paraId="5F034D9C" w14:textId="72EDCAE7" w:rsidR="00260F5D" w:rsidRPr="00425BDC" w:rsidRDefault="00260F5D" w:rsidP="00425BDC">
      <w:pPr>
        <w:pStyle w:val="HyperlinkLH"/>
        <w:rPr>
          <w:color w:val="2E74B5" w:themeColor="accent5" w:themeShade="BF"/>
        </w:rPr>
      </w:pPr>
    </w:p>
    <w:p w14:paraId="278DFF99" w14:textId="34DE5A2C" w:rsidR="00260F5D" w:rsidRPr="00260F5D" w:rsidRDefault="00260F5D" w:rsidP="00260F5D">
      <w:pPr>
        <w:spacing w:after="0"/>
        <w:rPr>
          <w:b/>
          <w:bCs/>
        </w:rPr>
      </w:pPr>
      <w:r w:rsidRPr="00260F5D">
        <w:rPr>
          <w:b/>
          <w:bCs/>
        </w:rPr>
        <w:t>International Jewish Cemetery Project</w:t>
      </w:r>
    </w:p>
    <w:p w14:paraId="5136180F" w14:textId="5DDDB28D" w:rsidR="00260F5D" w:rsidRPr="00425BDC" w:rsidRDefault="00425BDC" w:rsidP="00425BDC">
      <w:pPr>
        <w:pStyle w:val="HyperlinkLH"/>
        <w:rPr>
          <w:color w:val="2E74B5" w:themeColor="accent5" w:themeShade="BF"/>
        </w:rPr>
      </w:pPr>
      <w:hyperlink r:id="rId114" w:history="1">
        <w:r w:rsidR="00260F5D" w:rsidRPr="00425BDC">
          <w:rPr>
            <w:color w:val="2E74B5" w:themeColor="accent5" w:themeShade="BF"/>
          </w:rPr>
          <w:t>https://iajgscemetery.org/</w:t>
        </w:r>
      </w:hyperlink>
    </w:p>
    <w:p w14:paraId="2C60C22A" w14:textId="463F5BF4" w:rsidR="00260F5D" w:rsidRPr="00425BDC" w:rsidRDefault="00260F5D" w:rsidP="00425BDC">
      <w:pPr>
        <w:pStyle w:val="HyperlinkLH"/>
        <w:rPr>
          <w:color w:val="2E74B5" w:themeColor="accent5" w:themeShade="BF"/>
        </w:rPr>
      </w:pPr>
    </w:p>
    <w:p w14:paraId="07B77955" w14:textId="7D3A077D" w:rsidR="00260F5D" w:rsidRPr="00B64567" w:rsidRDefault="00260F5D" w:rsidP="00B64567">
      <w:pPr>
        <w:spacing w:after="0"/>
        <w:rPr>
          <w:b/>
          <w:bCs/>
        </w:rPr>
      </w:pPr>
      <w:r w:rsidRPr="00B64567">
        <w:rPr>
          <w:b/>
          <w:bCs/>
        </w:rPr>
        <w:t>Jewish Genealo</w:t>
      </w:r>
      <w:r w:rsidR="00B64567" w:rsidRPr="00B64567">
        <w:rPr>
          <w:b/>
          <w:bCs/>
        </w:rPr>
        <w:t>gical Society, NY</w:t>
      </w:r>
    </w:p>
    <w:p w14:paraId="363E481D" w14:textId="59AD8BEE" w:rsidR="00B64567" w:rsidRPr="00425BDC" w:rsidRDefault="00425BDC" w:rsidP="00425BDC">
      <w:pPr>
        <w:pStyle w:val="HyperlinkLH"/>
        <w:rPr>
          <w:color w:val="2E74B5" w:themeColor="accent5" w:themeShade="BF"/>
        </w:rPr>
      </w:pPr>
      <w:hyperlink r:id="rId115" w:history="1">
        <w:r w:rsidR="00B64567" w:rsidRPr="00425BDC">
          <w:rPr>
            <w:rStyle w:val="Hyperlink"/>
            <w:b/>
            <w:color w:val="2E74B5" w:themeColor="accent5" w:themeShade="BF"/>
          </w:rPr>
          <w:t>https://jgsny.org/</w:t>
        </w:r>
      </w:hyperlink>
    </w:p>
    <w:p w14:paraId="5B32B1D9" w14:textId="345E89D9" w:rsidR="00B64567" w:rsidRPr="00425BDC" w:rsidRDefault="00B64567" w:rsidP="00425BDC">
      <w:pPr>
        <w:pStyle w:val="HyperlinkLH"/>
        <w:rPr>
          <w:color w:val="2E74B5" w:themeColor="accent5" w:themeShade="BF"/>
        </w:rPr>
      </w:pPr>
    </w:p>
    <w:p w14:paraId="29DB1AD5" w14:textId="0084FFA4" w:rsidR="00B64567" w:rsidRPr="00B64567" w:rsidRDefault="00B64567" w:rsidP="00B64567">
      <w:pPr>
        <w:spacing w:after="0"/>
        <w:rPr>
          <w:b/>
          <w:bCs/>
        </w:rPr>
      </w:pPr>
      <w:proofErr w:type="spellStart"/>
      <w:r w:rsidRPr="00B64567">
        <w:rPr>
          <w:b/>
          <w:bCs/>
        </w:rPr>
        <w:t>JewishGen</w:t>
      </w:r>
      <w:proofErr w:type="spellEnd"/>
    </w:p>
    <w:p w14:paraId="094FF778" w14:textId="43BED48C" w:rsidR="00B64567" w:rsidRPr="00425BDC" w:rsidRDefault="00425BDC" w:rsidP="00425BDC">
      <w:pPr>
        <w:pStyle w:val="HyperlinkLH"/>
        <w:rPr>
          <w:color w:val="2E74B5" w:themeColor="accent5" w:themeShade="BF"/>
        </w:rPr>
      </w:pPr>
      <w:hyperlink r:id="rId116" w:history="1">
        <w:r w:rsidR="00B64567" w:rsidRPr="00425BDC">
          <w:rPr>
            <w:rStyle w:val="Hyperlink"/>
            <w:b/>
            <w:color w:val="2E74B5" w:themeColor="accent5" w:themeShade="BF"/>
          </w:rPr>
          <w:t>https://www.jewishgen.org/</w:t>
        </w:r>
      </w:hyperlink>
    </w:p>
    <w:p w14:paraId="0AECE00C" w14:textId="77777777" w:rsidR="00B64567" w:rsidRPr="00425BDC" w:rsidRDefault="00B64567" w:rsidP="00425BDC">
      <w:pPr>
        <w:pStyle w:val="HyperlinkLH"/>
        <w:rPr>
          <w:color w:val="2E74B5" w:themeColor="accent5" w:themeShade="BF"/>
        </w:rPr>
      </w:pPr>
    </w:p>
    <w:p w14:paraId="725D9665" w14:textId="6EBB6EA4" w:rsidR="00B64567" w:rsidRPr="00B64567" w:rsidRDefault="00B64567" w:rsidP="00B64567">
      <w:pPr>
        <w:spacing w:after="0"/>
        <w:rPr>
          <w:b/>
          <w:bCs/>
        </w:rPr>
      </w:pPr>
      <w:proofErr w:type="spellStart"/>
      <w:r w:rsidRPr="00B64567">
        <w:rPr>
          <w:b/>
          <w:bCs/>
        </w:rPr>
        <w:t>SephardicGen</w:t>
      </w:r>
      <w:proofErr w:type="spellEnd"/>
    </w:p>
    <w:p w14:paraId="279081FD" w14:textId="0EC20176" w:rsidR="00B64567" w:rsidRPr="00425BDC" w:rsidRDefault="00B64567" w:rsidP="00425BDC">
      <w:pPr>
        <w:pStyle w:val="HyperlinkLH"/>
        <w:rPr>
          <w:color w:val="2E74B5" w:themeColor="accent5" w:themeShade="BF"/>
        </w:rPr>
      </w:pPr>
      <w:r w:rsidRPr="00425BDC">
        <w:rPr>
          <w:color w:val="2E74B5" w:themeColor="accent5" w:themeShade="BF"/>
        </w:rPr>
        <w:t>https://www.sephardicgen.com/</w:t>
      </w:r>
    </w:p>
    <w:sectPr w:rsidR="00B64567" w:rsidRPr="00425BDC" w:rsidSect="00B3661B">
      <w:footerReference w:type="default" r:id="rId117"/>
      <w:pgSz w:w="12240" w:h="15840"/>
      <w:pgMar w:top="1440" w:right="144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7FE9E0" w14:textId="77777777" w:rsidR="005B40B7" w:rsidRDefault="005B40B7" w:rsidP="005B40B7">
      <w:pPr>
        <w:spacing w:after="0" w:line="240" w:lineRule="auto"/>
      </w:pPr>
      <w:r>
        <w:separator/>
      </w:r>
    </w:p>
  </w:endnote>
  <w:endnote w:type="continuationSeparator" w:id="0">
    <w:p w14:paraId="254BCC87" w14:textId="77777777" w:rsidR="005B40B7" w:rsidRDefault="005B40B7" w:rsidP="005B4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7F9CA" w14:textId="77777777" w:rsidR="00425BDC" w:rsidRDefault="00425BDC" w:rsidP="00425BDC">
    <w:pPr>
      <w:pStyle w:val="Footer"/>
      <w:jc w:val="center"/>
    </w:pPr>
    <w:bookmarkStart w:id="21" w:name="_Hlk112333998"/>
    <w:bookmarkStart w:id="22" w:name="_Hlk112333999"/>
    <w:bookmarkStart w:id="23" w:name="_Hlk112334000"/>
    <w:bookmarkStart w:id="24" w:name="_Hlk112334001"/>
    <w:r>
      <w:t>230 N. President Avenue, Lancaster, PA 17603</w:t>
    </w:r>
  </w:p>
  <w:p w14:paraId="4936902D" w14:textId="77777777" w:rsidR="00425BDC" w:rsidRPr="002A2717" w:rsidRDefault="00425BDC" w:rsidP="00425BDC">
    <w:pPr>
      <w:pStyle w:val="Footer"/>
      <w:jc w:val="center"/>
    </w:pPr>
    <w:r w:rsidRPr="006F4F67">
      <w:rPr>
        <w:b/>
      </w:rPr>
      <w:t>research@lancasterhistory.org</w:t>
    </w:r>
    <w:r>
      <w:t xml:space="preserve"> </w:t>
    </w:r>
    <w:r>
      <w:rPr>
        <w:rFonts w:cstheme="minorHAnsi"/>
      </w:rPr>
      <w:t>•</w:t>
    </w:r>
    <w:r>
      <w:t xml:space="preserve"> 717.392.4633 • </w:t>
    </w:r>
    <w:r w:rsidRPr="006F4F67">
      <w:rPr>
        <w:b/>
        <w:i/>
      </w:rPr>
      <w:t>lancasterhistory.org</w:t>
    </w:r>
    <w:bookmarkEnd w:id="21"/>
    <w:bookmarkEnd w:id="22"/>
    <w:bookmarkEnd w:id="23"/>
    <w:bookmarkEnd w:id="24"/>
    <w:r w:rsidRPr="006F4F67">
      <w:rPr>
        <w:b/>
        <w:i/>
      </w:rPr>
      <w:t>/research</w:t>
    </w:r>
  </w:p>
  <w:p w14:paraId="22EE1DF2" w14:textId="77777777" w:rsidR="005B40B7" w:rsidRPr="005B40B7" w:rsidRDefault="005B40B7" w:rsidP="005B40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A8EB92" w14:textId="77777777" w:rsidR="005B40B7" w:rsidRDefault="005B40B7" w:rsidP="005B40B7">
      <w:pPr>
        <w:spacing w:after="0" w:line="240" w:lineRule="auto"/>
      </w:pPr>
      <w:r>
        <w:separator/>
      </w:r>
    </w:p>
  </w:footnote>
  <w:footnote w:type="continuationSeparator" w:id="0">
    <w:p w14:paraId="45875855" w14:textId="77777777" w:rsidR="005B40B7" w:rsidRDefault="005B40B7" w:rsidP="005B40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jUxsTQyMTK3NDFQ0lEKTi0uzszPAykwrAUAEGF6ISwAAAA="/>
  </w:docVars>
  <w:rsids>
    <w:rsidRoot w:val="002264D5"/>
    <w:rsid w:val="00007804"/>
    <w:rsid w:val="00054341"/>
    <w:rsid w:val="00063FBD"/>
    <w:rsid w:val="0007137A"/>
    <w:rsid w:val="000A4ACA"/>
    <w:rsid w:val="000B2D59"/>
    <w:rsid w:val="000D7FE3"/>
    <w:rsid w:val="00110DA0"/>
    <w:rsid w:val="00114DD4"/>
    <w:rsid w:val="00174AC5"/>
    <w:rsid w:val="00183AAE"/>
    <w:rsid w:val="00193152"/>
    <w:rsid w:val="002264D5"/>
    <w:rsid w:val="00232FD6"/>
    <w:rsid w:val="00234EBC"/>
    <w:rsid w:val="00260F5D"/>
    <w:rsid w:val="00275FA8"/>
    <w:rsid w:val="0029014D"/>
    <w:rsid w:val="002A5709"/>
    <w:rsid w:val="002B05C8"/>
    <w:rsid w:val="002B30CC"/>
    <w:rsid w:val="002B3C63"/>
    <w:rsid w:val="002B5507"/>
    <w:rsid w:val="002C5B42"/>
    <w:rsid w:val="002D2F94"/>
    <w:rsid w:val="0032205C"/>
    <w:rsid w:val="00351DE9"/>
    <w:rsid w:val="003521DA"/>
    <w:rsid w:val="00394551"/>
    <w:rsid w:val="003C6C17"/>
    <w:rsid w:val="00425BDC"/>
    <w:rsid w:val="004838EB"/>
    <w:rsid w:val="004A349E"/>
    <w:rsid w:val="004F6551"/>
    <w:rsid w:val="004F73C0"/>
    <w:rsid w:val="005043E2"/>
    <w:rsid w:val="005065F9"/>
    <w:rsid w:val="0052045D"/>
    <w:rsid w:val="00521065"/>
    <w:rsid w:val="005229D4"/>
    <w:rsid w:val="00537D25"/>
    <w:rsid w:val="00594649"/>
    <w:rsid w:val="005962F9"/>
    <w:rsid w:val="005B3565"/>
    <w:rsid w:val="005B40B7"/>
    <w:rsid w:val="005D2748"/>
    <w:rsid w:val="00600A56"/>
    <w:rsid w:val="00625A11"/>
    <w:rsid w:val="00630680"/>
    <w:rsid w:val="00650BE5"/>
    <w:rsid w:val="00656C26"/>
    <w:rsid w:val="00686AB3"/>
    <w:rsid w:val="0069479B"/>
    <w:rsid w:val="006A0D54"/>
    <w:rsid w:val="006F183E"/>
    <w:rsid w:val="00703C33"/>
    <w:rsid w:val="00706065"/>
    <w:rsid w:val="007421C4"/>
    <w:rsid w:val="007714EC"/>
    <w:rsid w:val="00786523"/>
    <w:rsid w:val="007B4351"/>
    <w:rsid w:val="007F34E0"/>
    <w:rsid w:val="00887242"/>
    <w:rsid w:val="00891D67"/>
    <w:rsid w:val="00892834"/>
    <w:rsid w:val="00897157"/>
    <w:rsid w:val="008A1736"/>
    <w:rsid w:val="008A7761"/>
    <w:rsid w:val="008B5C7F"/>
    <w:rsid w:val="008C045E"/>
    <w:rsid w:val="008E2ABB"/>
    <w:rsid w:val="00931CBB"/>
    <w:rsid w:val="00967107"/>
    <w:rsid w:val="00973617"/>
    <w:rsid w:val="009F7C36"/>
    <w:rsid w:val="00A10A29"/>
    <w:rsid w:val="00A1139A"/>
    <w:rsid w:val="00A365FF"/>
    <w:rsid w:val="00A547A4"/>
    <w:rsid w:val="00A95464"/>
    <w:rsid w:val="00A95B97"/>
    <w:rsid w:val="00AA5FC8"/>
    <w:rsid w:val="00AE38DC"/>
    <w:rsid w:val="00B3661B"/>
    <w:rsid w:val="00B42F7B"/>
    <w:rsid w:val="00B45284"/>
    <w:rsid w:val="00B6125E"/>
    <w:rsid w:val="00B64567"/>
    <w:rsid w:val="00B65EED"/>
    <w:rsid w:val="00B81765"/>
    <w:rsid w:val="00B826E5"/>
    <w:rsid w:val="00BC105A"/>
    <w:rsid w:val="00C14EBC"/>
    <w:rsid w:val="00C323D1"/>
    <w:rsid w:val="00CC3F22"/>
    <w:rsid w:val="00D120DF"/>
    <w:rsid w:val="00D4330F"/>
    <w:rsid w:val="00D65054"/>
    <w:rsid w:val="00D750EB"/>
    <w:rsid w:val="00DA1B29"/>
    <w:rsid w:val="00DA5317"/>
    <w:rsid w:val="00E249A3"/>
    <w:rsid w:val="00EA36E6"/>
    <w:rsid w:val="00EB0C81"/>
    <w:rsid w:val="00EC3638"/>
    <w:rsid w:val="00F61C68"/>
    <w:rsid w:val="00F67635"/>
    <w:rsid w:val="00FB32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E2AA04A"/>
  <w15:chartTrackingRefBased/>
  <w15:docId w15:val="{1D35F827-19BC-4136-A98D-91471B723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204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64D5"/>
    <w:rPr>
      <w:color w:val="0563C1" w:themeColor="hyperlink"/>
      <w:u w:val="single"/>
    </w:rPr>
  </w:style>
  <w:style w:type="character" w:styleId="UnresolvedMention">
    <w:name w:val="Unresolved Mention"/>
    <w:basedOn w:val="DefaultParagraphFont"/>
    <w:uiPriority w:val="99"/>
    <w:semiHidden/>
    <w:unhideWhenUsed/>
    <w:rsid w:val="002264D5"/>
    <w:rPr>
      <w:color w:val="605E5C"/>
      <w:shd w:val="clear" w:color="auto" w:fill="E1DFDD"/>
    </w:rPr>
  </w:style>
  <w:style w:type="character" w:styleId="FollowedHyperlink">
    <w:name w:val="FollowedHyperlink"/>
    <w:basedOn w:val="DefaultParagraphFont"/>
    <w:uiPriority w:val="99"/>
    <w:semiHidden/>
    <w:unhideWhenUsed/>
    <w:rsid w:val="00D65054"/>
    <w:rPr>
      <w:color w:val="954F72" w:themeColor="followedHyperlink"/>
      <w:u w:val="single"/>
    </w:rPr>
  </w:style>
  <w:style w:type="character" w:styleId="HTMLCite">
    <w:name w:val="HTML Cite"/>
    <w:basedOn w:val="DefaultParagraphFont"/>
    <w:uiPriority w:val="99"/>
    <w:semiHidden/>
    <w:unhideWhenUsed/>
    <w:rsid w:val="00B45284"/>
    <w:rPr>
      <w:i/>
      <w:iCs/>
    </w:rPr>
  </w:style>
  <w:style w:type="paragraph" w:customStyle="1" w:styleId="HyperlinkLH">
    <w:name w:val="Hyperlink LH"/>
    <w:basedOn w:val="Normal"/>
    <w:link w:val="HyperlinkLHChar"/>
    <w:autoRedefine/>
    <w:qFormat/>
    <w:rsid w:val="00425BDC"/>
    <w:pPr>
      <w:spacing w:after="0" w:line="240" w:lineRule="auto"/>
      <w:ind w:left="720"/>
      <w:jc w:val="both"/>
    </w:pPr>
    <w:rPr>
      <w:color w:val="2E74B5" w:themeColor="accent5" w:themeShade="BF"/>
      <w:u w:val="single"/>
    </w:rPr>
  </w:style>
  <w:style w:type="character" w:customStyle="1" w:styleId="HyperlinkLHChar">
    <w:name w:val="Hyperlink LH Char"/>
    <w:basedOn w:val="DefaultParagraphFont"/>
    <w:link w:val="HyperlinkLH"/>
    <w:rsid w:val="00425BDC"/>
    <w:rPr>
      <w:color w:val="2E74B5" w:themeColor="accent5" w:themeShade="BF"/>
      <w:u w:val="single"/>
    </w:rPr>
  </w:style>
  <w:style w:type="paragraph" w:styleId="HTMLAddress">
    <w:name w:val="HTML Address"/>
    <w:basedOn w:val="Normal"/>
    <w:link w:val="HTMLAddressChar"/>
    <w:uiPriority w:val="99"/>
    <w:semiHidden/>
    <w:unhideWhenUsed/>
    <w:rsid w:val="00351DE9"/>
    <w:pPr>
      <w:spacing w:after="0" w:line="240" w:lineRule="auto"/>
    </w:pPr>
    <w:rPr>
      <w:i/>
      <w:iCs/>
    </w:rPr>
  </w:style>
  <w:style w:type="character" w:customStyle="1" w:styleId="HTMLAddressChar">
    <w:name w:val="HTML Address Char"/>
    <w:basedOn w:val="DefaultParagraphFont"/>
    <w:link w:val="HTMLAddress"/>
    <w:uiPriority w:val="99"/>
    <w:semiHidden/>
    <w:rsid w:val="00351DE9"/>
    <w:rPr>
      <w:i/>
      <w:iCs/>
    </w:rPr>
  </w:style>
  <w:style w:type="paragraph" w:styleId="Header">
    <w:name w:val="header"/>
    <w:basedOn w:val="Normal"/>
    <w:link w:val="HeaderChar"/>
    <w:uiPriority w:val="99"/>
    <w:unhideWhenUsed/>
    <w:rsid w:val="005B40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0B7"/>
  </w:style>
  <w:style w:type="paragraph" w:styleId="Footer">
    <w:name w:val="footer"/>
    <w:basedOn w:val="Normal"/>
    <w:link w:val="FooterChar"/>
    <w:uiPriority w:val="99"/>
    <w:unhideWhenUsed/>
    <w:rsid w:val="005B40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0B7"/>
  </w:style>
  <w:style w:type="paragraph" w:customStyle="1" w:styleId="HeadingLH">
    <w:name w:val="Heading_LH"/>
    <w:basedOn w:val="Heading1"/>
    <w:link w:val="HeadingLHChar"/>
    <w:autoRedefine/>
    <w:qFormat/>
    <w:rsid w:val="008A1736"/>
    <w:pPr>
      <w:spacing w:after="240"/>
    </w:pPr>
    <w:rPr>
      <w:rFonts w:asciiTheme="minorHAnsi" w:hAnsiTheme="minorHAnsi"/>
      <w:b/>
      <w:bCs/>
      <w:color w:val="06425C"/>
      <w:sz w:val="28"/>
      <w:szCs w:val="28"/>
      <w:u w:val="single"/>
    </w:rPr>
  </w:style>
  <w:style w:type="character" w:customStyle="1" w:styleId="Heading1Char">
    <w:name w:val="Heading 1 Char"/>
    <w:basedOn w:val="DefaultParagraphFont"/>
    <w:link w:val="Heading1"/>
    <w:uiPriority w:val="9"/>
    <w:rsid w:val="0052045D"/>
    <w:rPr>
      <w:rFonts w:asciiTheme="majorHAnsi" w:eastAsiaTheme="majorEastAsia" w:hAnsiTheme="majorHAnsi" w:cstheme="majorBidi"/>
      <w:color w:val="2F5496" w:themeColor="accent1" w:themeShade="BF"/>
      <w:sz w:val="32"/>
      <w:szCs w:val="32"/>
    </w:rPr>
  </w:style>
  <w:style w:type="character" w:customStyle="1" w:styleId="HeadingLHChar">
    <w:name w:val="Heading_LH Char"/>
    <w:basedOn w:val="Heading1Char"/>
    <w:link w:val="HeadingLH"/>
    <w:rsid w:val="008A1736"/>
    <w:rPr>
      <w:rFonts w:asciiTheme="majorHAnsi" w:eastAsiaTheme="majorEastAsia" w:hAnsiTheme="majorHAnsi" w:cstheme="majorBidi"/>
      <w:b/>
      <w:bCs/>
      <w:color w:val="06425C"/>
      <w:sz w:val="28"/>
      <w:szCs w:val="28"/>
      <w:u w:val="single"/>
    </w:rPr>
  </w:style>
  <w:style w:type="paragraph" w:styleId="Title">
    <w:name w:val="Title"/>
    <w:basedOn w:val="Normal"/>
    <w:next w:val="Normal"/>
    <w:link w:val="TitleChar"/>
    <w:uiPriority w:val="10"/>
    <w:qFormat/>
    <w:rsid w:val="00425BD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25BDC"/>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425BDC"/>
    <w:pPr>
      <w:outlineLvl w:val="9"/>
    </w:pPr>
  </w:style>
  <w:style w:type="paragraph" w:styleId="TOC1">
    <w:name w:val="toc 1"/>
    <w:basedOn w:val="Normal"/>
    <w:next w:val="Normal"/>
    <w:autoRedefine/>
    <w:uiPriority w:val="39"/>
    <w:unhideWhenUsed/>
    <w:rsid w:val="00425BDC"/>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usgwarchives.net/pa/lancaster/lanc-cem-indx.htm" TargetMode="External"/><Relationship Id="rId117" Type="http://schemas.openxmlformats.org/officeDocument/2006/relationships/footer" Target="footer1.xml"/><Relationship Id="rId21" Type="http://schemas.openxmlformats.org/officeDocument/2006/relationships/hyperlink" Target="https://www.dar.org/" TargetMode="External"/><Relationship Id="rId42" Type="http://schemas.openxmlformats.org/officeDocument/2006/relationships/hyperlink" Target="http://www.accessgenealogy.com" TargetMode="External"/><Relationship Id="rId47" Type="http://schemas.openxmlformats.org/officeDocument/2006/relationships/hyperlink" Target="http://www.reclaimtherecords.org" TargetMode="External"/><Relationship Id="rId63" Type="http://schemas.openxmlformats.org/officeDocument/2006/relationships/hyperlink" Target="http://www.nps.gov/paal/learn/historyculture/search-usmexwar.htm" TargetMode="External"/><Relationship Id="rId68" Type="http://schemas.openxmlformats.org/officeDocument/2006/relationships/hyperlink" Target="http://www.meyersgaz.org" TargetMode="External"/><Relationship Id="rId84" Type="http://schemas.openxmlformats.org/officeDocument/2006/relationships/hyperlink" Target="https://www.aahgs.org/" TargetMode="External"/><Relationship Id="rId89" Type="http://schemas.openxmlformats.org/officeDocument/2006/relationships/hyperlink" Target="http://library.uncg.edu/slavery/petitions/index.aspx?s=1" TargetMode="External"/><Relationship Id="rId112" Type="http://schemas.openxmlformats.org/officeDocument/2006/relationships/hyperlink" Target="https://www.avotaynu.com/" TargetMode="External"/><Relationship Id="rId16" Type="http://schemas.openxmlformats.org/officeDocument/2006/relationships/hyperlink" Target="https://narf.org/nill/resources/roots.html" TargetMode="External"/><Relationship Id="rId107" Type="http://schemas.openxmlformats.org/officeDocument/2006/relationships/hyperlink" Target="https://cgl.vi/" TargetMode="External"/><Relationship Id="rId11" Type="http://schemas.openxmlformats.org/officeDocument/2006/relationships/hyperlink" Target="https://www.phmc.pa.gov/Archives/Research-Online/Pages/Land-Records-Overview.aspx" TargetMode="External"/><Relationship Id="rId32" Type="http://schemas.openxmlformats.org/officeDocument/2006/relationships/hyperlink" Target="https://www.co.lancaster.pa.us/DocumentCenter/View/261/Lancaster-County-House-History-Guide?bidId=" TargetMode="External"/><Relationship Id="rId37" Type="http://schemas.openxmlformats.org/officeDocument/2006/relationships/hyperlink" Target="http://www.familysearch.org" TargetMode="External"/><Relationship Id="rId53" Type="http://schemas.openxmlformats.org/officeDocument/2006/relationships/hyperlink" Target="https://gravelocator.cem.va.gov/ngl/index.jsp" TargetMode="External"/><Relationship Id="rId58" Type="http://schemas.openxmlformats.org/officeDocument/2006/relationships/hyperlink" Target="https://www.newspapers.com/" TargetMode="External"/><Relationship Id="rId74" Type="http://schemas.openxmlformats.org/officeDocument/2006/relationships/hyperlink" Target="https://www.co.lancaster.pa.us/DocumentCenter/View/261/Lancaster-County-House-History-Guide?bidId=" TargetMode="External"/><Relationship Id="rId79" Type="http://schemas.openxmlformats.org/officeDocument/2006/relationships/hyperlink" Target="http://ocp.hul.harvard.edu/immigration" TargetMode="External"/><Relationship Id="rId102" Type="http://schemas.openxmlformats.org/officeDocument/2006/relationships/hyperlink" Target="https://www.electricscotland.com/webclans/index.html" TargetMode="External"/><Relationship Id="rId5" Type="http://schemas.openxmlformats.org/officeDocument/2006/relationships/footnotes" Target="footnotes.xml"/><Relationship Id="rId90" Type="http://schemas.openxmlformats.org/officeDocument/2006/relationships/hyperlink" Target="https://accessgenealogy.com/native-american" TargetMode="External"/><Relationship Id="rId95" Type="http://schemas.openxmlformats.org/officeDocument/2006/relationships/hyperlink" Target="https://www.archives.gov/research/alic/reference/ethnic-heritage" TargetMode="External"/><Relationship Id="rId22" Type="http://schemas.openxmlformats.org/officeDocument/2006/relationships/hyperlink" Target="https://www.ngsgenealogy.org/" TargetMode="External"/><Relationship Id="rId27" Type="http://schemas.openxmlformats.org/officeDocument/2006/relationships/hyperlink" Target="https://digitalarchives.powerlibrary.org/papd/islandora/object/papd%3Aslchs-cd01" TargetMode="External"/><Relationship Id="rId43" Type="http://schemas.openxmlformats.org/officeDocument/2006/relationships/hyperlink" Target="https://www.acpl.lib.in.us/genealogy" TargetMode="External"/><Relationship Id="rId48" Type="http://schemas.openxmlformats.org/officeDocument/2006/relationships/hyperlink" Target="http://www.usgenweb.com" TargetMode="External"/><Relationship Id="rId64" Type="http://schemas.openxmlformats.org/officeDocument/2006/relationships/hyperlink" Target="https://digital.newberry.org/ahcb/" TargetMode="External"/><Relationship Id="rId69" Type="http://schemas.openxmlformats.org/officeDocument/2006/relationships/hyperlink" Target="http://www.usgs.gov" TargetMode="External"/><Relationship Id="rId113" Type="http://schemas.openxmlformats.org/officeDocument/2006/relationships/hyperlink" Target="https://www.iajgs.org/" TargetMode="External"/><Relationship Id="rId118" Type="http://schemas.openxmlformats.org/officeDocument/2006/relationships/fontTable" Target="fontTable.xml"/><Relationship Id="rId80" Type="http://schemas.openxmlformats.org/officeDocument/2006/relationships/hyperlink" Target="https://www.archives.gov/research/immigration" TargetMode="External"/><Relationship Id="rId85" Type="http://schemas.openxmlformats.org/officeDocument/2006/relationships/hyperlink" Target="http://dlas.uncg.edu/" TargetMode="External"/><Relationship Id="rId12" Type="http://schemas.openxmlformats.org/officeDocument/2006/relationships/hyperlink" Target="https://www.childwelfare.gov/topics/adoption/search/records/" TargetMode="External"/><Relationship Id="rId17" Type="http://schemas.openxmlformats.org/officeDocument/2006/relationships/hyperlink" Target="https://aagg.org/" TargetMode="External"/><Relationship Id="rId33" Type="http://schemas.openxmlformats.org/officeDocument/2006/relationships/hyperlink" Target="https://www.lancasterdeeds.com/" TargetMode="External"/><Relationship Id="rId38" Type="http://schemas.openxmlformats.org/officeDocument/2006/relationships/hyperlink" Target="http://www.findmypast.com" TargetMode="External"/><Relationship Id="rId59" Type="http://schemas.openxmlformats.org/officeDocument/2006/relationships/hyperlink" Target="https://libraries.psu.edu/about/collections/digital-newspapers" TargetMode="External"/><Relationship Id="rId103" Type="http://schemas.openxmlformats.org/officeDocument/2006/relationships/hyperlink" Target="https://www.abdn.ac.uk/emigration/index.html" TargetMode="External"/><Relationship Id="rId108" Type="http://schemas.openxmlformats.org/officeDocument/2006/relationships/hyperlink" Target="http://www.cubagenweb.org/" TargetMode="External"/><Relationship Id="rId54" Type="http://schemas.openxmlformats.org/officeDocument/2006/relationships/hyperlink" Target="https://chroniclingamerica.loc.gov/" TargetMode="External"/><Relationship Id="rId70" Type="http://schemas.openxmlformats.org/officeDocument/2006/relationships/hyperlink" Target="http://www.phmc.state.pa.us/bah/dam/rg/di/r17-522WarranteeTwpMaps/r17-522WaranteeTwpMapMainInterface.htm" TargetMode="External"/><Relationship Id="rId75" Type="http://schemas.openxmlformats.org/officeDocument/2006/relationships/hyperlink" Target="https://www.lancasterdeeds.com/" TargetMode="External"/><Relationship Id="rId91" Type="http://schemas.openxmlformats.org/officeDocument/2006/relationships/hyperlink" Target="http://www.african-nativeamerican.com/" TargetMode="External"/><Relationship Id="rId96" Type="http://schemas.openxmlformats.org/officeDocument/2006/relationships/hyperlink" Target="http://sites.rootsweb.com/~jpnwgw/" TargetMode="External"/><Relationship Id="rId1" Type="http://schemas.openxmlformats.org/officeDocument/2006/relationships/customXml" Target="../customXml/item1.xml"/><Relationship Id="rId6" Type="http://schemas.openxmlformats.org/officeDocument/2006/relationships/endnotes" Target="endnotes.xml"/><Relationship Id="rId23" Type="http://schemas.openxmlformats.org/officeDocument/2006/relationships/hyperlink" Target="https://www.sar.org/" TargetMode="External"/><Relationship Id="rId28" Type="http://schemas.openxmlformats.org/officeDocument/2006/relationships/hyperlink" Target="https://digitalarchives.powerlibrary.org/papd/islandora/object/papd%3Aslchs-cd02" TargetMode="External"/><Relationship Id="rId49" Type="http://schemas.openxmlformats.org/officeDocument/2006/relationships/hyperlink" Target="https://billiongraves.com/" TargetMode="External"/><Relationship Id="rId114" Type="http://schemas.openxmlformats.org/officeDocument/2006/relationships/hyperlink" Target="https://iajgscemetery.org/" TargetMode="External"/><Relationship Id="rId119" Type="http://schemas.openxmlformats.org/officeDocument/2006/relationships/theme" Target="theme/theme1.xml"/><Relationship Id="rId10" Type="http://schemas.openxmlformats.org/officeDocument/2006/relationships/hyperlink" Target="https://www.co.lancaster.pa.us/DocumentCenter/View/261/Lancaster-County-House-History-Guide?bidId=" TargetMode="External"/><Relationship Id="rId31" Type="http://schemas.openxmlformats.org/officeDocument/2006/relationships/hyperlink" Target="https://www.co.lancaster.pa.us/193/Historical-Indexes" TargetMode="External"/><Relationship Id="rId44" Type="http://schemas.openxmlformats.org/officeDocument/2006/relationships/hyperlink" Target="http://www.dar.org" TargetMode="External"/><Relationship Id="rId52" Type="http://schemas.openxmlformats.org/officeDocument/2006/relationships/hyperlink" Target="http://www.usgwarchives.net/pa/lancaster/lanc-cem-indx.htm" TargetMode="External"/><Relationship Id="rId60" Type="http://schemas.openxmlformats.org/officeDocument/2006/relationships/hyperlink" Target="http://www.abmc.gov" TargetMode="External"/><Relationship Id="rId65" Type="http://schemas.openxmlformats.org/officeDocument/2006/relationships/hyperlink" Target="https://dsl.richmond.edu/historicalatlas/" TargetMode="External"/><Relationship Id="rId73" Type="http://schemas.openxmlformats.org/officeDocument/2006/relationships/hyperlink" Target="https://cityoflancasterpa.com/researching-the-history-of-a-house/" TargetMode="External"/><Relationship Id="rId78" Type="http://schemas.openxmlformats.org/officeDocument/2006/relationships/hyperlink" Target="http://www.phmc.state.pa.us/bah/dam/rg/di/r17PatentIndexes/r17-PatentIndexMainInterface.htm" TargetMode="External"/><Relationship Id="rId81" Type="http://schemas.openxmlformats.org/officeDocument/2006/relationships/hyperlink" Target="https://www.ancestrycdn.com/support/us/2016/11/majorusports.pdf" TargetMode="External"/><Relationship Id="rId86" Type="http://schemas.openxmlformats.org/officeDocument/2006/relationships/hyperlink" Target="http://www.enslaved.org" TargetMode="External"/><Relationship Id="rId94" Type="http://schemas.openxmlformats.org/officeDocument/2006/relationships/hyperlink" Target="https://www.aiisf.org/research" TargetMode="External"/><Relationship Id="rId99" Type="http://schemas.openxmlformats.org/officeDocument/2006/relationships/hyperlink" Target="https://www.nationalarchives.ie/genealogy/" TargetMode="External"/><Relationship Id="rId101" Type="http://schemas.openxmlformats.org/officeDocument/2006/relationships/hyperlink" Target="https://irishgenealogical.org/" TargetMode="External"/><Relationship Id="rId4" Type="http://schemas.openxmlformats.org/officeDocument/2006/relationships/webSettings" Target="webSettings.xml"/><Relationship Id="rId9" Type="http://schemas.openxmlformats.org/officeDocument/2006/relationships/hyperlink" Target="https://cityoflancasterpa.com/researching-the-history-of-a-house/" TargetMode="External"/><Relationship Id="rId13" Type="http://schemas.openxmlformats.org/officeDocument/2006/relationships/hyperlink" Target="http://www.familysearch.org/rootstech/search" TargetMode="External"/><Relationship Id="rId18" Type="http://schemas.openxmlformats.org/officeDocument/2006/relationships/hyperlink" Target="https://www.aahgs.org/" TargetMode="External"/><Relationship Id="rId39" Type="http://schemas.openxmlformats.org/officeDocument/2006/relationships/hyperlink" Target="https://www.archives.gov/research/alic/reference/ethnic-heritage" TargetMode="External"/><Relationship Id="rId109" Type="http://schemas.openxmlformats.org/officeDocument/2006/relationships/hyperlink" Target="http://sites.rootsweb.com/~prhgs/" TargetMode="External"/><Relationship Id="rId34" Type="http://schemas.openxmlformats.org/officeDocument/2006/relationships/hyperlink" Target="http://usgwarchives.net/pa/lancaster/" TargetMode="External"/><Relationship Id="rId50" Type="http://schemas.openxmlformats.org/officeDocument/2006/relationships/hyperlink" Target="http://www.findagrave.com" TargetMode="External"/><Relationship Id="rId55" Type="http://schemas.openxmlformats.org/officeDocument/2006/relationships/hyperlink" Target="https://news.google.com/newspapers" TargetMode="External"/><Relationship Id="rId76" Type="http://schemas.openxmlformats.org/officeDocument/2006/relationships/hyperlink" Target="https://www.phmc.pa.gov/Archives/Research-Online/Pages/Land-Records-Overview.aspx" TargetMode="External"/><Relationship Id="rId97" Type="http://schemas.openxmlformats.org/officeDocument/2006/relationships/hyperlink" Target="https://www.familysearch.org/en/wiki/Vietnam_Genealogy" TargetMode="External"/><Relationship Id="rId104" Type="http://schemas.openxmlformats.org/officeDocument/2006/relationships/hyperlink" Target="http://www.scotsfamily.com/" TargetMode="External"/><Relationship Id="rId7" Type="http://schemas.openxmlformats.org/officeDocument/2006/relationships/hyperlink" Target="https://www.dar.org/library/research-guides/how-guides" TargetMode="External"/><Relationship Id="rId71" Type="http://schemas.openxmlformats.org/officeDocument/2006/relationships/hyperlink" Target="https://www.loc.gov/rr/geogmap/sanborn/" TargetMode="External"/><Relationship Id="rId92" Type="http://schemas.openxmlformats.org/officeDocument/2006/relationships/hyperlink" Target="https://www.archives.gov/research/native-americans" TargetMode="External"/><Relationship Id="rId2" Type="http://schemas.openxmlformats.org/officeDocument/2006/relationships/styles" Target="styles.xml"/><Relationship Id="rId29" Type="http://schemas.openxmlformats.org/officeDocument/2006/relationships/hyperlink" Target="https://digitalarchives.powerlibrary.org/papd/islandora/object/papd%3Aslchs-cd03" TargetMode="External"/><Relationship Id="rId24" Type="http://schemas.openxmlformats.org/officeDocument/2006/relationships/hyperlink" Target="https://archive.org/details/recordofofficers00unse" TargetMode="External"/><Relationship Id="rId40" Type="http://schemas.openxmlformats.org/officeDocument/2006/relationships/hyperlink" Target="https://www.archives.gov/research/genealogy" TargetMode="External"/><Relationship Id="rId45" Type="http://schemas.openxmlformats.org/officeDocument/2006/relationships/hyperlink" Target="http://www.loc.gov" TargetMode="External"/><Relationship Id="rId66" Type="http://schemas.openxmlformats.org/officeDocument/2006/relationships/hyperlink" Target="http://www.glorecords.blm.gov" TargetMode="External"/><Relationship Id="rId87" Type="http://schemas.openxmlformats.org/officeDocument/2006/relationships/hyperlink" Target="http://www.discoverfreedmen.org" TargetMode="External"/><Relationship Id="rId110" Type="http://schemas.openxmlformats.org/officeDocument/2006/relationships/hyperlink" Target="https://genealogy.cjh.org/about" TargetMode="External"/><Relationship Id="rId115" Type="http://schemas.openxmlformats.org/officeDocument/2006/relationships/hyperlink" Target="https://jgsny.org/" TargetMode="External"/><Relationship Id="rId61" Type="http://schemas.openxmlformats.org/officeDocument/2006/relationships/hyperlink" Target="https://archive.org/details/recordofofficers00unse" TargetMode="External"/><Relationship Id="rId82" Type="http://schemas.openxmlformats.org/officeDocument/2006/relationships/hyperlink" Target="http://heritage.statueofliberty.org/passenger" TargetMode="External"/><Relationship Id="rId19" Type="http://schemas.openxmlformats.org/officeDocument/2006/relationships/hyperlink" Target="https://fasg.org/" TargetMode="External"/><Relationship Id="rId14" Type="http://schemas.openxmlformats.org/officeDocument/2006/relationships/hyperlink" Target="https://www.archives.gov/research/genealogy/start-research" TargetMode="External"/><Relationship Id="rId30" Type="http://schemas.openxmlformats.org/officeDocument/2006/relationships/hyperlink" Target="https://cityoflancasterpa.com/researching-the-history-of-a-house/" TargetMode="External"/><Relationship Id="rId35" Type="http://schemas.openxmlformats.org/officeDocument/2006/relationships/hyperlink" Target="http://www.ancestry.com" TargetMode="External"/><Relationship Id="rId56" Type="http://schemas.openxmlformats.org/officeDocument/2006/relationships/hyperlink" Target="http://www.sonofthesouth.net/leefoundation/the-civil-war.htm" TargetMode="External"/><Relationship Id="rId77" Type="http://schemas.openxmlformats.org/officeDocument/2006/relationships/hyperlink" Target="http://www.phmc.state.pa.us/bah/dam/rg/di/r17-88warrantregisters/r17-88allcountiesinterface.htm" TargetMode="External"/><Relationship Id="rId100" Type="http://schemas.openxmlformats.org/officeDocument/2006/relationships/hyperlink" Target="https://www.genuki.org.uk/" TargetMode="External"/><Relationship Id="rId105" Type="http://schemas.openxmlformats.org/officeDocument/2006/relationships/hyperlink" Target="https://www.loc.gov/rr/genealogy/bib_guid/scotland.html" TargetMode="External"/><Relationship Id="rId8" Type="http://schemas.openxmlformats.org/officeDocument/2006/relationships/hyperlink" Target="https://www.archives.gov/preservation/family-archives" TargetMode="External"/><Relationship Id="rId51" Type="http://schemas.openxmlformats.org/officeDocument/2006/relationships/hyperlink" Target="http://www.interment.net" TargetMode="External"/><Relationship Id="rId72" Type="http://schemas.openxmlformats.org/officeDocument/2006/relationships/hyperlink" Target="https://www.loc.gov/maps/index/location/?sp=1" TargetMode="External"/><Relationship Id="rId93" Type="http://schemas.openxmlformats.org/officeDocument/2006/relationships/hyperlink" Target="http://www.hanksville.org/NAresources/indices/NAgenealogy.html" TargetMode="External"/><Relationship Id="rId98" Type="http://schemas.openxmlformats.org/officeDocument/2006/relationships/hyperlink" Target="https://www.nationalarchives.gov.uk/help-with-your-research/research-guides/?research-category=family-history" TargetMode="External"/><Relationship Id="rId3" Type="http://schemas.openxmlformats.org/officeDocument/2006/relationships/settings" Target="settings.xml"/><Relationship Id="rId25" Type="http://schemas.openxmlformats.org/officeDocument/2006/relationships/hyperlink" Target="https://archive.org/details/cu31924028852998/mode/2up" TargetMode="External"/><Relationship Id="rId46" Type="http://schemas.openxmlformats.org/officeDocument/2006/relationships/hyperlink" Target="http://www.archives.gov" TargetMode="External"/><Relationship Id="rId67" Type="http://schemas.openxmlformats.org/officeDocument/2006/relationships/hyperlink" Target="http://www.historicmapworks.com" TargetMode="External"/><Relationship Id="rId116" Type="http://schemas.openxmlformats.org/officeDocument/2006/relationships/hyperlink" Target="https://www.jewishgen.org/" TargetMode="External"/><Relationship Id="rId20" Type="http://schemas.openxmlformats.org/officeDocument/2006/relationships/hyperlink" Target="https://bcgcertification.org/" TargetMode="External"/><Relationship Id="rId41" Type="http://schemas.openxmlformats.org/officeDocument/2006/relationships/hyperlink" Target="https://library.si.edu/research/genealogy" TargetMode="External"/><Relationship Id="rId62" Type="http://schemas.openxmlformats.org/officeDocument/2006/relationships/hyperlink" Target="http://nps.gov/civilwar/soldiers-and-sailors-database.htm" TargetMode="External"/><Relationship Id="rId83" Type="http://schemas.openxmlformats.org/officeDocument/2006/relationships/hyperlink" Target="https://aagg.org/" TargetMode="External"/><Relationship Id="rId88" Type="http://schemas.openxmlformats.org/officeDocument/2006/relationships/hyperlink" Target="file:///\\LCHSFS1\Staff\Research_Center_and_library_docs\Research%20and%20Subject%20Guides\cfh.iaamuseum.org" TargetMode="External"/><Relationship Id="rId111" Type="http://schemas.openxmlformats.org/officeDocument/2006/relationships/hyperlink" Target="https://ajhs.org/" TargetMode="External"/><Relationship Id="rId15" Type="http://schemas.openxmlformats.org/officeDocument/2006/relationships/hyperlink" Target="https://www.statueofliberty.org/discover/genealogy-primer/" TargetMode="External"/><Relationship Id="rId36" Type="http://schemas.openxmlformats.org/officeDocument/2006/relationships/hyperlink" Target="https://www.cyndislist.com/" TargetMode="External"/><Relationship Id="rId57" Type="http://schemas.openxmlformats.org/officeDocument/2006/relationships/hyperlink" Target="http://news-navigator.labs.loc.gov/search" TargetMode="External"/><Relationship Id="rId106" Type="http://schemas.openxmlformats.org/officeDocument/2006/relationships/hyperlink" Target="http://www.spanglefish.com/welshgenealog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CE7D5-35A9-45F5-A311-826B9840FA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1767</Words>
  <Characters>21282</Characters>
  <Application>Microsoft Office Word</Application>
  <DocSecurity>0</DocSecurity>
  <Lines>709</Lines>
  <Paragraphs>470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Caya</dc:creator>
  <cp:keywords/>
  <dc:description/>
  <cp:lastModifiedBy>Emily Miller</cp:lastModifiedBy>
  <cp:revision>2</cp:revision>
  <dcterms:created xsi:type="dcterms:W3CDTF">2022-09-29T14:35:00Z</dcterms:created>
  <dcterms:modified xsi:type="dcterms:W3CDTF">2022-09-29T14:35:00Z</dcterms:modified>
</cp:coreProperties>
</file>