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DF13D" w14:textId="4A3D40C3" w:rsidR="00647B56" w:rsidRPr="005251FA" w:rsidRDefault="000A0816" w:rsidP="005251FA">
      <w:pPr>
        <w:pStyle w:val="Heading1"/>
        <w:jc w:val="center"/>
        <w:rPr>
          <w:b/>
          <w:bCs/>
        </w:rPr>
      </w:pPr>
      <w:r w:rsidRPr="005251FA">
        <w:rPr>
          <w:b/>
          <w:bCs/>
        </w:rPr>
        <w:t xml:space="preserve">Subject Guide: </w:t>
      </w:r>
      <w:r w:rsidR="000268ED" w:rsidRPr="005251FA">
        <w:rPr>
          <w:b/>
          <w:bCs/>
        </w:rPr>
        <w:t>Lancaster During the Revolution</w:t>
      </w:r>
    </w:p>
    <w:p w14:paraId="45C8F902" w14:textId="77777777" w:rsidR="005251FA" w:rsidRDefault="005251FA" w:rsidP="005251FA">
      <w:pPr>
        <w:pStyle w:val="Heading2"/>
      </w:pPr>
    </w:p>
    <w:p w14:paraId="6F2F7B16" w14:textId="40638A99" w:rsidR="00E64000" w:rsidRPr="000A0816" w:rsidRDefault="00E64000" w:rsidP="005251FA">
      <w:pPr>
        <w:pStyle w:val="Heading2"/>
      </w:pPr>
      <w:r w:rsidRPr="000A0816">
        <w:t>Archives Resources</w:t>
      </w:r>
    </w:p>
    <w:p w14:paraId="2549D3FC" w14:textId="4F530579" w:rsidR="00E64000" w:rsidRDefault="000D2F24" w:rsidP="005251FA">
      <w:pPr>
        <w:pStyle w:val="ListParagraph"/>
        <w:numPr>
          <w:ilvl w:val="0"/>
          <w:numId w:val="1"/>
        </w:numPr>
      </w:pPr>
      <w:r w:rsidRPr="000D2F24">
        <w:t xml:space="preserve">MG 0078 </w:t>
      </w:r>
      <w:r w:rsidRPr="005251FA">
        <w:rPr>
          <w:b/>
          <w:bCs/>
        </w:rPr>
        <w:t>Military Collection</w:t>
      </w:r>
    </w:p>
    <w:p w14:paraId="5F4EC018" w14:textId="79966D78" w:rsidR="000D2F24" w:rsidRDefault="000D2F24" w:rsidP="005251FA">
      <w:pPr>
        <w:pStyle w:val="ListParagraph"/>
        <w:numPr>
          <w:ilvl w:val="0"/>
          <w:numId w:val="1"/>
        </w:numPr>
      </w:pPr>
      <w:r>
        <w:t xml:space="preserve">MG 0098 </w:t>
      </w:r>
      <w:r w:rsidRPr="005251FA">
        <w:rPr>
          <w:b/>
          <w:bCs/>
        </w:rPr>
        <w:t>Revolutionary War Collection</w:t>
      </w:r>
    </w:p>
    <w:p w14:paraId="1CAF1869" w14:textId="1D678BEE" w:rsidR="00BF6401" w:rsidRDefault="00BF6401" w:rsidP="005251FA">
      <w:pPr>
        <w:pStyle w:val="ListParagraph"/>
        <w:numPr>
          <w:ilvl w:val="0"/>
          <w:numId w:val="1"/>
        </w:numPr>
      </w:pPr>
      <w:r>
        <w:t xml:space="preserve">MG 002 </w:t>
      </w:r>
      <w:r w:rsidRPr="005251FA">
        <w:rPr>
          <w:b/>
          <w:bCs/>
        </w:rPr>
        <w:t>Hubley Collection</w:t>
      </w:r>
    </w:p>
    <w:p w14:paraId="6A9D8544" w14:textId="6498DE66" w:rsidR="00BF6401" w:rsidRDefault="00BF6401" w:rsidP="005251FA">
      <w:pPr>
        <w:pStyle w:val="ListParagraph"/>
        <w:numPr>
          <w:ilvl w:val="0"/>
          <w:numId w:val="1"/>
        </w:numPr>
      </w:pPr>
      <w:r>
        <w:t xml:space="preserve">MG 0116 </w:t>
      </w:r>
      <w:r w:rsidRPr="005251FA">
        <w:rPr>
          <w:b/>
          <w:bCs/>
        </w:rPr>
        <w:t>Edward Hand Reunion and Genealogy Collection</w:t>
      </w:r>
    </w:p>
    <w:p w14:paraId="5EFA4449" w14:textId="179ECD47" w:rsidR="009A4CC3" w:rsidRDefault="009A4CC3" w:rsidP="005251FA">
      <w:pPr>
        <w:pStyle w:val="ListParagraph"/>
        <w:numPr>
          <w:ilvl w:val="0"/>
          <w:numId w:val="1"/>
        </w:numPr>
      </w:pPr>
      <w:r>
        <w:t xml:space="preserve">MG 0207 </w:t>
      </w:r>
      <w:r w:rsidRPr="005251FA">
        <w:rPr>
          <w:b/>
          <w:bCs/>
        </w:rPr>
        <w:t>Yeates, Carson Collection</w:t>
      </w:r>
    </w:p>
    <w:p w14:paraId="563E105A" w14:textId="5C6248DD" w:rsidR="009A4CC3" w:rsidRDefault="009A4CC3" w:rsidP="005251FA">
      <w:pPr>
        <w:pStyle w:val="ListParagraph"/>
        <w:numPr>
          <w:ilvl w:val="0"/>
          <w:numId w:val="1"/>
        </w:numPr>
      </w:pPr>
      <w:r w:rsidRPr="009A4CC3">
        <w:t xml:space="preserve">MG 0948 </w:t>
      </w:r>
      <w:r w:rsidRPr="005251FA">
        <w:rPr>
          <w:b/>
          <w:bCs/>
        </w:rPr>
        <w:t>Lafayette in Lancaster County Collection</w:t>
      </w:r>
    </w:p>
    <w:p w14:paraId="4B0611B6" w14:textId="1B77F593" w:rsidR="009A4CC3" w:rsidRDefault="009A4CC3" w:rsidP="005251FA">
      <w:pPr>
        <w:pStyle w:val="ListParagraph"/>
        <w:numPr>
          <w:ilvl w:val="0"/>
          <w:numId w:val="1"/>
        </w:numPr>
      </w:pPr>
      <w:r>
        <w:t xml:space="preserve">MG 0184 </w:t>
      </w:r>
      <w:r w:rsidRPr="005251FA">
        <w:rPr>
          <w:b/>
          <w:bCs/>
        </w:rPr>
        <w:t>George Steinman Papers, Series 2</w:t>
      </w:r>
    </w:p>
    <w:p w14:paraId="1F219914" w14:textId="43536C2C" w:rsidR="009A4CC3" w:rsidRDefault="009A4CC3" w:rsidP="005251FA">
      <w:pPr>
        <w:pStyle w:val="ListParagraph"/>
        <w:numPr>
          <w:ilvl w:val="0"/>
          <w:numId w:val="1"/>
        </w:numPr>
      </w:pPr>
      <w:r>
        <w:t xml:space="preserve">MG 0022 </w:t>
      </w:r>
      <w:r w:rsidRPr="005251FA">
        <w:rPr>
          <w:b/>
          <w:bCs/>
        </w:rPr>
        <w:t>Atlee Family Collection</w:t>
      </w:r>
    </w:p>
    <w:p w14:paraId="1DA470BE" w14:textId="09093D3F" w:rsidR="00BF6401" w:rsidRDefault="00BF6401" w:rsidP="005251FA">
      <w:pPr>
        <w:pStyle w:val="ListParagraph"/>
        <w:numPr>
          <w:ilvl w:val="0"/>
          <w:numId w:val="1"/>
        </w:numPr>
      </w:pPr>
      <w:r>
        <w:t xml:space="preserve">JBFP 1.6.3.003 </w:t>
      </w:r>
      <w:r w:rsidRPr="005251FA">
        <w:rPr>
          <w:b/>
          <w:bCs/>
        </w:rPr>
        <w:t>An Act supplementary to the Act for the relief of certain surviving officers</w:t>
      </w:r>
      <w:r>
        <w:t xml:space="preserve"> and soldiers of the revolution</w:t>
      </w:r>
    </w:p>
    <w:p w14:paraId="2A34CA09" w14:textId="0EA079EA" w:rsidR="00BF6401" w:rsidRDefault="009A4CC3" w:rsidP="005251FA">
      <w:pPr>
        <w:pStyle w:val="ListParagraph"/>
        <w:numPr>
          <w:ilvl w:val="0"/>
          <w:numId w:val="1"/>
        </w:numPr>
      </w:pPr>
      <w:r>
        <w:t xml:space="preserve">MG0402_F036_IT01 </w:t>
      </w:r>
      <w:r w:rsidRPr="005251FA">
        <w:rPr>
          <w:b/>
          <w:bCs/>
        </w:rPr>
        <w:t>Facsimile of a letter from Benjamin Franklin to William Strahan</w:t>
      </w:r>
    </w:p>
    <w:p w14:paraId="0D751603" w14:textId="1CF381E1" w:rsidR="009A4CC3" w:rsidRDefault="009A4CC3" w:rsidP="005251FA">
      <w:pPr>
        <w:pStyle w:val="ListParagraph"/>
        <w:numPr>
          <w:ilvl w:val="0"/>
          <w:numId w:val="1"/>
        </w:numPr>
      </w:pPr>
      <w:r>
        <w:t xml:space="preserve">RG 08-02 0301 NONASSOC01-04 </w:t>
      </w:r>
      <w:r w:rsidRPr="005251FA">
        <w:rPr>
          <w:b/>
          <w:bCs/>
        </w:rPr>
        <w:t>Non-Associators List</w:t>
      </w:r>
      <w:r>
        <w:t>, 1777, for Lancaster, Little Britain, Manheim, and Manor Twp.</w:t>
      </w:r>
    </w:p>
    <w:p w14:paraId="7C16644B" w14:textId="77777777" w:rsidR="000A0816" w:rsidRDefault="000A0816" w:rsidP="000268ED"/>
    <w:p w14:paraId="714A7DF1" w14:textId="6CA3D6D4" w:rsidR="005251FA" w:rsidRDefault="00E64000" w:rsidP="005251FA">
      <w:pPr>
        <w:pStyle w:val="Heading2"/>
      </w:pPr>
      <w:r w:rsidRPr="000A0816">
        <w:t>Photo Collection</w:t>
      </w:r>
    </w:p>
    <w:p w14:paraId="29487E15" w14:textId="70471055" w:rsidR="00E64000" w:rsidRDefault="00E64000" w:rsidP="005251FA">
      <w:pPr>
        <w:pStyle w:val="ListParagraph"/>
        <w:numPr>
          <w:ilvl w:val="0"/>
          <w:numId w:val="2"/>
        </w:numPr>
      </w:pPr>
      <w:r w:rsidRPr="00E64000">
        <w:t>1-01-04-42</w:t>
      </w:r>
      <w:r w:rsidRPr="005251FA">
        <w:rPr>
          <w:b/>
          <w:bCs/>
        </w:rPr>
        <w:t xml:space="preserve"> Sketch of the powder house</w:t>
      </w:r>
      <w:r w:rsidRPr="00E64000">
        <w:t xml:space="preserve"> at the southwest corner of North Duke Street and East James Street during the Revolutionary War.</w:t>
      </w:r>
    </w:p>
    <w:p w14:paraId="73A205FA" w14:textId="70077051" w:rsidR="00E64000" w:rsidRPr="005251FA" w:rsidRDefault="00E64000" w:rsidP="005251FA">
      <w:pPr>
        <w:pStyle w:val="ListParagraph"/>
        <w:numPr>
          <w:ilvl w:val="0"/>
          <w:numId w:val="2"/>
        </w:numPr>
        <w:rPr>
          <w:b/>
          <w:bCs/>
        </w:rPr>
      </w:pPr>
      <w:r>
        <w:t xml:space="preserve">2-27-05-19 </w:t>
      </w:r>
      <w:r w:rsidRPr="005251FA">
        <w:rPr>
          <w:b/>
          <w:bCs/>
        </w:rPr>
        <w:t>Home of the Hon. A. Herr Smith</w:t>
      </w:r>
      <w:r w:rsidRPr="00E64000">
        <w:t>, northeast corner of North Lime Street and Grant Street. During the Revolution the home of Caleb Cope, with whom John Andree lived while a prisoner at Lancaster.</w:t>
      </w:r>
    </w:p>
    <w:p w14:paraId="75903642" w14:textId="686CD653" w:rsidR="00E64000" w:rsidRDefault="00B22711" w:rsidP="005251FA">
      <w:pPr>
        <w:pStyle w:val="ListParagraph"/>
        <w:numPr>
          <w:ilvl w:val="0"/>
          <w:numId w:val="2"/>
        </w:numPr>
      </w:pPr>
      <w:r w:rsidRPr="00B22711">
        <w:t>2-05-03-22</w:t>
      </w:r>
      <w:r>
        <w:t xml:space="preserve"> </w:t>
      </w:r>
      <w:r w:rsidRPr="005251FA">
        <w:rPr>
          <w:b/>
          <w:bCs/>
        </w:rPr>
        <w:t>Middle Street</w:t>
      </w:r>
      <w:r w:rsidRPr="00B22711">
        <w:t>, now called Howard Avenue, showing what were Revolutionary War barracks used by the British.</w:t>
      </w:r>
    </w:p>
    <w:p w14:paraId="2A78BCB7" w14:textId="32671495" w:rsidR="00B22711" w:rsidRDefault="00B22711" w:rsidP="005251FA">
      <w:pPr>
        <w:pStyle w:val="ListParagraph"/>
        <w:numPr>
          <w:ilvl w:val="0"/>
          <w:numId w:val="2"/>
        </w:numPr>
      </w:pPr>
      <w:r w:rsidRPr="00B22711">
        <w:t>1-22-03-54</w:t>
      </w:r>
      <w:r>
        <w:t xml:space="preserve"> </w:t>
      </w:r>
      <w:r w:rsidRPr="005251FA">
        <w:rPr>
          <w:b/>
          <w:bCs/>
        </w:rPr>
        <w:t>Oath of Allegiance</w:t>
      </w:r>
      <w:r w:rsidRPr="00B22711">
        <w:t xml:space="preserve"> document used during the Revolutionary War</w:t>
      </w:r>
    </w:p>
    <w:p w14:paraId="64CE0FFB" w14:textId="378D5738" w:rsidR="00B22711" w:rsidRDefault="00B22711" w:rsidP="005251FA">
      <w:pPr>
        <w:pStyle w:val="ListParagraph"/>
        <w:numPr>
          <w:ilvl w:val="0"/>
          <w:numId w:val="2"/>
        </w:numPr>
      </w:pPr>
      <w:r w:rsidRPr="00B22711">
        <w:t>1-22-03-92</w:t>
      </w:r>
      <w:r>
        <w:t xml:space="preserve"> </w:t>
      </w:r>
      <w:r w:rsidRPr="005251FA">
        <w:rPr>
          <w:b/>
          <w:bCs/>
        </w:rPr>
        <w:t>Cope family house</w:t>
      </w:r>
      <w:r w:rsidRPr="00B22711">
        <w:t xml:space="preserve"> where Major John Andre was held prisoner during the Revolutionary War.</w:t>
      </w:r>
    </w:p>
    <w:p w14:paraId="250AD6E8" w14:textId="05111A9E" w:rsidR="00B22711" w:rsidRDefault="00B22711" w:rsidP="005251FA">
      <w:pPr>
        <w:pStyle w:val="ListParagraph"/>
        <w:numPr>
          <w:ilvl w:val="0"/>
          <w:numId w:val="2"/>
        </w:numPr>
      </w:pPr>
      <w:r w:rsidRPr="00B22711">
        <w:t>LM-01-02-92</w:t>
      </w:r>
      <w:r>
        <w:t xml:space="preserve"> </w:t>
      </w:r>
      <w:r w:rsidR="000D2F24" w:rsidRPr="005251FA">
        <w:rPr>
          <w:b/>
          <w:bCs/>
        </w:rPr>
        <w:t>so-called Liberty Bell</w:t>
      </w:r>
      <w:r w:rsidR="000D2F24">
        <w:t xml:space="preserve"> at Trinity Lutheran</w:t>
      </w:r>
    </w:p>
    <w:p w14:paraId="5FCB9B75" w14:textId="0E24E030" w:rsidR="000D2F24" w:rsidRDefault="000D2F24" w:rsidP="005251FA">
      <w:pPr>
        <w:pStyle w:val="ListParagraph"/>
        <w:numPr>
          <w:ilvl w:val="0"/>
          <w:numId w:val="2"/>
        </w:numPr>
      </w:pPr>
      <w:r w:rsidRPr="000D2F24">
        <w:t>LM-01-03-17</w:t>
      </w:r>
      <w:r>
        <w:t xml:space="preserve"> </w:t>
      </w:r>
      <w:r w:rsidRPr="005251FA">
        <w:rPr>
          <w:b/>
          <w:bCs/>
        </w:rPr>
        <w:t>Site of Continental Army Stable</w:t>
      </w:r>
      <w:r w:rsidRPr="000D2F24">
        <w:t xml:space="preserve"> during Revolutionary War, North Duke Street, Lancaster.</w:t>
      </w:r>
    </w:p>
    <w:p w14:paraId="0140B7AA" w14:textId="393C54A6" w:rsidR="00C05F5A" w:rsidRDefault="00C05F5A" w:rsidP="005251FA">
      <w:pPr>
        <w:pStyle w:val="ListParagraph"/>
        <w:numPr>
          <w:ilvl w:val="0"/>
          <w:numId w:val="2"/>
        </w:numPr>
      </w:pPr>
      <w:r w:rsidRPr="00C05F5A">
        <w:t>SD-01-03-38</w:t>
      </w:r>
      <w:r>
        <w:t xml:space="preserve"> </w:t>
      </w:r>
      <w:r w:rsidRPr="005251FA">
        <w:rPr>
          <w:b/>
          <w:bCs/>
        </w:rPr>
        <w:t>Revolutionary War flintlock pistol</w:t>
      </w:r>
      <w:r w:rsidRPr="00C05F5A">
        <w:t xml:space="preserve"> in walnut owned originally by Col. Peter Grubb, given to his son A. Burd Grubb, probably made by J. Perkins, Philadelphia.</w:t>
      </w:r>
    </w:p>
    <w:p w14:paraId="12625097" w14:textId="2820493E" w:rsidR="0094327A" w:rsidRPr="005251FA" w:rsidRDefault="0094327A" w:rsidP="005251FA">
      <w:pPr>
        <w:pStyle w:val="ListParagraph"/>
        <w:numPr>
          <w:ilvl w:val="0"/>
          <w:numId w:val="2"/>
        </w:numPr>
        <w:rPr>
          <w:b/>
          <w:bCs/>
        </w:rPr>
      </w:pPr>
      <w:r>
        <w:t xml:space="preserve">2-27-05-13 </w:t>
      </w:r>
      <w:r w:rsidRPr="005251FA">
        <w:rPr>
          <w:b/>
          <w:bCs/>
        </w:rPr>
        <w:t>Map showing the relative location of government buildings in Lancaster circa 1776</w:t>
      </w:r>
    </w:p>
    <w:p w14:paraId="062CEF75" w14:textId="78E42B7C" w:rsidR="0094327A" w:rsidRDefault="0094327A" w:rsidP="005251FA">
      <w:pPr>
        <w:pStyle w:val="ListParagraph"/>
        <w:numPr>
          <w:ilvl w:val="0"/>
          <w:numId w:val="2"/>
        </w:numPr>
      </w:pPr>
      <w:r>
        <w:t xml:space="preserve">2-27-05-21 </w:t>
      </w:r>
      <w:r w:rsidRPr="005251FA">
        <w:rPr>
          <w:b/>
          <w:bCs/>
        </w:rPr>
        <w:t>Continental Army Recruiting Poster or Broadside</w:t>
      </w:r>
    </w:p>
    <w:p w14:paraId="18059ED9" w14:textId="2F74A908" w:rsidR="0094327A" w:rsidRDefault="0094327A" w:rsidP="005251FA">
      <w:pPr>
        <w:pStyle w:val="ListParagraph"/>
        <w:numPr>
          <w:ilvl w:val="0"/>
          <w:numId w:val="2"/>
        </w:numPr>
      </w:pPr>
      <w:r>
        <w:t xml:space="preserve">2-05-06-02 </w:t>
      </w:r>
      <w:r w:rsidRPr="005251FA">
        <w:rPr>
          <w:b/>
          <w:bCs/>
        </w:rPr>
        <w:t>Portrait of Col. James Burd</w:t>
      </w:r>
      <w:r>
        <w:t>, 1726-1793</w:t>
      </w:r>
    </w:p>
    <w:p w14:paraId="3BF81DF4" w14:textId="4B4CD040" w:rsidR="0094327A" w:rsidRDefault="0094327A" w:rsidP="005251FA">
      <w:pPr>
        <w:pStyle w:val="ListParagraph"/>
        <w:numPr>
          <w:ilvl w:val="0"/>
          <w:numId w:val="2"/>
        </w:numPr>
      </w:pPr>
      <w:r>
        <w:t xml:space="preserve">2-09-06-15 </w:t>
      </w:r>
      <w:r w:rsidRPr="005251FA">
        <w:rPr>
          <w:b/>
          <w:bCs/>
        </w:rPr>
        <w:t>Document appointing Jacob Weaver, Esq. as captain of an independent company</w:t>
      </w:r>
      <w:r>
        <w:t xml:space="preserve"> to be raised in Pennsylvania, January 1777 in the Contin</w:t>
      </w:r>
      <w:r w:rsidR="003F413F">
        <w:t>ental Army. Signed Charles Montgomery and John Hancock.</w:t>
      </w:r>
    </w:p>
    <w:p w14:paraId="4B7245D0" w14:textId="7E9D60F7" w:rsidR="003F413F" w:rsidRDefault="003F413F" w:rsidP="005251FA">
      <w:pPr>
        <w:pStyle w:val="ListParagraph"/>
        <w:numPr>
          <w:ilvl w:val="0"/>
          <w:numId w:val="2"/>
        </w:numPr>
      </w:pPr>
      <w:r>
        <w:lastRenderedPageBreak/>
        <w:t xml:space="preserve">1-16-01-19 </w:t>
      </w:r>
      <w:r w:rsidRPr="005251FA">
        <w:rPr>
          <w:b/>
          <w:bCs/>
        </w:rPr>
        <w:t>Engraving of Captain Charles Asgill</w:t>
      </w:r>
    </w:p>
    <w:p w14:paraId="23C507FC" w14:textId="75FF46BE" w:rsidR="003F413F" w:rsidRDefault="003F413F" w:rsidP="005251FA">
      <w:pPr>
        <w:pStyle w:val="ListParagraph"/>
        <w:numPr>
          <w:ilvl w:val="0"/>
          <w:numId w:val="2"/>
        </w:numPr>
      </w:pPr>
      <w:r>
        <w:t xml:space="preserve">HK-04-03-29 </w:t>
      </w:r>
      <w:r w:rsidRPr="005251FA">
        <w:rPr>
          <w:b/>
          <w:bCs/>
        </w:rPr>
        <w:t>Inside the Cornwall cold blast furnace</w:t>
      </w:r>
      <w:r>
        <w:t>, showing early cannon and shot cast during the Revolutionary War</w:t>
      </w:r>
    </w:p>
    <w:p w14:paraId="7607BB86" w14:textId="1B908244" w:rsidR="003F413F" w:rsidRDefault="003F413F" w:rsidP="005251FA">
      <w:pPr>
        <w:pStyle w:val="ListParagraph"/>
        <w:numPr>
          <w:ilvl w:val="0"/>
          <w:numId w:val="2"/>
        </w:numPr>
      </w:pPr>
      <w:r>
        <w:t xml:space="preserve">HK-05-08-18 </w:t>
      </w:r>
      <w:r w:rsidRPr="005251FA">
        <w:rPr>
          <w:b/>
          <w:bCs/>
        </w:rPr>
        <w:t>Revolutionary war soldier’s pocket flask</w:t>
      </w:r>
    </w:p>
    <w:p w14:paraId="2F610632" w14:textId="4E8AE7A1" w:rsidR="003F413F" w:rsidRDefault="003F413F" w:rsidP="005251FA">
      <w:pPr>
        <w:pStyle w:val="ListParagraph"/>
        <w:numPr>
          <w:ilvl w:val="0"/>
          <w:numId w:val="2"/>
        </w:numPr>
      </w:pPr>
      <w:r>
        <w:t xml:space="preserve">2-03-01-14 </w:t>
      </w:r>
      <w:r w:rsidRPr="005251FA">
        <w:rPr>
          <w:b/>
          <w:bCs/>
        </w:rPr>
        <w:t>Portrait of Major John Andre</w:t>
      </w:r>
    </w:p>
    <w:p w14:paraId="18488282" w14:textId="4DCAB25E" w:rsidR="00C05F5A" w:rsidRDefault="003F413F" w:rsidP="005251FA">
      <w:pPr>
        <w:pStyle w:val="ListParagraph"/>
        <w:numPr>
          <w:ilvl w:val="0"/>
          <w:numId w:val="2"/>
        </w:numPr>
      </w:pPr>
      <w:r>
        <w:t xml:space="preserve">2-03-06-25 </w:t>
      </w:r>
      <w:r w:rsidRPr="005251FA">
        <w:rPr>
          <w:b/>
          <w:bCs/>
        </w:rPr>
        <w:t>Thomas Wharton</w:t>
      </w:r>
      <w:r>
        <w:t>, Governor of Pennsylvania during the Revolution</w:t>
      </w:r>
    </w:p>
    <w:p w14:paraId="55D09953" w14:textId="77777777" w:rsidR="00C05F5A" w:rsidRDefault="00C05F5A" w:rsidP="000268ED"/>
    <w:p w14:paraId="40793F77" w14:textId="7EF18071" w:rsidR="00C05F5A" w:rsidRPr="000A0816" w:rsidRDefault="00C05F5A" w:rsidP="005251FA">
      <w:pPr>
        <w:pStyle w:val="Heading2"/>
      </w:pPr>
      <w:r w:rsidRPr="000A0816">
        <w:t>Object Collection</w:t>
      </w:r>
    </w:p>
    <w:p w14:paraId="58ACC127" w14:textId="22BB3398" w:rsidR="000D2F24" w:rsidRDefault="000D2F24" w:rsidP="005251FA">
      <w:pPr>
        <w:pStyle w:val="ListParagraph"/>
        <w:numPr>
          <w:ilvl w:val="0"/>
          <w:numId w:val="3"/>
        </w:numPr>
      </w:pPr>
      <w:r w:rsidRPr="000D2F24">
        <w:t>2005.014.2</w:t>
      </w:r>
      <w:r>
        <w:t xml:space="preserve"> </w:t>
      </w:r>
      <w:r w:rsidRPr="005251FA">
        <w:rPr>
          <w:b/>
          <w:bCs/>
        </w:rPr>
        <w:t>Mr. Ellmaker</w:t>
      </w:r>
      <w:r>
        <w:t>, by Jacob Eichholtz</w:t>
      </w:r>
    </w:p>
    <w:p w14:paraId="4B320360" w14:textId="44756044" w:rsidR="00C05F5A" w:rsidRDefault="00C05F5A" w:rsidP="005251FA">
      <w:pPr>
        <w:pStyle w:val="ListParagraph"/>
        <w:numPr>
          <w:ilvl w:val="0"/>
          <w:numId w:val="3"/>
        </w:numPr>
      </w:pPr>
      <w:r w:rsidRPr="00C05F5A">
        <w:t>2015.021</w:t>
      </w:r>
      <w:r w:rsidRPr="005251FA">
        <w:rPr>
          <w:rFonts w:ascii="Atkinson Hyperlegible" w:hAnsi="Atkinson Hyperlegible"/>
          <w:color w:val="444444"/>
          <w:shd w:val="clear" w:color="auto" w:fill="F0F0F0"/>
        </w:rPr>
        <w:t xml:space="preserve"> </w:t>
      </w:r>
      <w:r w:rsidRPr="005251FA">
        <w:rPr>
          <w:b/>
          <w:bCs/>
        </w:rPr>
        <w:t>Pewter Plate</w:t>
      </w:r>
      <w:r w:rsidRPr="00C05F5A">
        <w:t>, Benjamin Harbeson</w:t>
      </w:r>
    </w:p>
    <w:p w14:paraId="33027FDB" w14:textId="03CEA217" w:rsidR="003F413F" w:rsidRDefault="003F413F" w:rsidP="005251FA">
      <w:pPr>
        <w:pStyle w:val="ListParagraph"/>
        <w:numPr>
          <w:ilvl w:val="0"/>
          <w:numId w:val="3"/>
        </w:numPr>
      </w:pPr>
      <w:r>
        <w:t xml:space="preserve">G.98.30.1 </w:t>
      </w:r>
      <w:r w:rsidR="00BF6401">
        <w:t xml:space="preserve">and G.98.30.2 </w:t>
      </w:r>
      <w:r w:rsidRPr="005251FA">
        <w:rPr>
          <w:b/>
          <w:bCs/>
        </w:rPr>
        <w:t>Commemorative Ribbon for Marquis de Lafayette</w:t>
      </w:r>
    </w:p>
    <w:p w14:paraId="567CAD09" w14:textId="0F3DDC29" w:rsidR="003F413F" w:rsidRDefault="003F413F" w:rsidP="005251FA">
      <w:pPr>
        <w:pStyle w:val="ListParagraph"/>
        <w:numPr>
          <w:ilvl w:val="0"/>
          <w:numId w:val="3"/>
        </w:numPr>
      </w:pPr>
      <w:r>
        <w:t xml:space="preserve">2025.001.169 </w:t>
      </w:r>
      <w:r w:rsidRPr="005251FA">
        <w:rPr>
          <w:b/>
          <w:bCs/>
        </w:rPr>
        <w:t>Print of John Joseph Henry</w:t>
      </w:r>
    </w:p>
    <w:p w14:paraId="058270DC" w14:textId="708BE307" w:rsidR="003F413F" w:rsidRDefault="003F413F" w:rsidP="005251FA">
      <w:pPr>
        <w:pStyle w:val="ListParagraph"/>
        <w:numPr>
          <w:ilvl w:val="0"/>
          <w:numId w:val="3"/>
        </w:numPr>
      </w:pPr>
      <w:r>
        <w:t xml:space="preserve">2025.001.173 </w:t>
      </w:r>
      <w:r w:rsidRPr="005251FA">
        <w:rPr>
          <w:b/>
          <w:bCs/>
        </w:rPr>
        <w:t>Portrait of Ann Wood Henry</w:t>
      </w:r>
    </w:p>
    <w:p w14:paraId="05D70F61" w14:textId="168BED06" w:rsidR="003F413F" w:rsidRDefault="003F413F" w:rsidP="005251FA">
      <w:pPr>
        <w:pStyle w:val="ListParagraph"/>
        <w:numPr>
          <w:ilvl w:val="0"/>
          <w:numId w:val="3"/>
        </w:numPr>
      </w:pPr>
      <w:r>
        <w:t xml:space="preserve">Painting #31 </w:t>
      </w:r>
      <w:r w:rsidRPr="005251FA">
        <w:rPr>
          <w:b/>
          <w:bCs/>
        </w:rPr>
        <w:t>Dr. Bertram Galbraith</w:t>
      </w:r>
    </w:p>
    <w:p w14:paraId="4B34EB16" w14:textId="245BF224" w:rsidR="003F413F" w:rsidRDefault="00BF6401" w:rsidP="005251FA">
      <w:pPr>
        <w:pStyle w:val="ListParagraph"/>
        <w:numPr>
          <w:ilvl w:val="0"/>
          <w:numId w:val="3"/>
        </w:numPr>
      </w:pPr>
      <w:r>
        <w:t xml:space="preserve">Painting #153 </w:t>
      </w:r>
      <w:r w:rsidRPr="005251FA">
        <w:rPr>
          <w:b/>
          <w:bCs/>
        </w:rPr>
        <w:t>George Washington at Dorchester Heights</w:t>
      </w:r>
    </w:p>
    <w:p w14:paraId="2166D67A" w14:textId="3F1BCAA8" w:rsidR="00BF6401" w:rsidRDefault="00BF6401" w:rsidP="005251FA">
      <w:pPr>
        <w:pStyle w:val="ListParagraph"/>
        <w:numPr>
          <w:ilvl w:val="0"/>
          <w:numId w:val="3"/>
        </w:numPr>
      </w:pPr>
      <w:r>
        <w:t xml:space="preserve">G.77.50.9 </w:t>
      </w:r>
      <w:r w:rsidRPr="005251FA">
        <w:rPr>
          <w:b/>
          <w:bCs/>
        </w:rPr>
        <w:t>Fraktur baptismal certificate</w:t>
      </w:r>
      <w:r>
        <w:t xml:space="preserve"> with Ephrata Cloister imprint and hunter in colonial dress</w:t>
      </w:r>
    </w:p>
    <w:p w14:paraId="4033EAF9" w14:textId="11B177F3" w:rsidR="00BF6401" w:rsidRDefault="00BF6401" w:rsidP="005251FA">
      <w:pPr>
        <w:pStyle w:val="ListParagraph"/>
        <w:numPr>
          <w:ilvl w:val="0"/>
          <w:numId w:val="3"/>
        </w:numPr>
      </w:pPr>
      <w:r>
        <w:t xml:space="preserve">P.77.31.21 </w:t>
      </w:r>
      <w:r w:rsidRPr="005251FA">
        <w:rPr>
          <w:b/>
          <w:bCs/>
        </w:rPr>
        <w:t>The Old White House</w:t>
      </w:r>
    </w:p>
    <w:p w14:paraId="62CD9094" w14:textId="02128936" w:rsidR="00BF6401" w:rsidRDefault="00BF6401" w:rsidP="005251FA">
      <w:pPr>
        <w:pStyle w:val="ListParagraph"/>
        <w:numPr>
          <w:ilvl w:val="0"/>
          <w:numId w:val="3"/>
        </w:numPr>
      </w:pPr>
      <w:r>
        <w:t xml:space="preserve">P.77.31.43 </w:t>
      </w:r>
      <w:r w:rsidRPr="005251FA">
        <w:rPr>
          <w:b/>
          <w:bCs/>
        </w:rPr>
        <w:t>Colonial Guard House</w:t>
      </w:r>
    </w:p>
    <w:p w14:paraId="68352EF2" w14:textId="77777777" w:rsidR="003F413F" w:rsidRPr="00B22711" w:rsidRDefault="003F413F" w:rsidP="000268ED"/>
    <w:p w14:paraId="15929AD6" w14:textId="0B91DB21" w:rsidR="000268ED" w:rsidRPr="000A0816" w:rsidRDefault="000268ED" w:rsidP="005251FA">
      <w:pPr>
        <w:pStyle w:val="Heading2"/>
      </w:pPr>
      <w:r w:rsidRPr="000A0816">
        <w:t>Library Resources</w:t>
      </w:r>
    </w:p>
    <w:p w14:paraId="4D9E1803" w14:textId="77777777" w:rsidR="005251FA" w:rsidRDefault="005251FA" w:rsidP="005251FA">
      <w:pPr>
        <w:pStyle w:val="Heading3"/>
      </w:pPr>
    </w:p>
    <w:p w14:paraId="3441FB5C" w14:textId="2A77B66C" w:rsidR="00613363" w:rsidRDefault="00613363" w:rsidP="005251FA">
      <w:pPr>
        <w:pStyle w:val="Heading3"/>
      </w:pPr>
      <w:r w:rsidRPr="00613363">
        <w:t>Primary Sources</w:t>
      </w:r>
    </w:p>
    <w:p w14:paraId="52410BCF" w14:textId="77777777" w:rsidR="00613363" w:rsidRDefault="00613363" w:rsidP="005251FA">
      <w:pPr>
        <w:pStyle w:val="ListParagraph"/>
        <w:numPr>
          <w:ilvl w:val="0"/>
          <w:numId w:val="4"/>
        </w:numPr>
      </w:pPr>
      <w:r>
        <w:t xml:space="preserve">RB </w:t>
      </w:r>
      <w:r w:rsidRPr="000268ED">
        <w:t xml:space="preserve">342.05 P544 1782 </w:t>
      </w:r>
      <w:r w:rsidRPr="005251FA">
        <w:rPr>
          <w:b/>
          <w:bCs/>
        </w:rPr>
        <w:t>Oversize Journals of the House of Representatives of the Commonwealth of Pennsylvania</w:t>
      </w:r>
      <w:r w:rsidRPr="000268ED">
        <w:t xml:space="preserve">. Beginning the twenty-eighth day of </w:t>
      </w:r>
      <w:proofErr w:type="gramStart"/>
      <w:r w:rsidRPr="000268ED">
        <w:t>November,</w:t>
      </w:r>
      <w:proofErr w:type="gramEnd"/>
      <w:r w:rsidRPr="000268ED">
        <w:t xml:space="preserve"> 1776, and ending the second day of </w:t>
      </w:r>
      <w:proofErr w:type="gramStart"/>
      <w:r w:rsidRPr="000268ED">
        <w:t>October,</w:t>
      </w:r>
      <w:proofErr w:type="gramEnd"/>
      <w:r w:rsidRPr="000268ED">
        <w:t xml:space="preserve"> 1781. With the proceedings of the several committees and conventions, before and at the commencement of the American Revolution. Volume the first.</w:t>
      </w:r>
    </w:p>
    <w:p w14:paraId="5D754C4C" w14:textId="77777777" w:rsidR="00613363" w:rsidRDefault="00613363" w:rsidP="005251FA">
      <w:pPr>
        <w:pStyle w:val="ListParagraph"/>
        <w:numPr>
          <w:ilvl w:val="0"/>
          <w:numId w:val="4"/>
        </w:numPr>
      </w:pPr>
      <w:r w:rsidRPr="004352D8">
        <w:t>973.3 H513</w:t>
      </w:r>
      <w:r>
        <w:t xml:space="preserve"> </w:t>
      </w:r>
      <w:r w:rsidRPr="005251FA">
        <w:rPr>
          <w:b/>
          <w:bCs/>
        </w:rPr>
        <w:t>The confidential correspondence of Robert Morris,</w:t>
      </w:r>
      <w:r w:rsidRPr="004352D8">
        <w:t xml:space="preserve"> the great financier of the revolution and signer of the Declaration of Independence, embracing letters of the most vital historical importance from signers of the Declaration of Independence (many of them written in 1776) members of the Continental Congress, generals, commodores, other officers and patriots in the revolution ... to be sold Tuesday afternoon and evening, Jan. 16th, 1917.</w:t>
      </w:r>
      <w:r>
        <w:t xml:space="preserve"> (available online: </w:t>
      </w:r>
      <w:hyperlink r:id="rId5" w:history="1">
        <w:r w:rsidRPr="003D7A49">
          <w:rPr>
            <w:rStyle w:val="Hyperlink"/>
          </w:rPr>
          <w:t>https://babel.hathitrust.org/cgi/pt?id=coo1.ark:/13960/t7vm4tr4x&amp;view=1up&amp;seq=7</w:t>
        </w:r>
      </w:hyperlink>
      <w:r>
        <w:t>)</w:t>
      </w:r>
    </w:p>
    <w:p w14:paraId="77FCE6C8" w14:textId="77777777" w:rsidR="00613363" w:rsidRDefault="00613363" w:rsidP="005251FA">
      <w:pPr>
        <w:pStyle w:val="ListParagraph"/>
        <w:numPr>
          <w:ilvl w:val="0"/>
          <w:numId w:val="4"/>
        </w:numPr>
      </w:pPr>
      <w:r>
        <w:t xml:space="preserve">RB </w:t>
      </w:r>
      <w:r w:rsidRPr="004352D8">
        <w:t>973.3 S128</w:t>
      </w:r>
      <w:r>
        <w:t xml:space="preserve"> </w:t>
      </w:r>
      <w:r w:rsidRPr="005251FA">
        <w:rPr>
          <w:b/>
          <w:bCs/>
        </w:rPr>
        <w:t>Records of the revolutionary war</w:t>
      </w:r>
      <w:r w:rsidRPr="004352D8">
        <w:t xml:space="preserve">: containing the military and financial correspondence of distinguished officers; names of the officers and privates of regiments, companies, and corps, with the dates of their commissions and enlistments; general orders of Washington, Lee, and Greene, at Germantown and Valley Forge; with a list of distinguished prisoners of war; the time of their capture, exchange, etc. To which is added </w:t>
      </w:r>
      <w:r w:rsidRPr="004352D8">
        <w:lastRenderedPageBreak/>
        <w:t>the half-pay acts of the Continental Congress; the revolutionary pension laws; and a list of the officers of the Continental Army who acquired the right to half-pay, commutation, and lands. By W. T. R. Saffell.</w:t>
      </w:r>
      <w:r>
        <w:t xml:space="preserve"> (1894 edition online: </w:t>
      </w:r>
      <w:hyperlink r:id="rId6" w:history="1">
        <w:r w:rsidRPr="003D7A49">
          <w:rPr>
            <w:rStyle w:val="Hyperlink"/>
          </w:rPr>
          <w:t>https://archive.org/details/RecordsOfTheRevolutionaryWar</w:t>
        </w:r>
      </w:hyperlink>
      <w:r>
        <w:t>)</w:t>
      </w:r>
    </w:p>
    <w:p w14:paraId="201CEBD0" w14:textId="77777777" w:rsidR="00613363" w:rsidRDefault="00613363" w:rsidP="005251FA">
      <w:pPr>
        <w:pStyle w:val="ListParagraph"/>
        <w:numPr>
          <w:ilvl w:val="0"/>
          <w:numId w:val="4"/>
        </w:numPr>
      </w:pPr>
      <w:r>
        <w:t xml:space="preserve">RB </w:t>
      </w:r>
      <w:r w:rsidRPr="006711A9">
        <w:t>973.32 U58</w:t>
      </w:r>
      <w:r>
        <w:t xml:space="preserve"> </w:t>
      </w:r>
      <w:r w:rsidRPr="005251FA">
        <w:rPr>
          <w:b/>
          <w:bCs/>
        </w:rPr>
        <w:t xml:space="preserve">The diplomatic correspondence of the American </w:t>
      </w:r>
      <w:proofErr w:type="gramStart"/>
      <w:r w:rsidRPr="005251FA">
        <w:rPr>
          <w:b/>
          <w:bCs/>
        </w:rPr>
        <w:t>revolution</w:t>
      </w:r>
      <w:r w:rsidRPr="006711A9">
        <w:t xml:space="preserve"> :</w:t>
      </w:r>
      <w:proofErr w:type="gramEnd"/>
      <w:r w:rsidRPr="006711A9">
        <w:t xml:space="preserve"> being the letters of Benjamin Franklin, Silas Deane, John Adams, John Jay, Arthur Lee, William Lee, Ralph Izard, Francis Dana, William Carmichael, Henry Laurens, John Laurens, M. Dumas, and others, concerning the foreign relations of the United States during the whole revolution; together with the letters in reply from the secret committee of Congress, and the secretary of foreign affairs. Also, the entire correspondence of the French ministers, Gerard and Luzerne, with Congress. / Pub. under the direction of the President of the United States, from the original manuscripts in the Department of State, conformably to a resolution of Congress, of March 27th, 1818. Ed. by Jared Sparks.</w:t>
      </w:r>
      <w:r>
        <w:t xml:space="preserve"> (available online: </w:t>
      </w:r>
      <w:hyperlink r:id="rId7" w:history="1">
        <w:r w:rsidRPr="003D7A49">
          <w:rPr>
            <w:rStyle w:val="Hyperlink"/>
          </w:rPr>
          <w:t>https://archive.org/details/diplomaticcorres01sparuoft/page/n7/mode/2up</w:t>
        </w:r>
      </w:hyperlink>
      <w:r>
        <w:t xml:space="preserve">) </w:t>
      </w:r>
    </w:p>
    <w:p w14:paraId="071DF602" w14:textId="77777777" w:rsidR="00613363" w:rsidRDefault="00613363" w:rsidP="005251FA">
      <w:pPr>
        <w:pStyle w:val="ListParagraph"/>
        <w:numPr>
          <w:ilvl w:val="0"/>
          <w:numId w:val="4"/>
        </w:numPr>
      </w:pPr>
      <w:r w:rsidRPr="00D93227">
        <w:t>810.8 M823</w:t>
      </w:r>
      <w:r>
        <w:t xml:space="preserve"> </w:t>
      </w:r>
      <w:r w:rsidRPr="005251FA">
        <w:rPr>
          <w:b/>
          <w:bCs/>
        </w:rPr>
        <w:t xml:space="preserve">Milcah Martha Moore's </w:t>
      </w:r>
      <w:proofErr w:type="gramStart"/>
      <w:r w:rsidRPr="005251FA">
        <w:rPr>
          <w:b/>
          <w:bCs/>
        </w:rPr>
        <w:t>book</w:t>
      </w:r>
      <w:r w:rsidRPr="00D93227">
        <w:t xml:space="preserve"> :</w:t>
      </w:r>
      <w:proofErr w:type="gramEnd"/>
      <w:r w:rsidRPr="00D93227">
        <w:t xml:space="preserve"> a commonplace book from Revolutionary America / edited by Catherine La Courreye Blecki and Karin A. Wulf.</w:t>
      </w:r>
    </w:p>
    <w:p w14:paraId="3800B9A6" w14:textId="77777777" w:rsidR="00613363" w:rsidRDefault="00613363" w:rsidP="005251FA">
      <w:pPr>
        <w:pStyle w:val="ListParagraph"/>
        <w:numPr>
          <w:ilvl w:val="0"/>
          <w:numId w:val="4"/>
        </w:numPr>
      </w:pPr>
      <w:r>
        <w:t xml:space="preserve">MF </w:t>
      </w:r>
      <w:r w:rsidRPr="00E66344">
        <w:t>Drawer 15, sec. 4: #325-332</w:t>
      </w:r>
      <w:r>
        <w:t xml:space="preserve"> </w:t>
      </w:r>
      <w:r w:rsidRPr="005251FA">
        <w:rPr>
          <w:b/>
          <w:bCs/>
        </w:rPr>
        <w:t>Records of the Comptroller General</w:t>
      </w:r>
      <w:r w:rsidRPr="00E66344">
        <w:t>: [Military Accts. Militia 1777-94]</w:t>
      </w:r>
    </w:p>
    <w:p w14:paraId="78F7C702" w14:textId="77777777" w:rsidR="00613363" w:rsidRDefault="00613363" w:rsidP="005251FA">
      <w:pPr>
        <w:pStyle w:val="ListParagraph"/>
        <w:numPr>
          <w:ilvl w:val="0"/>
          <w:numId w:val="4"/>
        </w:numPr>
      </w:pPr>
      <w:r>
        <w:t xml:space="preserve">MF </w:t>
      </w:r>
      <w:r w:rsidRPr="005A6AC8">
        <w:t>Drawer 15 Section 3</w:t>
      </w:r>
      <w:r>
        <w:t xml:space="preserve"> </w:t>
      </w:r>
      <w:r w:rsidRPr="005251FA">
        <w:rPr>
          <w:b/>
          <w:bCs/>
        </w:rPr>
        <w:t>Records of Pennsylvania's revolutionary governments, 1775-1790</w:t>
      </w:r>
      <w:r w:rsidRPr="005A6AC8">
        <w:t xml:space="preserve"> [microform</w:t>
      </w:r>
      <w:proofErr w:type="gramStart"/>
      <w:r w:rsidRPr="005A6AC8">
        <w:t>] :</w:t>
      </w:r>
      <w:proofErr w:type="gramEnd"/>
      <w:r w:rsidRPr="005A6AC8">
        <w:t xml:space="preserve"> (record group 27) in the Pennsylvania State </w:t>
      </w:r>
      <w:proofErr w:type="gramStart"/>
      <w:r w:rsidRPr="005A6AC8">
        <w:t>Archives :</w:t>
      </w:r>
      <w:proofErr w:type="gramEnd"/>
      <w:r w:rsidRPr="005A6AC8">
        <w:t xml:space="preserve"> a microfilm project / sponsored by the National Endowment for the </w:t>
      </w:r>
      <w:proofErr w:type="gramStart"/>
      <w:r w:rsidRPr="005A6AC8">
        <w:t>Humanities ;</w:t>
      </w:r>
      <w:proofErr w:type="gramEnd"/>
      <w:r w:rsidRPr="005A6AC8">
        <w:t xml:space="preserve"> Harry E. Whipkey and Roland M. Baumann, project directors, Martha L. Simonetti, assistant project director, Roland M. Baumann, editor, Douglas H. West, editorial associate, George R. Beyer and Gabrielle W. Smith, editorial assistants.</w:t>
      </w:r>
    </w:p>
    <w:p w14:paraId="7335EB06" w14:textId="77777777" w:rsidR="00F775A4" w:rsidRDefault="00F775A4" w:rsidP="005251FA">
      <w:pPr>
        <w:pStyle w:val="ListParagraph"/>
        <w:numPr>
          <w:ilvl w:val="0"/>
          <w:numId w:val="4"/>
        </w:numPr>
      </w:pPr>
      <w:r w:rsidRPr="004C4941">
        <w:t>905.748 PHA, v. 71, no.2</w:t>
      </w:r>
      <w:r>
        <w:t xml:space="preserve"> </w:t>
      </w:r>
      <w:r w:rsidRPr="005251FA">
        <w:rPr>
          <w:b/>
          <w:bCs/>
        </w:rPr>
        <w:t>The minutes and papers of the Revolutionary Committees in Lancaster</w:t>
      </w:r>
      <w:r w:rsidRPr="004C4941">
        <w:t xml:space="preserve"> County, 1774 - 1777 / by Francis W. Fox.</w:t>
      </w:r>
    </w:p>
    <w:p w14:paraId="090924B1" w14:textId="77777777" w:rsidR="00F775A4" w:rsidRDefault="00F775A4" w:rsidP="005251FA">
      <w:pPr>
        <w:pStyle w:val="ListParagraph"/>
        <w:numPr>
          <w:ilvl w:val="0"/>
          <w:numId w:val="4"/>
        </w:numPr>
      </w:pPr>
      <w:r w:rsidRPr="00DD551A">
        <w:t>016.9748 P415mrw</w:t>
      </w:r>
      <w:r>
        <w:t xml:space="preserve"> </w:t>
      </w:r>
      <w:r w:rsidRPr="005251FA">
        <w:rPr>
          <w:b/>
          <w:bCs/>
        </w:rPr>
        <w:t>Guide to the microfilm of the miscellaneous manuscripts of the Revolutionary War era, 1771-1791</w:t>
      </w:r>
      <w:r w:rsidRPr="00DD551A">
        <w:t xml:space="preserve"> (manuscript group 275) in the Pennsylvania State Archives, 1 </w:t>
      </w:r>
      <w:proofErr w:type="gramStart"/>
      <w:r w:rsidRPr="00DD551A">
        <w:t>roll :</w:t>
      </w:r>
      <w:proofErr w:type="gramEnd"/>
      <w:r w:rsidRPr="00DD551A">
        <w:t xml:space="preserve"> a microfilm project of the Pennsylvania Historical and Museum Commission / Roland M. Baumann, project director and editor, Martha L. Simonetti, assistant editor, Douglas H. West, assistant editor.</w:t>
      </w:r>
    </w:p>
    <w:p w14:paraId="7FFCD415" w14:textId="77777777" w:rsidR="00893730" w:rsidRPr="00893730" w:rsidRDefault="00893730" w:rsidP="005251FA">
      <w:pPr>
        <w:pStyle w:val="ListParagraph"/>
        <w:numPr>
          <w:ilvl w:val="0"/>
          <w:numId w:val="4"/>
        </w:numPr>
      </w:pPr>
      <w:r w:rsidRPr="00893730">
        <w:t>016.9748 P415</w:t>
      </w:r>
      <w:proofErr w:type="gramStart"/>
      <w:r w:rsidRPr="00893730">
        <w:t xml:space="preserve">prg  </w:t>
      </w:r>
      <w:r w:rsidRPr="005251FA">
        <w:rPr>
          <w:b/>
          <w:bCs/>
        </w:rPr>
        <w:t>Index</w:t>
      </w:r>
      <w:proofErr w:type="gramEnd"/>
      <w:r w:rsidRPr="005251FA">
        <w:rPr>
          <w:b/>
          <w:bCs/>
        </w:rPr>
        <w:t xml:space="preserve"> to the Guide to the microfilm of the records of Pennsylvania's revolutionary governments, 1775-1790</w:t>
      </w:r>
      <w:r w:rsidRPr="00893730">
        <w:t>, in the Pennsylvania State Archives / compiled and edited by Roland M. Baumann [and] Diane Smith Wallace.</w:t>
      </w:r>
    </w:p>
    <w:p w14:paraId="6F54CCFE" w14:textId="77777777" w:rsidR="00F775A4" w:rsidRDefault="00F775A4" w:rsidP="005251FA">
      <w:pPr>
        <w:pStyle w:val="ListParagraph"/>
        <w:numPr>
          <w:ilvl w:val="0"/>
          <w:numId w:val="4"/>
        </w:numPr>
      </w:pPr>
      <w:r w:rsidRPr="005A6AC8">
        <w:t>905.748 PGA</w:t>
      </w:r>
      <w:r>
        <w:t xml:space="preserve"> </w:t>
      </w:r>
      <w:r w:rsidRPr="005251FA">
        <w:rPr>
          <w:b/>
          <w:bCs/>
        </w:rPr>
        <w:t xml:space="preserve">Extracts from the </w:t>
      </w:r>
      <w:proofErr w:type="gramStart"/>
      <w:r w:rsidRPr="005251FA">
        <w:rPr>
          <w:b/>
          <w:bCs/>
        </w:rPr>
        <w:t>Brethren's</w:t>
      </w:r>
      <w:proofErr w:type="gramEnd"/>
      <w:r w:rsidRPr="005251FA">
        <w:rPr>
          <w:b/>
          <w:bCs/>
        </w:rPr>
        <w:t xml:space="preserve"> house and congregation diaries of the Moravian Church</w:t>
      </w:r>
      <w:r w:rsidRPr="005A6AC8">
        <w:t xml:space="preserve"> at Lititz, Pa., relating to the Revolutionary War / translated literally by Abraham Reincke Beck, archivist.</w:t>
      </w:r>
    </w:p>
    <w:p w14:paraId="1B64DD9B" w14:textId="77777777" w:rsidR="00F775A4" w:rsidRDefault="00F775A4" w:rsidP="005251FA">
      <w:pPr>
        <w:pStyle w:val="ListParagraph"/>
        <w:numPr>
          <w:ilvl w:val="0"/>
          <w:numId w:val="4"/>
        </w:numPr>
      </w:pPr>
      <w:r w:rsidRPr="00E66344">
        <w:t>973.3 B161</w:t>
      </w:r>
      <w:r>
        <w:t xml:space="preserve"> </w:t>
      </w:r>
      <w:r w:rsidRPr="005251FA">
        <w:rPr>
          <w:b/>
          <w:bCs/>
        </w:rPr>
        <w:t>Pamphlets of the American Revolution, 1750-1776</w:t>
      </w:r>
      <w:r w:rsidRPr="00E66344">
        <w:t>, edited by Bernard Bailyn, with the assistance of Jane N. Garrett.</w:t>
      </w:r>
    </w:p>
    <w:p w14:paraId="39A4197A" w14:textId="77777777" w:rsidR="00F775A4" w:rsidRDefault="00F775A4" w:rsidP="005251FA">
      <w:pPr>
        <w:pStyle w:val="ListParagraph"/>
        <w:numPr>
          <w:ilvl w:val="0"/>
          <w:numId w:val="4"/>
        </w:numPr>
      </w:pPr>
      <w:r w:rsidRPr="00116CA2">
        <w:t>923.5 H236b</w:t>
      </w:r>
      <w:r>
        <w:t xml:space="preserve"> </w:t>
      </w:r>
      <w:proofErr w:type="gramStart"/>
      <w:r w:rsidRPr="005251FA">
        <w:rPr>
          <w:b/>
          <w:bCs/>
        </w:rPr>
        <w:t>The</w:t>
      </w:r>
      <w:proofErr w:type="gramEnd"/>
      <w:r w:rsidRPr="005251FA">
        <w:rPr>
          <w:b/>
          <w:bCs/>
        </w:rPr>
        <w:t xml:space="preserve"> unpublished revolutionary papers of Major-General Edward Hand of Pennsylvania,</w:t>
      </w:r>
      <w:r w:rsidRPr="00116CA2">
        <w:t xml:space="preserve"> 1777-1784; catalogued with preliminary note by A.J. Bowden. The property of and offered for sale by George H. Richmond</w:t>
      </w:r>
      <w:r>
        <w:t>.</w:t>
      </w:r>
    </w:p>
    <w:p w14:paraId="3ABA3FA8" w14:textId="77777777" w:rsidR="00F775A4" w:rsidRDefault="00F775A4" w:rsidP="005251FA">
      <w:pPr>
        <w:pStyle w:val="ListParagraph"/>
        <w:numPr>
          <w:ilvl w:val="0"/>
          <w:numId w:val="4"/>
        </w:numPr>
      </w:pPr>
      <w:r>
        <w:t xml:space="preserve">RB </w:t>
      </w:r>
      <w:r w:rsidRPr="00F675C7">
        <w:t>973.38 M367</w:t>
      </w:r>
      <w:r>
        <w:t xml:space="preserve"> </w:t>
      </w:r>
      <w:r w:rsidRPr="005251FA">
        <w:rPr>
          <w:b/>
          <w:bCs/>
        </w:rPr>
        <w:t xml:space="preserve">Extracts from the diary of Christopher </w:t>
      </w:r>
      <w:proofErr w:type="gramStart"/>
      <w:r w:rsidRPr="005251FA">
        <w:rPr>
          <w:b/>
          <w:bCs/>
        </w:rPr>
        <w:t>Marshall</w:t>
      </w:r>
      <w:r>
        <w:t xml:space="preserve"> :</w:t>
      </w:r>
      <w:proofErr w:type="gramEnd"/>
      <w:r>
        <w:t xml:space="preserve"> kept in Philadelphia and Lancaster, during the American Revolution, 1774-1781 / edited by William Duane. </w:t>
      </w:r>
      <w:r>
        <w:lastRenderedPageBreak/>
        <w:t xml:space="preserve">(available online: </w:t>
      </w:r>
      <w:hyperlink r:id="rId8" w:history="1">
        <w:r w:rsidRPr="003D7A49">
          <w:rPr>
            <w:rStyle w:val="Hyperlink"/>
          </w:rPr>
          <w:t>https://babel.hathitrust.org/cgi/pt?id=hvd.32044036966869&amp;view=1up&amp;seq=11</w:t>
        </w:r>
      </w:hyperlink>
      <w:r>
        <w:t>)</w:t>
      </w:r>
    </w:p>
    <w:p w14:paraId="11652070" w14:textId="77777777" w:rsidR="00EC4AB6" w:rsidRDefault="00EC4AB6" w:rsidP="005251FA">
      <w:pPr>
        <w:pStyle w:val="ListParagraph"/>
        <w:numPr>
          <w:ilvl w:val="0"/>
          <w:numId w:val="4"/>
        </w:numPr>
      </w:pPr>
      <w:r w:rsidRPr="006929C1">
        <w:t>973.342 H586</w:t>
      </w:r>
      <w:r>
        <w:t xml:space="preserve"> </w:t>
      </w:r>
      <w:r w:rsidRPr="005251FA">
        <w:rPr>
          <w:b/>
          <w:bCs/>
        </w:rPr>
        <w:t xml:space="preserve">Hessian </w:t>
      </w:r>
      <w:proofErr w:type="gramStart"/>
      <w:r w:rsidRPr="005251FA">
        <w:rPr>
          <w:b/>
          <w:bCs/>
        </w:rPr>
        <w:t>journals</w:t>
      </w:r>
      <w:r w:rsidRPr="006929C1">
        <w:t xml:space="preserve"> :</w:t>
      </w:r>
      <w:proofErr w:type="gramEnd"/>
      <w:r w:rsidRPr="006929C1">
        <w:t xml:space="preserve"> unpublished documents of the American Revolution / edited by Valentine C. Hubbs.</w:t>
      </w:r>
    </w:p>
    <w:p w14:paraId="17F8A175" w14:textId="77777777" w:rsidR="00EC4AB6" w:rsidRDefault="00EC4AB6" w:rsidP="005251FA">
      <w:pPr>
        <w:pStyle w:val="ListParagraph"/>
        <w:numPr>
          <w:ilvl w:val="0"/>
          <w:numId w:val="4"/>
        </w:numPr>
      </w:pPr>
      <w:r>
        <w:t xml:space="preserve">RB </w:t>
      </w:r>
      <w:r w:rsidRPr="006929C1">
        <w:t>973.402 P147</w:t>
      </w:r>
      <w:r>
        <w:t xml:space="preserve"> </w:t>
      </w:r>
      <w:r w:rsidRPr="005251FA">
        <w:rPr>
          <w:b/>
          <w:bCs/>
        </w:rPr>
        <w:t xml:space="preserve">The political writings of Thomas </w:t>
      </w:r>
      <w:proofErr w:type="gramStart"/>
      <w:r w:rsidRPr="005251FA">
        <w:rPr>
          <w:b/>
          <w:bCs/>
        </w:rPr>
        <w:t>Paine</w:t>
      </w:r>
      <w:r w:rsidRPr="006929C1">
        <w:t xml:space="preserve"> :</w:t>
      </w:r>
      <w:proofErr w:type="gramEnd"/>
      <w:r w:rsidRPr="006929C1">
        <w:t xml:space="preserve"> secretary to the Committee of Foreign Affairs in the American </w:t>
      </w:r>
      <w:proofErr w:type="gramStart"/>
      <w:r w:rsidRPr="006929C1">
        <w:t>Revolution :</w:t>
      </w:r>
      <w:proofErr w:type="gramEnd"/>
      <w:r w:rsidRPr="006929C1">
        <w:t xml:space="preserve"> to which is prefixed a brief sketch of the author's life.</w:t>
      </w:r>
      <w:r>
        <w:t xml:space="preserve"> (available online: </w:t>
      </w:r>
      <w:hyperlink r:id="rId9" w:history="1">
        <w:r w:rsidRPr="00CA6ED0">
          <w:rPr>
            <w:rStyle w:val="Hyperlink"/>
          </w:rPr>
          <w:t>https://lancasterh.bywatersolutions.com/cgi-bin/koha/opac-detail.pl?biblionumber=2516</w:t>
        </w:r>
      </w:hyperlink>
      <w:r>
        <w:t xml:space="preserve"> )</w:t>
      </w:r>
    </w:p>
    <w:p w14:paraId="0F4037A0" w14:textId="77777777" w:rsidR="00EC4AB6" w:rsidRDefault="00EC4AB6" w:rsidP="005251FA">
      <w:pPr>
        <w:pStyle w:val="ListParagraph"/>
        <w:numPr>
          <w:ilvl w:val="0"/>
          <w:numId w:val="4"/>
        </w:numPr>
      </w:pPr>
      <w:r w:rsidRPr="006929C1">
        <w:t>905.748 HSP</w:t>
      </w:r>
      <w:r>
        <w:t xml:space="preserve"> </w:t>
      </w:r>
      <w:r w:rsidRPr="005251FA">
        <w:rPr>
          <w:b/>
          <w:bCs/>
        </w:rPr>
        <w:t xml:space="preserve">Orderly book of General Edward Hand, Valley Forge, </w:t>
      </w:r>
      <w:proofErr w:type="gramStart"/>
      <w:r w:rsidRPr="005251FA">
        <w:rPr>
          <w:b/>
          <w:bCs/>
        </w:rPr>
        <w:t>January,</w:t>
      </w:r>
      <w:proofErr w:type="gramEnd"/>
      <w:r w:rsidRPr="005251FA">
        <w:rPr>
          <w:b/>
          <w:bCs/>
        </w:rPr>
        <w:t xml:space="preserve"> 1778 /</w:t>
      </w:r>
      <w:r w:rsidRPr="006929C1">
        <w:t xml:space="preserve"> Edward Hand.</w:t>
      </w:r>
      <w:r>
        <w:t xml:space="preserve"> (available online: </w:t>
      </w:r>
      <w:hyperlink r:id="rId10" w:history="1">
        <w:r w:rsidRPr="00CA6ED0">
          <w:rPr>
            <w:rStyle w:val="Hyperlink"/>
          </w:rPr>
          <w:t>https://lancasterh.bywatersolutions.com/cgi-bin/koha/opac-detail.pl?biblionumber=14826</w:t>
        </w:r>
      </w:hyperlink>
      <w:r>
        <w:t xml:space="preserve"> )</w:t>
      </w:r>
    </w:p>
    <w:p w14:paraId="2DA29D4A" w14:textId="5B23BAE0" w:rsidR="00EC4AB6" w:rsidRDefault="00EC4AB6" w:rsidP="005251FA">
      <w:pPr>
        <w:pStyle w:val="ListParagraph"/>
        <w:numPr>
          <w:ilvl w:val="0"/>
          <w:numId w:val="4"/>
        </w:numPr>
      </w:pPr>
      <w:r w:rsidRPr="006929C1">
        <w:t>973.342 R442</w:t>
      </w:r>
      <w:r>
        <w:t xml:space="preserve"> </w:t>
      </w:r>
      <w:r w:rsidRPr="005251FA">
        <w:rPr>
          <w:b/>
          <w:bCs/>
        </w:rPr>
        <w:t>Diary of a Hessian soldier, Johannes Reuber</w:t>
      </w:r>
      <w:r w:rsidR="00893730">
        <w:t xml:space="preserve"> </w:t>
      </w:r>
      <w:r w:rsidRPr="006929C1">
        <w:t>/ typescript &amp; translation by Herbert H. Freund.</w:t>
      </w:r>
    </w:p>
    <w:p w14:paraId="0F1A5D84" w14:textId="77777777" w:rsidR="00EC4AB6" w:rsidRPr="00EC4AB6" w:rsidRDefault="00EC4AB6" w:rsidP="005251FA">
      <w:pPr>
        <w:pStyle w:val="ListParagraph"/>
        <w:numPr>
          <w:ilvl w:val="0"/>
          <w:numId w:val="4"/>
        </w:numPr>
      </w:pPr>
      <w:r w:rsidRPr="00EC4AB6">
        <w:t xml:space="preserve">905.748 HSP </w:t>
      </w:r>
      <w:proofErr w:type="gramStart"/>
      <w:r w:rsidRPr="00EC4AB6">
        <w:t xml:space="preserve">v.33  </w:t>
      </w:r>
      <w:r w:rsidRPr="005251FA">
        <w:rPr>
          <w:b/>
          <w:bCs/>
        </w:rPr>
        <w:t>Correspondence</w:t>
      </w:r>
      <w:proofErr w:type="gramEnd"/>
      <w:r w:rsidRPr="005251FA">
        <w:rPr>
          <w:b/>
          <w:bCs/>
        </w:rPr>
        <w:t xml:space="preserve"> of General Edward Hand, of the Continental Line, 1779-1781</w:t>
      </w:r>
      <w:r w:rsidRPr="00EC4AB6">
        <w:t xml:space="preserve">. (available online: </w:t>
      </w:r>
      <w:hyperlink r:id="rId11" w:history="1">
        <w:r w:rsidRPr="00EC4AB6">
          <w:rPr>
            <w:rStyle w:val="Hyperlink"/>
          </w:rPr>
          <w:t>https://lancasterh.bywatersolutions.com/cgi-bin/koha/opac-detail.pl?biblionumber=12879</w:t>
        </w:r>
      </w:hyperlink>
      <w:r w:rsidRPr="00EC4AB6">
        <w:t xml:space="preserve"> )</w:t>
      </w:r>
    </w:p>
    <w:p w14:paraId="01823D17" w14:textId="77777777" w:rsidR="00EC4AB6" w:rsidRPr="00EC4AB6" w:rsidRDefault="00EC4AB6" w:rsidP="005251FA">
      <w:pPr>
        <w:pStyle w:val="ListParagraph"/>
        <w:numPr>
          <w:ilvl w:val="0"/>
          <w:numId w:val="4"/>
        </w:numPr>
      </w:pPr>
      <w:r w:rsidRPr="00EC4AB6">
        <w:t xml:space="preserve">974.802 U58 </w:t>
      </w:r>
      <w:r w:rsidRPr="005251FA">
        <w:rPr>
          <w:b/>
          <w:bCs/>
        </w:rPr>
        <w:t xml:space="preserve">Unity from </w:t>
      </w:r>
      <w:proofErr w:type="gramStart"/>
      <w:r w:rsidRPr="005251FA">
        <w:rPr>
          <w:b/>
          <w:bCs/>
        </w:rPr>
        <w:t>diversity :</w:t>
      </w:r>
      <w:proofErr w:type="gramEnd"/>
      <w:r w:rsidRPr="005251FA">
        <w:rPr>
          <w:b/>
          <w:bCs/>
        </w:rPr>
        <w:t xml:space="preserve"> extracts from selected Pennsylvania colonial documents, 1681 to 1780</w:t>
      </w:r>
      <w:r w:rsidRPr="00EC4AB6">
        <w:t>, in commemoration of the tercentenary of the Commonwealth / compiled and edited by Louis M. Waddell.</w:t>
      </w:r>
    </w:p>
    <w:p w14:paraId="7C6E4E4E" w14:textId="77777777" w:rsidR="00EC4AB6" w:rsidRPr="00EC4AB6" w:rsidRDefault="00EC4AB6" w:rsidP="005251FA">
      <w:pPr>
        <w:pStyle w:val="ListParagraph"/>
        <w:numPr>
          <w:ilvl w:val="0"/>
          <w:numId w:val="4"/>
        </w:numPr>
      </w:pPr>
      <w:r w:rsidRPr="00EC4AB6">
        <w:t xml:space="preserve">Drawer 15, Sec. 3 </w:t>
      </w:r>
      <w:r w:rsidRPr="005251FA">
        <w:rPr>
          <w:b/>
          <w:bCs/>
        </w:rPr>
        <w:t>Papers of the Continental Congress, 1774-1789</w:t>
      </w:r>
      <w:r w:rsidRPr="00EC4AB6">
        <w:t xml:space="preserve"> [microform].</w:t>
      </w:r>
    </w:p>
    <w:p w14:paraId="7FD1F584" w14:textId="48EFFBDF" w:rsidR="00EC4AB6" w:rsidRPr="00EC4AB6" w:rsidRDefault="00EC4AB6" w:rsidP="005251FA">
      <w:pPr>
        <w:pStyle w:val="ListParagraph"/>
        <w:numPr>
          <w:ilvl w:val="0"/>
          <w:numId w:val="4"/>
        </w:numPr>
      </w:pPr>
      <w:r w:rsidRPr="00EC4AB6">
        <w:t xml:space="preserve">RB 923.173 W318h </w:t>
      </w:r>
      <w:r w:rsidRPr="005251FA">
        <w:rPr>
          <w:b/>
          <w:bCs/>
        </w:rPr>
        <w:t>General Washington's farewell orders to the armies of the United States</w:t>
      </w:r>
      <w:r w:rsidR="004B48A3">
        <w:t xml:space="preserve"> </w:t>
      </w:r>
      <w:r w:rsidRPr="00EC4AB6">
        <w:t>/ by Edward Hand.</w:t>
      </w:r>
    </w:p>
    <w:p w14:paraId="6677EB85" w14:textId="53581779" w:rsidR="00EC4AB6" w:rsidRDefault="00EC4AB6" w:rsidP="005251FA">
      <w:pPr>
        <w:pStyle w:val="ListParagraph"/>
        <w:numPr>
          <w:ilvl w:val="0"/>
          <w:numId w:val="4"/>
        </w:numPr>
      </w:pPr>
      <w:r w:rsidRPr="00EC4AB6">
        <w:t xml:space="preserve">973.31 A973 </w:t>
      </w:r>
      <w:r w:rsidRPr="005251FA">
        <w:rPr>
          <w:b/>
          <w:bCs/>
        </w:rPr>
        <w:t xml:space="preserve">Lancaster diary, </w:t>
      </w:r>
      <w:proofErr w:type="gramStart"/>
      <w:r w:rsidRPr="005251FA">
        <w:rPr>
          <w:b/>
          <w:bCs/>
        </w:rPr>
        <w:t>1776</w:t>
      </w:r>
      <w:r w:rsidRPr="00EC4AB6">
        <w:t xml:space="preserve"> :</w:t>
      </w:r>
      <w:proofErr w:type="gramEnd"/>
      <w:r w:rsidRPr="00EC4AB6">
        <w:t xml:space="preserve"> excerpts from diaries, </w:t>
      </w:r>
      <w:proofErr w:type="gramStart"/>
      <w:r w:rsidRPr="00EC4AB6">
        <w:t>day-books</w:t>
      </w:r>
      <w:proofErr w:type="gramEnd"/>
      <w:r w:rsidRPr="00EC4AB6">
        <w:t>, journals, newspapers, and court records of the daily life of Lancaster County, Pennsylvania, in the year 1776 / compiled by Walter F. Ayars III for the Lancaster County Bicentennial Committee.</w:t>
      </w:r>
    </w:p>
    <w:p w14:paraId="58972EAF" w14:textId="77777777" w:rsidR="00F775A4" w:rsidRDefault="00F775A4" w:rsidP="00F775A4">
      <w:pPr>
        <w:rPr>
          <w:b/>
          <w:bCs/>
          <w:sz w:val="24"/>
          <w:szCs w:val="24"/>
          <w:u w:val="single"/>
        </w:rPr>
      </w:pPr>
    </w:p>
    <w:p w14:paraId="7A59B6DE" w14:textId="0BE451B1" w:rsidR="00613363" w:rsidRPr="00633D25" w:rsidRDefault="00613363" w:rsidP="005251FA">
      <w:pPr>
        <w:pStyle w:val="Heading2"/>
      </w:pPr>
      <w:r w:rsidRPr="00633D25">
        <w:t>Genealogical Resources</w:t>
      </w:r>
    </w:p>
    <w:p w14:paraId="14A471F8" w14:textId="64CAC89A" w:rsidR="000268ED" w:rsidRDefault="00AD6BDC" w:rsidP="005251FA">
      <w:pPr>
        <w:pStyle w:val="ListParagraph"/>
        <w:numPr>
          <w:ilvl w:val="0"/>
          <w:numId w:val="5"/>
        </w:numPr>
      </w:pPr>
      <w:r>
        <w:t xml:space="preserve">REF </w:t>
      </w:r>
      <w:r w:rsidR="000268ED" w:rsidRPr="000268ED">
        <w:t>974.815 LACO M469</w:t>
      </w:r>
      <w:r w:rsidR="000268ED">
        <w:t xml:space="preserve"> </w:t>
      </w:r>
      <w:r w:rsidR="000268ED" w:rsidRPr="005251FA">
        <w:rPr>
          <w:b/>
          <w:bCs/>
        </w:rPr>
        <w:t xml:space="preserve">Lancaster County, Pennsylvania, deed abstracts &amp; Revolutionary War oaths of </w:t>
      </w:r>
      <w:proofErr w:type="gramStart"/>
      <w:r w:rsidR="000268ED" w:rsidRPr="005251FA">
        <w:rPr>
          <w:b/>
          <w:bCs/>
        </w:rPr>
        <w:t>allegiance</w:t>
      </w:r>
      <w:r w:rsidR="000268ED" w:rsidRPr="000268ED">
        <w:t xml:space="preserve"> :</w:t>
      </w:r>
      <w:proofErr w:type="gramEnd"/>
      <w:r w:rsidR="000268ED" w:rsidRPr="000268ED">
        <w:t xml:space="preserve"> deed books "A" through "M", 1729 through c1770, with adjoining landowners &amp; witnesses / compiled by R. Thomas Mayhill.</w:t>
      </w:r>
    </w:p>
    <w:p w14:paraId="266A3F7C" w14:textId="77777777" w:rsidR="00613363" w:rsidRPr="00613363" w:rsidRDefault="00613363" w:rsidP="005251FA">
      <w:pPr>
        <w:pStyle w:val="ListParagraph"/>
        <w:numPr>
          <w:ilvl w:val="0"/>
          <w:numId w:val="5"/>
        </w:numPr>
      </w:pPr>
      <w:r w:rsidRPr="00613363">
        <w:t xml:space="preserve">973.34 B665 </w:t>
      </w:r>
      <w:r w:rsidRPr="005251FA">
        <w:rPr>
          <w:b/>
          <w:bCs/>
        </w:rPr>
        <w:t xml:space="preserve">Revolutionary War bounty land </w:t>
      </w:r>
      <w:proofErr w:type="gramStart"/>
      <w:r w:rsidRPr="005251FA">
        <w:rPr>
          <w:b/>
          <w:bCs/>
        </w:rPr>
        <w:t>grants</w:t>
      </w:r>
      <w:r w:rsidRPr="00613363">
        <w:t xml:space="preserve"> :</w:t>
      </w:r>
      <w:proofErr w:type="gramEnd"/>
      <w:r w:rsidRPr="00613363">
        <w:t xml:space="preserve"> awarded by state governments / Lloyd DeWitt Bockstruck.</w:t>
      </w:r>
    </w:p>
    <w:p w14:paraId="1A673F71" w14:textId="77777777" w:rsidR="00613363" w:rsidRPr="00613363" w:rsidRDefault="00613363" w:rsidP="005251FA">
      <w:pPr>
        <w:pStyle w:val="ListParagraph"/>
        <w:numPr>
          <w:ilvl w:val="0"/>
          <w:numId w:val="5"/>
        </w:numPr>
      </w:pPr>
      <w:r w:rsidRPr="00613363">
        <w:t xml:space="preserve">973.344 R454 </w:t>
      </w:r>
      <w:r w:rsidRPr="005251FA">
        <w:rPr>
          <w:b/>
          <w:bCs/>
        </w:rPr>
        <w:t xml:space="preserve">Revolutionary </w:t>
      </w:r>
      <w:proofErr w:type="gramStart"/>
      <w:r w:rsidRPr="005251FA">
        <w:rPr>
          <w:b/>
          <w:bCs/>
        </w:rPr>
        <w:t>pensioners</w:t>
      </w:r>
      <w:r w:rsidRPr="00613363">
        <w:t xml:space="preserve"> :</w:t>
      </w:r>
      <w:proofErr w:type="gramEnd"/>
      <w:r w:rsidRPr="00613363">
        <w:t xml:space="preserve"> a transcript of the pension list of the United States for 1813.</w:t>
      </w:r>
    </w:p>
    <w:p w14:paraId="6F2E6F7D" w14:textId="77777777" w:rsidR="00613363" w:rsidRPr="00613363" w:rsidRDefault="00613363" w:rsidP="005251FA">
      <w:pPr>
        <w:pStyle w:val="ListParagraph"/>
        <w:numPr>
          <w:ilvl w:val="0"/>
          <w:numId w:val="5"/>
        </w:numPr>
      </w:pPr>
      <w:r w:rsidRPr="00613363">
        <w:t xml:space="preserve">929.311 C396 </w:t>
      </w:r>
      <w:r w:rsidRPr="005251FA">
        <w:rPr>
          <w:b/>
          <w:bCs/>
        </w:rPr>
        <w:t xml:space="preserve">A census of pensioners for revolutionary or military </w:t>
      </w:r>
      <w:proofErr w:type="gramStart"/>
      <w:r w:rsidRPr="005251FA">
        <w:rPr>
          <w:b/>
          <w:bCs/>
        </w:rPr>
        <w:t>services</w:t>
      </w:r>
      <w:r w:rsidRPr="00613363">
        <w:t xml:space="preserve"> :</w:t>
      </w:r>
      <w:proofErr w:type="gramEnd"/>
      <w:r w:rsidRPr="00613363">
        <w:t xml:space="preserve"> with their names, ages, and places of residence ... under the act for taking the sixth census. Bound with a general index / prepared by The Genealogical Society of the Church of Jesus Christ of Latter-Day Saints.</w:t>
      </w:r>
    </w:p>
    <w:p w14:paraId="63780552" w14:textId="77777777" w:rsidR="00613363" w:rsidRPr="00613363" w:rsidRDefault="00613363" w:rsidP="005251FA">
      <w:pPr>
        <w:pStyle w:val="ListParagraph"/>
        <w:numPr>
          <w:ilvl w:val="0"/>
          <w:numId w:val="5"/>
        </w:numPr>
      </w:pPr>
      <w:r w:rsidRPr="00613363">
        <w:t xml:space="preserve">929.31 C293 </w:t>
      </w:r>
      <w:r w:rsidRPr="005251FA">
        <w:rPr>
          <w:b/>
          <w:bCs/>
        </w:rPr>
        <w:t>How to search for your Revolutionary patriot in Pennsylvania</w:t>
      </w:r>
      <w:r w:rsidRPr="00613363">
        <w:t xml:space="preserve"> / Dorothee Hughes Carousso.</w:t>
      </w:r>
    </w:p>
    <w:p w14:paraId="553ED5E9" w14:textId="77777777" w:rsidR="00613363" w:rsidRDefault="00613363" w:rsidP="005251FA">
      <w:pPr>
        <w:pStyle w:val="ListParagraph"/>
        <w:numPr>
          <w:ilvl w:val="0"/>
          <w:numId w:val="5"/>
        </w:numPr>
      </w:pPr>
      <w:r w:rsidRPr="00613363">
        <w:lastRenderedPageBreak/>
        <w:t xml:space="preserve">REF 310.5 M359r </w:t>
      </w:r>
      <w:r w:rsidRPr="005251FA">
        <w:rPr>
          <w:b/>
          <w:bCs/>
        </w:rPr>
        <w:t>Marriages of Revolutionary War officers</w:t>
      </w:r>
      <w:r w:rsidRPr="00613363">
        <w:t xml:space="preserve"> / compiled by Melvern R. Evans, Jr.</w:t>
      </w:r>
    </w:p>
    <w:p w14:paraId="4E73A001" w14:textId="77777777" w:rsidR="00613363" w:rsidRPr="00613363" w:rsidRDefault="00613363" w:rsidP="005251FA">
      <w:pPr>
        <w:pStyle w:val="ListParagraph"/>
        <w:numPr>
          <w:ilvl w:val="0"/>
          <w:numId w:val="5"/>
        </w:numPr>
      </w:pPr>
      <w:r w:rsidRPr="00613363">
        <w:t xml:space="preserve">973.344 B896 </w:t>
      </w:r>
      <w:r w:rsidRPr="005251FA">
        <w:rPr>
          <w:b/>
          <w:bCs/>
        </w:rPr>
        <w:t>A guide to select Revolutionary War records pertaining to Mennonites and other pacifist groups in southeastern Pennsylvania and Maryland, 1775-1800</w:t>
      </w:r>
      <w:r w:rsidRPr="00613363">
        <w:t xml:space="preserve"> / by Gerald R. Brunk &amp; James O. Lehman.</w:t>
      </w:r>
    </w:p>
    <w:p w14:paraId="0135326F" w14:textId="77777777" w:rsidR="00613363" w:rsidRPr="00613363" w:rsidRDefault="00613363" w:rsidP="005251FA">
      <w:pPr>
        <w:pStyle w:val="ListParagraph"/>
        <w:numPr>
          <w:ilvl w:val="0"/>
          <w:numId w:val="5"/>
        </w:numPr>
      </w:pPr>
      <w:r w:rsidRPr="00613363">
        <w:t xml:space="preserve">929.3 U58 </w:t>
      </w:r>
      <w:r w:rsidRPr="005251FA">
        <w:rPr>
          <w:b/>
          <w:bCs/>
        </w:rPr>
        <w:t xml:space="preserve">Rejected or suspended applications for Revolutionary War </w:t>
      </w:r>
      <w:proofErr w:type="gramStart"/>
      <w:r w:rsidRPr="005251FA">
        <w:rPr>
          <w:b/>
          <w:bCs/>
        </w:rPr>
        <w:t>pensions</w:t>
      </w:r>
      <w:r w:rsidRPr="00613363">
        <w:t xml:space="preserve"> :</w:t>
      </w:r>
      <w:proofErr w:type="gramEnd"/>
      <w:r w:rsidRPr="00613363">
        <w:t xml:space="preserve"> with an added index to States.</w:t>
      </w:r>
    </w:p>
    <w:p w14:paraId="70DC79BA" w14:textId="77777777" w:rsidR="00613363" w:rsidRPr="005251FA" w:rsidRDefault="00613363" w:rsidP="005251FA">
      <w:pPr>
        <w:pStyle w:val="ListParagraph"/>
        <w:numPr>
          <w:ilvl w:val="0"/>
          <w:numId w:val="5"/>
        </w:numPr>
        <w:rPr>
          <w:b/>
          <w:bCs/>
        </w:rPr>
      </w:pPr>
      <w:r w:rsidRPr="00613363">
        <w:t xml:space="preserve">973.344 I38 </w:t>
      </w:r>
      <w:r w:rsidRPr="005251FA">
        <w:rPr>
          <w:b/>
          <w:bCs/>
        </w:rPr>
        <w:t>Index of Revolutionary War pension applications in the National Archives.</w:t>
      </w:r>
    </w:p>
    <w:p w14:paraId="11703B25" w14:textId="77777777" w:rsidR="00613363" w:rsidRPr="00613363" w:rsidRDefault="00613363" w:rsidP="005251FA">
      <w:pPr>
        <w:pStyle w:val="ListParagraph"/>
        <w:numPr>
          <w:ilvl w:val="0"/>
          <w:numId w:val="5"/>
        </w:numPr>
      </w:pPr>
      <w:r w:rsidRPr="00613363">
        <w:t xml:space="preserve">929.31 H361 (4 vols.) </w:t>
      </w:r>
      <w:r w:rsidRPr="005251FA">
        <w:rPr>
          <w:b/>
          <w:bCs/>
        </w:rPr>
        <w:t>Abstract of graves of revolutionary patriots</w:t>
      </w:r>
      <w:r w:rsidRPr="00613363">
        <w:t xml:space="preserve"> / by Patricia Law Hatcher.</w:t>
      </w:r>
    </w:p>
    <w:p w14:paraId="441D7C35" w14:textId="77777777" w:rsidR="00613363" w:rsidRPr="00613363" w:rsidRDefault="00613363" w:rsidP="005251FA">
      <w:pPr>
        <w:pStyle w:val="ListParagraph"/>
        <w:numPr>
          <w:ilvl w:val="0"/>
          <w:numId w:val="5"/>
        </w:numPr>
      </w:pPr>
      <w:r w:rsidRPr="00613363">
        <w:t xml:space="preserve">369.135 D235i </w:t>
      </w:r>
      <w:r w:rsidRPr="005251FA">
        <w:rPr>
          <w:b/>
          <w:bCs/>
        </w:rPr>
        <w:t>Index of the Rolls of honor (ancestor's index)</w:t>
      </w:r>
      <w:r w:rsidRPr="00613363">
        <w:t xml:space="preserve"> in the Lineage books of the National Society of the </w:t>
      </w:r>
      <w:proofErr w:type="gramStart"/>
      <w:r w:rsidRPr="00613363">
        <w:t>Daughters</w:t>
      </w:r>
      <w:proofErr w:type="gramEnd"/>
      <w:r w:rsidRPr="00613363">
        <w:t xml:space="preserve"> of the American Revolution [volumes 1-160]</w:t>
      </w:r>
    </w:p>
    <w:p w14:paraId="474AAA4E" w14:textId="77777777" w:rsidR="00613363" w:rsidRPr="00613363" w:rsidRDefault="00613363" w:rsidP="005251FA">
      <w:pPr>
        <w:pStyle w:val="ListParagraph"/>
        <w:numPr>
          <w:ilvl w:val="0"/>
          <w:numId w:val="5"/>
        </w:numPr>
      </w:pPr>
      <w:r w:rsidRPr="00613363">
        <w:t xml:space="preserve">369.135 P412 </w:t>
      </w:r>
      <w:r w:rsidRPr="005251FA">
        <w:rPr>
          <w:b/>
          <w:bCs/>
        </w:rPr>
        <w:t xml:space="preserve">Register of the Pennsylvania Society of the </w:t>
      </w:r>
      <w:proofErr w:type="gramStart"/>
      <w:r w:rsidRPr="005251FA">
        <w:rPr>
          <w:b/>
          <w:bCs/>
        </w:rPr>
        <w:t>Daughters</w:t>
      </w:r>
      <w:proofErr w:type="gramEnd"/>
      <w:r w:rsidRPr="005251FA">
        <w:rPr>
          <w:b/>
          <w:bCs/>
        </w:rPr>
        <w:t xml:space="preserve"> of the American Revolution</w:t>
      </w:r>
      <w:r w:rsidRPr="00613363">
        <w:t>. 1894-1930.</w:t>
      </w:r>
    </w:p>
    <w:p w14:paraId="6A34F656" w14:textId="77777777" w:rsidR="00613363" w:rsidRDefault="00613363" w:rsidP="005251FA">
      <w:pPr>
        <w:pStyle w:val="ListParagraph"/>
        <w:numPr>
          <w:ilvl w:val="0"/>
          <w:numId w:val="5"/>
        </w:numPr>
      </w:pPr>
      <w:r w:rsidRPr="00613363">
        <w:t xml:space="preserve">973.34 G889 </w:t>
      </w:r>
      <w:r w:rsidRPr="005251FA">
        <w:rPr>
          <w:b/>
          <w:bCs/>
        </w:rPr>
        <w:t xml:space="preserve">Forgotten </w:t>
      </w:r>
      <w:proofErr w:type="gramStart"/>
      <w:r w:rsidRPr="005251FA">
        <w:rPr>
          <w:b/>
          <w:bCs/>
        </w:rPr>
        <w:t>patriots :</w:t>
      </w:r>
      <w:proofErr w:type="gramEnd"/>
      <w:r w:rsidRPr="005251FA">
        <w:rPr>
          <w:b/>
          <w:bCs/>
        </w:rPr>
        <w:t xml:space="preserve"> African American and American Indian patriots in the Revolutionary </w:t>
      </w:r>
      <w:proofErr w:type="gramStart"/>
      <w:r w:rsidRPr="005251FA">
        <w:rPr>
          <w:b/>
          <w:bCs/>
        </w:rPr>
        <w:t>War</w:t>
      </w:r>
      <w:r w:rsidRPr="00613363">
        <w:t xml:space="preserve"> :</w:t>
      </w:r>
      <w:proofErr w:type="gramEnd"/>
      <w:r w:rsidRPr="00613363">
        <w:t xml:space="preserve"> a guide to service, sources and studies / Eric G. Grundset, editor and project </w:t>
      </w:r>
      <w:proofErr w:type="gramStart"/>
      <w:r w:rsidRPr="00613363">
        <w:t>manager ;</w:t>
      </w:r>
      <w:proofErr w:type="gramEnd"/>
      <w:r w:rsidRPr="00613363">
        <w:t xml:space="preserve"> with Briana L. Diaz, Hollis L. Gentry, and Jean D. Strahan, researchers.</w:t>
      </w:r>
    </w:p>
    <w:p w14:paraId="7FD34142" w14:textId="77777777" w:rsidR="00F775A4" w:rsidRPr="00F775A4" w:rsidRDefault="00F775A4" w:rsidP="005251FA">
      <w:pPr>
        <w:pStyle w:val="ListParagraph"/>
        <w:numPr>
          <w:ilvl w:val="0"/>
          <w:numId w:val="5"/>
        </w:numPr>
      </w:pPr>
      <w:r w:rsidRPr="00F775A4">
        <w:t xml:space="preserve">905.29 NG v.70 </w:t>
      </w:r>
      <w:r w:rsidRPr="005251FA">
        <w:rPr>
          <w:b/>
          <w:bCs/>
        </w:rPr>
        <w:t>Deserters, discharges and prisoners of war from the British fifteenth regiment</w:t>
      </w:r>
      <w:r w:rsidRPr="00F775A4">
        <w:t xml:space="preserve"> of foot during the American Revolution / by Clifford Neal Smith.</w:t>
      </w:r>
    </w:p>
    <w:p w14:paraId="667B8C31" w14:textId="77777777" w:rsidR="00F775A4" w:rsidRPr="00F775A4" w:rsidRDefault="00F775A4" w:rsidP="005251FA">
      <w:pPr>
        <w:pStyle w:val="ListParagraph"/>
        <w:numPr>
          <w:ilvl w:val="0"/>
          <w:numId w:val="5"/>
        </w:numPr>
      </w:pPr>
      <w:r w:rsidRPr="00F775A4">
        <w:t xml:space="preserve">929.373 C953 </w:t>
      </w:r>
      <w:r w:rsidRPr="005251FA">
        <w:rPr>
          <w:b/>
          <w:bCs/>
        </w:rPr>
        <w:t>Surname index to sixty-five volumes of colonial and revolutionary pedigrees</w:t>
      </w:r>
      <w:r w:rsidRPr="00F775A4">
        <w:t>. Foreword by Milton Rubincam</w:t>
      </w:r>
    </w:p>
    <w:p w14:paraId="2820F742" w14:textId="77777777" w:rsidR="00F775A4" w:rsidRPr="00F775A4" w:rsidRDefault="00F775A4" w:rsidP="005251FA">
      <w:pPr>
        <w:pStyle w:val="ListParagraph"/>
        <w:numPr>
          <w:ilvl w:val="0"/>
          <w:numId w:val="5"/>
        </w:numPr>
      </w:pPr>
      <w:r w:rsidRPr="00F775A4">
        <w:t xml:space="preserve">905.29 GSP v.11 </w:t>
      </w:r>
      <w:r w:rsidRPr="005251FA">
        <w:rPr>
          <w:b/>
          <w:bCs/>
        </w:rPr>
        <w:t>Obits of Pennsylvania Revolutionary veterans</w:t>
      </w:r>
      <w:r w:rsidRPr="00F775A4">
        <w:t>, from newspaper files.</w:t>
      </w:r>
    </w:p>
    <w:p w14:paraId="012F04D4" w14:textId="77777777" w:rsidR="00F775A4" w:rsidRPr="00F775A4" w:rsidRDefault="00F775A4" w:rsidP="005251FA">
      <w:pPr>
        <w:pStyle w:val="ListParagraph"/>
        <w:numPr>
          <w:ilvl w:val="0"/>
          <w:numId w:val="5"/>
        </w:numPr>
      </w:pPr>
      <w:r w:rsidRPr="00F775A4">
        <w:t xml:space="preserve">973.34 H473 </w:t>
      </w:r>
      <w:r w:rsidRPr="005251FA">
        <w:rPr>
          <w:b/>
          <w:bCs/>
        </w:rPr>
        <w:t>Historical register of officers of the Continental Army during the War of the Revolution</w:t>
      </w:r>
      <w:r w:rsidRPr="00F775A4">
        <w:t xml:space="preserve">, </w:t>
      </w:r>
      <w:proofErr w:type="gramStart"/>
      <w:r w:rsidRPr="00F775A4">
        <w:t>April,</w:t>
      </w:r>
      <w:proofErr w:type="gramEnd"/>
      <w:r w:rsidRPr="00F775A4">
        <w:t xml:space="preserve"> 1775, to </w:t>
      </w:r>
      <w:proofErr w:type="gramStart"/>
      <w:r w:rsidRPr="00F775A4">
        <w:t>December,</w:t>
      </w:r>
      <w:proofErr w:type="gramEnd"/>
      <w:r w:rsidRPr="00F775A4">
        <w:t xml:space="preserve"> 1783 / by Francis B. Heitman.</w:t>
      </w:r>
    </w:p>
    <w:p w14:paraId="03D8E5C0" w14:textId="77777777" w:rsidR="00F775A4" w:rsidRPr="00F775A4" w:rsidRDefault="00F775A4" w:rsidP="005251FA">
      <w:pPr>
        <w:pStyle w:val="ListParagraph"/>
        <w:numPr>
          <w:ilvl w:val="0"/>
          <w:numId w:val="5"/>
        </w:numPr>
      </w:pPr>
      <w:r w:rsidRPr="00F775A4">
        <w:t xml:space="preserve">929.31 P418 </w:t>
      </w:r>
      <w:r w:rsidRPr="005251FA">
        <w:rPr>
          <w:b/>
          <w:bCs/>
        </w:rPr>
        <w:t>Pensioners of Revolutionary War struck off the roll</w:t>
      </w:r>
      <w:r w:rsidRPr="00F775A4">
        <w:t>.</w:t>
      </w:r>
    </w:p>
    <w:p w14:paraId="7AFB4AC2" w14:textId="77777777" w:rsidR="00F775A4" w:rsidRPr="00F775A4" w:rsidRDefault="00F775A4" w:rsidP="005251FA">
      <w:pPr>
        <w:pStyle w:val="ListParagraph"/>
        <w:numPr>
          <w:ilvl w:val="0"/>
          <w:numId w:val="5"/>
        </w:numPr>
      </w:pPr>
      <w:r w:rsidRPr="00F775A4">
        <w:t xml:space="preserve">973.342 D372 </w:t>
      </w:r>
      <w:r w:rsidRPr="005251FA">
        <w:rPr>
          <w:b/>
          <w:bCs/>
        </w:rPr>
        <w:t>Mercenary troops from Anhalt-Zerbst, Germany</w:t>
      </w:r>
      <w:r w:rsidRPr="00F775A4">
        <w:t>, who served with the British forces during the American Revolution / Virginia Easley DeMarce.</w:t>
      </w:r>
    </w:p>
    <w:p w14:paraId="156FFAFA" w14:textId="77777777" w:rsidR="00F775A4" w:rsidRPr="00F775A4" w:rsidRDefault="00F775A4" w:rsidP="005251FA">
      <w:pPr>
        <w:pStyle w:val="ListParagraph"/>
        <w:numPr>
          <w:ilvl w:val="0"/>
          <w:numId w:val="5"/>
        </w:numPr>
      </w:pPr>
      <w:r w:rsidRPr="00F775A4">
        <w:t xml:space="preserve">973.342 S644 </w:t>
      </w:r>
      <w:r w:rsidRPr="005251FA">
        <w:rPr>
          <w:b/>
          <w:bCs/>
        </w:rPr>
        <w:t>Muster rolls and prisoner-of-war lists in American archival collections pertaining to the German mercenary troops</w:t>
      </w:r>
      <w:r w:rsidRPr="00F775A4">
        <w:t xml:space="preserve"> who served with the British forces during the American Revolution / Clifford Neal Smith.</w:t>
      </w:r>
    </w:p>
    <w:p w14:paraId="03FBFE19" w14:textId="77777777" w:rsidR="00F775A4" w:rsidRPr="00F775A4" w:rsidRDefault="00F775A4" w:rsidP="005251FA">
      <w:pPr>
        <w:pStyle w:val="ListParagraph"/>
        <w:numPr>
          <w:ilvl w:val="0"/>
          <w:numId w:val="5"/>
        </w:numPr>
      </w:pPr>
      <w:r w:rsidRPr="00F775A4">
        <w:t xml:space="preserve">973.342 S644ma </w:t>
      </w:r>
      <w:r w:rsidRPr="005251FA">
        <w:rPr>
          <w:b/>
          <w:bCs/>
        </w:rPr>
        <w:t>Mercenaries from Ansbach and Bayreuth, Germany, who remained in America after the Revolution</w:t>
      </w:r>
      <w:r w:rsidRPr="00F775A4">
        <w:t xml:space="preserve"> / Clifford Neal Smith.</w:t>
      </w:r>
    </w:p>
    <w:p w14:paraId="6CFBE05B" w14:textId="77777777" w:rsidR="00F775A4" w:rsidRDefault="00F775A4" w:rsidP="005251FA">
      <w:pPr>
        <w:pStyle w:val="ListParagraph"/>
        <w:numPr>
          <w:ilvl w:val="0"/>
          <w:numId w:val="5"/>
        </w:numPr>
      </w:pPr>
      <w:r w:rsidRPr="00F775A4">
        <w:t xml:space="preserve">REF 973.344815 P371 </w:t>
      </w:r>
      <w:r w:rsidRPr="005251FA">
        <w:rPr>
          <w:b/>
          <w:bCs/>
        </w:rPr>
        <w:t>Revolutionary patriots of Lancaster County, Pennsylvania, 1775-1783</w:t>
      </w:r>
      <w:r w:rsidRPr="00F775A4">
        <w:t xml:space="preserve"> / Henry C. Peden, Jr.</w:t>
      </w:r>
    </w:p>
    <w:p w14:paraId="0A327920" w14:textId="77777777" w:rsidR="00F775A4" w:rsidRPr="00F775A4" w:rsidRDefault="00F775A4" w:rsidP="005251FA">
      <w:pPr>
        <w:pStyle w:val="ListParagraph"/>
        <w:numPr>
          <w:ilvl w:val="0"/>
          <w:numId w:val="5"/>
        </w:numPr>
      </w:pPr>
      <w:r w:rsidRPr="00F775A4">
        <w:t xml:space="preserve">929.3 P412 </w:t>
      </w:r>
      <w:r w:rsidRPr="005251FA">
        <w:rPr>
          <w:b/>
          <w:bCs/>
        </w:rPr>
        <w:t xml:space="preserve">Colonial and revolutionary families of </w:t>
      </w:r>
      <w:proofErr w:type="gramStart"/>
      <w:r w:rsidRPr="005251FA">
        <w:rPr>
          <w:b/>
          <w:bCs/>
        </w:rPr>
        <w:t>Pennsylvania</w:t>
      </w:r>
      <w:r w:rsidRPr="00F775A4">
        <w:t xml:space="preserve"> :</w:t>
      </w:r>
      <w:proofErr w:type="gramEnd"/>
      <w:r w:rsidRPr="00F775A4">
        <w:t xml:space="preserve"> genealogical and personal memoirs / editor: John W. Jordan.</w:t>
      </w:r>
    </w:p>
    <w:p w14:paraId="79D09BA5" w14:textId="77777777" w:rsidR="00F775A4" w:rsidRPr="00F775A4" w:rsidRDefault="00F775A4" w:rsidP="005251FA">
      <w:pPr>
        <w:pStyle w:val="ListParagraph"/>
        <w:numPr>
          <w:ilvl w:val="0"/>
          <w:numId w:val="5"/>
        </w:numPr>
      </w:pPr>
      <w:r w:rsidRPr="00F775A4">
        <w:t xml:space="preserve">974.9 L245 v.34 </w:t>
      </w:r>
      <w:r w:rsidRPr="005251FA">
        <w:rPr>
          <w:b/>
          <w:bCs/>
        </w:rPr>
        <w:t>Revolutionary soldiers and patriots of Lancaster County</w:t>
      </w:r>
      <w:r w:rsidRPr="00F775A4">
        <w:t xml:space="preserve"> / by William Frederic Worner. (available online: </w:t>
      </w:r>
      <w:hyperlink r:id="rId12" w:history="1">
        <w:r w:rsidRPr="00F775A4">
          <w:rPr>
            <w:rStyle w:val="Hyperlink"/>
          </w:rPr>
          <w:t>https://lancasterh.bywatersolutions.com/cgi-bin/koha/opac-detail.pl?biblionumber=2949</w:t>
        </w:r>
      </w:hyperlink>
      <w:r w:rsidRPr="00F775A4">
        <w:t>)</w:t>
      </w:r>
    </w:p>
    <w:p w14:paraId="52EFEFAB" w14:textId="77777777" w:rsidR="00F775A4" w:rsidRPr="00F775A4" w:rsidRDefault="00F775A4" w:rsidP="005251FA">
      <w:pPr>
        <w:pStyle w:val="ListParagraph"/>
        <w:numPr>
          <w:ilvl w:val="0"/>
          <w:numId w:val="5"/>
        </w:numPr>
      </w:pPr>
      <w:r w:rsidRPr="00F775A4">
        <w:t xml:space="preserve">974.9 L245 v.36 </w:t>
      </w:r>
      <w:r w:rsidRPr="005251FA">
        <w:rPr>
          <w:b/>
          <w:bCs/>
        </w:rPr>
        <w:t>Revolutionary soldiers buried in Reamstown</w:t>
      </w:r>
      <w:r w:rsidRPr="00F775A4">
        <w:t xml:space="preserve"> / by Mrs. Mary Owen Steinmetz</w:t>
      </w:r>
    </w:p>
    <w:p w14:paraId="59CA4E28" w14:textId="77777777" w:rsidR="00F775A4" w:rsidRPr="00F775A4" w:rsidRDefault="00F775A4" w:rsidP="005251FA">
      <w:pPr>
        <w:pStyle w:val="ListParagraph"/>
        <w:numPr>
          <w:ilvl w:val="0"/>
          <w:numId w:val="5"/>
        </w:numPr>
      </w:pPr>
      <w:r w:rsidRPr="00F775A4">
        <w:lastRenderedPageBreak/>
        <w:t xml:space="preserve">974.9 L245 v.37 </w:t>
      </w:r>
      <w:r w:rsidRPr="005251FA">
        <w:rPr>
          <w:b/>
          <w:bCs/>
        </w:rPr>
        <w:t>Graveyard of the Revolutionary soldiers of Lititz</w:t>
      </w:r>
      <w:r w:rsidRPr="00F775A4">
        <w:t xml:space="preserve"> / by Herbert H. Beck. (available online: </w:t>
      </w:r>
      <w:hyperlink r:id="rId13" w:history="1">
        <w:r w:rsidRPr="00F775A4">
          <w:rPr>
            <w:rStyle w:val="Hyperlink"/>
          </w:rPr>
          <w:t>https://lancasterh.bywatersolutions.com/cgi-bin/koha/opac-detail.pl?biblionumber=2913</w:t>
        </w:r>
      </w:hyperlink>
      <w:r w:rsidRPr="00F775A4">
        <w:t>)</w:t>
      </w:r>
    </w:p>
    <w:p w14:paraId="774CCC1F" w14:textId="77777777" w:rsidR="00EC4AB6" w:rsidRPr="00EC4AB6" w:rsidRDefault="00EC4AB6" w:rsidP="005251FA">
      <w:pPr>
        <w:pStyle w:val="ListParagraph"/>
        <w:numPr>
          <w:ilvl w:val="0"/>
          <w:numId w:val="5"/>
        </w:numPr>
      </w:pPr>
      <w:r w:rsidRPr="00EC4AB6">
        <w:t xml:space="preserve">973.38 N338 </w:t>
      </w:r>
      <w:r w:rsidRPr="005251FA">
        <w:rPr>
          <w:b/>
          <w:bCs/>
        </w:rPr>
        <w:t xml:space="preserve">Summer </w:t>
      </w:r>
      <w:proofErr w:type="gramStart"/>
      <w:r w:rsidRPr="005251FA">
        <w:rPr>
          <w:b/>
          <w:bCs/>
        </w:rPr>
        <w:t>soldiers :</w:t>
      </w:r>
      <w:proofErr w:type="gramEnd"/>
      <w:r w:rsidRPr="005251FA">
        <w:rPr>
          <w:b/>
          <w:bCs/>
        </w:rPr>
        <w:t xml:space="preserve"> a survey &amp; index of Revolutionary War courts-martial</w:t>
      </w:r>
      <w:r w:rsidRPr="00EC4AB6">
        <w:t xml:space="preserve"> / by James C. Neagles.</w:t>
      </w:r>
    </w:p>
    <w:p w14:paraId="05546F27" w14:textId="56E50E8C" w:rsidR="00EC4AB6" w:rsidRPr="00EC4AB6" w:rsidRDefault="00EC4AB6" w:rsidP="005251FA">
      <w:pPr>
        <w:pStyle w:val="ListParagraph"/>
        <w:numPr>
          <w:ilvl w:val="0"/>
          <w:numId w:val="5"/>
        </w:numPr>
      </w:pPr>
      <w:r w:rsidRPr="00EC4AB6">
        <w:t xml:space="preserve">929.311 C594 </w:t>
      </w:r>
      <w:r w:rsidRPr="005251FA">
        <w:rPr>
          <w:b/>
          <w:bCs/>
        </w:rPr>
        <w:t>The pension lists of 1792-1795 with other Revolutionary War pension records</w:t>
      </w:r>
      <w:r w:rsidRPr="00EC4AB6">
        <w:t xml:space="preserve"> </w:t>
      </w:r>
      <w:r w:rsidR="00950CC4">
        <w:t xml:space="preserve">/ </w:t>
      </w:r>
      <w:r w:rsidRPr="00EC4AB6">
        <w:t>compiled by Murtie June Clark</w:t>
      </w:r>
    </w:p>
    <w:p w14:paraId="2F214D2E" w14:textId="77777777" w:rsidR="00EC4AB6" w:rsidRPr="00EC4AB6" w:rsidRDefault="00EC4AB6" w:rsidP="005251FA">
      <w:pPr>
        <w:pStyle w:val="ListParagraph"/>
        <w:numPr>
          <w:ilvl w:val="0"/>
          <w:numId w:val="5"/>
        </w:numPr>
      </w:pPr>
      <w:r w:rsidRPr="00EC4AB6">
        <w:t xml:space="preserve">974.9 L245 v.35 </w:t>
      </w:r>
      <w:r w:rsidRPr="005251FA">
        <w:rPr>
          <w:b/>
          <w:bCs/>
        </w:rPr>
        <w:t>Revolutionary soldiers and patriots of Lancaster County</w:t>
      </w:r>
      <w:r w:rsidRPr="00EC4AB6">
        <w:t xml:space="preserve"> / by Mrs. Mary Owen Steinmetz. (available online: </w:t>
      </w:r>
      <w:hyperlink r:id="rId14" w:history="1">
        <w:r w:rsidRPr="00EC4AB6">
          <w:rPr>
            <w:rStyle w:val="Hyperlink"/>
          </w:rPr>
          <w:t>https://lancasterh.bywatersolutions.com/cgi-bin/koha/opac-detail.pl?biblionumber=1032</w:t>
        </w:r>
      </w:hyperlink>
      <w:r w:rsidRPr="00EC4AB6">
        <w:t>)</w:t>
      </w:r>
    </w:p>
    <w:p w14:paraId="497633BD" w14:textId="77777777" w:rsidR="00EC4AB6" w:rsidRPr="00EC4AB6" w:rsidRDefault="00EC4AB6" w:rsidP="005251FA">
      <w:pPr>
        <w:pStyle w:val="ListParagraph"/>
        <w:numPr>
          <w:ilvl w:val="0"/>
          <w:numId w:val="5"/>
        </w:numPr>
      </w:pPr>
      <w:r w:rsidRPr="00EC4AB6">
        <w:t xml:space="preserve">905.29 NG v.77 </w:t>
      </w:r>
      <w:r w:rsidRPr="005251FA">
        <w:rPr>
          <w:b/>
          <w:bCs/>
        </w:rPr>
        <w:t>When a Revolutionary War pensioner's claim can't be found</w:t>
      </w:r>
      <w:r w:rsidRPr="00EC4AB6">
        <w:t>.</w:t>
      </w:r>
    </w:p>
    <w:p w14:paraId="485A15F6" w14:textId="77777777" w:rsidR="00EC4AB6" w:rsidRPr="00EC4AB6" w:rsidRDefault="00EC4AB6" w:rsidP="005251FA">
      <w:pPr>
        <w:pStyle w:val="ListParagraph"/>
        <w:numPr>
          <w:ilvl w:val="0"/>
          <w:numId w:val="5"/>
        </w:numPr>
      </w:pPr>
      <w:r w:rsidRPr="00EC4AB6">
        <w:t xml:space="preserve">929.31 C645 </w:t>
      </w:r>
      <w:r w:rsidRPr="005251FA">
        <w:rPr>
          <w:b/>
          <w:bCs/>
        </w:rPr>
        <w:t xml:space="preserve">Register of invalid </w:t>
      </w:r>
      <w:proofErr w:type="gramStart"/>
      <w:r w:rsidRPr="005251FA">
        <w:rPr>
          <w:b/>
          <w:bCs/>
        </w:rPr>
        <w:t>pensions</w:t>
      </w:r>
      <w:r w:rsidRPr="00EC4AB6">
        <w:t xml:space="preserve"> :</w:t>
      </w:r>
      <w:proofErr w:type="gramEnd"/>
      <w:r w:rsidRPr="00EC4AB6">
        <w:t xml:space="preserve"> Revolutionary service, 1789.</w:t>
      </w:r>
    </w:p>
    <w:p w14:paraId="669B45D9" w14:textId="77777777" w:rsidR="00EC4AB6" w:rsidRPr="00EC4AB6" w:rsidRDefault="00EC4AB6" w:rsidP="005251FA">
      <w:pPr>
        <w:pStyle w:val="ListParagraph"/>
        <w:numPr>
          <w:ilvl w:val="0"/>
          <w:numId w:val="5"/>
        </w:numPr>
      </w:pPr>
      <w:r w:rsidRPr="00EC4AB6">
        <w:t xml:space="preserve">973.342 D547 </w:t>
      </w:r>
      <w:r w:rsidRPr="005251FA">
        <w:rPr>
          <w:b/>
          <w:bCs/>
        </w:rPr>
        <w:t xml:space="preserve">Hessian soldiers in the American </w:t>
      </w:r>
      <w:proofErr w:type="gramStart"/>
      <w:r w:rsidRPr="005251FA">
        <w:rPr>
          <w:b/>
          <w:bCs/>
        </w:rPr>
        <w:t>Revolution</w:t>
      </w:r>
      <w:r w:rsidRPr="00EC4AB6">
        <w:t xml:space="preserve"> :</w:t>
      </w:r>
      <w:proofErr w:type="gramEnd"/>
      <w:r w:rsidRPr="00EC4AB6">
        <w:t xml:space="preserve"> records of their marriages and baptisms of their children, in America, performed by the Rev. G.C. Coster, 1776-1783, chaplain of two Hessian regiments / translated and abstracted from the German by Marie Dickore.</w:t>
      </w:r>
    </w:p>
    <w:p w14:paraId="1F6CB7EB" w14:textId="0289DE49" w:rsidR="00613363" w:rsidRDefault="00EC4AB6" w:rsidP="005251FA">
      <w:pPr>
        <w:pStyle w:val="ListParagraph"/>
        <w:numPr>
          <w:ilvl w:val="0"/>
          <w:numId w:val="5"/>
        </w:numPr>
      </w:pPr>
      <w:r w:rsidRPr="00EC4AB6">
        <w:t xml:space="preserve">973.34 R834 oversize </w:t>
      </w:r>
      <w:r w:rsidRPr="005251FA">
        <w:rPr>
          <w:b/>
          <w:bCs/>
        </w:rPr>
        <w:t>A roster of the officers and men of the German regiment of the Continental line, 1776 to 1781</w:t>
      </w:r>
      <w:r w:rsidRPr="00EC4AB6">
        <w:t xml:space="preserve"> / compiled with notes and comments by James F. Davis.</w:t>
      </w:r>
    </w:p>
    <w:p w14:paraId="275A0FA5" w14:textId="0B342032" w:rsidR="00FE6DC6" w:rsidRDefault="00FE6DC6" w:rsidP="005251FA">
      <w:pPr>
        <w:pStyle w:val="ListParagraph"/>
        <w:numPr>
          <w:ilvl w:val="0"/>
          <w:numId w:val="5"/>
        </w:numPr>
      </w:pPr>
      <w:r>
        <w:t xml:space="preserve">905.29 NG v. 59 (1971) </w:t>
      </w:r>
      <w:r w:rsidRPr="005251FA">
        <w:rPr>
          <w:b/>
          <w:bCs/>
        </w:rPr>
        <w:t>Hessian laborers at Lancaster, Pa., 1777</w:t>
      </w:r>
      <w:r w:rsidRPr="00FE6DC6">
        <w:t xml:space="preserve"> / by Clifford Neal Smith.</w:t>
      </w:r>
    </w:p>
    <w:p w14:paraId="5C8E1F6A" w14:textId="77777777" w:rsidR="00FA6E3B" w:rsidRDefault="00FA6E3B" w:rsidP="000268ED"/>
    <w:p w14:paraId="10608C2A" w14:textId="4A6F9070" w:rsidR="00613363" w:rsidRPr="00633D25" w:rsidRDefault="00EC4AB6" w:rsidP="005251FA">
      <w:pPr>
        <w:pStyle w:val="Heading2"/>
      </w:pPr>
      <w:r w:rsidRPr="00633D25">
        <w:t>Militias, the Pennsylvania Line, etc.</w:t>
      </w:r>
    </w:p>
    <w:p w14:paraId="7CE2AD41" w14:textId="77777777" w:rsidR="00EC4AB6" w:rsidRPr="00EC4AB6" w:rsidRDefault="00EC4AB6" w:rsidP="005251FA">
      <w:pPr>
        <w:pStyle w:val="ListParagraph"/>
        <w:numPr>
          <w:ilvl w:val="0"/>
          <w:numId w:val="6"/>
        </w:numPr>
      </w:pPr>
      <w:r w:rsidRPr="00EC4AB6">
        <w:t xml:space="preserve">905.29 GSP v.28, no.4 </w:t>
      </w:r>
      <w:proofErr w:type="gramStart"/>
      <w:r w:rsidRPr="005251FA">
        <w:rPr>
          <w:b/>
          <w:bCs/>
        </w:rPr>
        <w:t>Pre-Revolutionary</w:t>
      </w:r>
      <w:proofErr w:type="gramEnd"/>
      <w:r w:rsidRPr="005251FA">
        <w:rPr>
          <w:b/>
          <w:bCs/>
        </w:rPr>
        <w:t xml:space="preserve"> military service in Pennsylvania</w:t>
      </w:r>
      <w:r w:rsidRPr="00EC4AB6">
        <w:t xml:space="preserve"> / by William A. Hunter.</w:t>
      </w:r>
    </w:p>
    <w:p w14:paraId="5338FB9C" w14:textId="77777777" w:rsidR="00EC4AB6" w:rsidRPr="00EC4AB6" w:rsidRDefault="00EC4AB6" w:rsidP="005251FA">
      <w:pPr>
        <w:pStyle w:val="ListParagraph"/>
        <w:numPr>
          <w:ilvl w:val="0"/>
          <w:numId w:val="6"/>
        </w:numPr>
      </w:pPr>
      <w:r w:rsidRPr="00EC4AB6">
        <w:t xml:space="preserve">973.344815 H473 </w:t>
      </w:r>
      <w:r w:rsidRPr="005251FA">
        <w:rPr>
          <w:b/>
          <w:bCs/>
        </w:rPr>
        <w:t xml:space="preserve">Lancaster County in the Revolutionary </w:t>
      </w:r>
      <w:proofErr w:type="gramStart"/>
      <w:r w:rsidRPr="005251FA">
        <w:rPr>
          <w:b/>
          <w:bCs/>
        </w:rPr>
        <w:t>War :</w:t>
      </w:r>
      <w:proofErr w:type="gramEnd"/>
      <w:r w:rsidRPr="005251FA">
        <w:rPr>
          <w:b/>
          <w:bCs/>
        </w:rPr>
        <w:t xml:space="preserve"> records of captains and their companies</w:t>
      </w:r>
      <w:r w:rsidRPr="00EC4AB6">
        <w:t xml:space="preserve"> / by M. Luther Heisey.</w:t>
      </w:r>
    </w:p>
    <w:p w14:paraId="44A8032B" w14:textId="77777777" w:rsidR="00EC4AB6" w:rsidRPr="00EC4AB6" w:rsidRDefault="00EC4AB6" w:rsidP="005251FA">
      <w:pPr>
        <w:pStyle w:val="ListParagraph"/>
        <w:numPr>
          <w:ilvl w:val="0"/>
          <w:numId w:val="6"/>
        </w:numPr>
      </w:pPr>
      <w:r w:rsidRPr="00EC4AB6">
        <w:t xml:space="preserve">974.9 L245 v.84 </w:t>
      </w:r>
      <w:r w:rsidRPr="005251FA">
        <w:rPr>
          <w:b/>
          <w:bCs/>
        </w:rPr>
        <w:t xml:space="preserve">Prisoner-of-war barracks in Lancaster used during the Revolutionary </w:t>
      </w:r>
      <w:proofErr w:type="gramStart"/>
      <w:r w:rsidRPr="005251FA">
        <w:rPr>
          <w:b/>
          <w:bCs/>
        </w:rPr>
        <w:t>War</w:t>
      </w:r>
      <w:r w:rsidRPr="00EC4AB6">
        <w:t xml:space="preserve"> :</w:t>
      </w:r>
      <w:proofErr w:type="gramEnd"/>
      <w:r w:rsidRPr="00EC4AB6">
        <w:t xml:space="preserve"> an unusual discovery / by Albert G. Overton and John W.W. Loose (available online: </w:t>
      </w:r>
      <w:hyperlink r:id="rId15" w:history="1">
        <w:r w:rsidRPr="00EC4AB6">
          <w:rPr>
            <w:rStyle w:val="Hyperlink"/>
          </w:rPr>
          <w:t>https://lancasterh.bywatersolutions.com/cgi-bin/koha/opac-detail.pl?biblionumber=121</w:t>
        </w:r>
      </w:hyperlink>
      <w:r w:rsidRPr="00EC4AB6">
        <w:t>)</w:t>
      </w:r>
    </w:p>
    <w:p w14:paraId="5F1697EE" w14:textId="77777777" w:rsidR="00EC4AB6" w:rsidRPr="00EC4AB6" w:rsidRDefault="00EC4AB6" w:rsidP="005251FA">
      <w:pPr>
        <w:pStyle w:val="ListParagraph"/>
        <w:numPr>
          <w:ilvl w:val="0"/>
          <w:numId w:val="6"/>
        </w:numPr>
      </w:pPr>
      <w:r w:rsidRPr="00EC4AB6">
        <w:t xml:space="preserve">973.3 S842 </w:t>
      </w:r>
      <w:r w:rsidRPr="005251FA">
        <w:rPr>
          <w:b/>
          <w:bCs/>
        </w:rPr>
        <w:t>A history of the Maryland line in the Revolutionary War</w:t>
      </w:r>
      <w:r w:rsidRPr="00EC4AB6">
        <w:t>, 1775-1783.</w:t>
      </w:r>
    </w:p>
    <w:p w14:paraId="33EB8A3B" w14:textId="77777777" w:rsidR="00EC4AB6" w:rsidRPr="00EC4AB6" w:rsidRDefault="00EC4AB6" w:rsidP="005251FA">
      <w:pPr>
        <w:pStyle w:val="ListParagraph"/>
        <w:numPr>
          <w:ilvl w:val="0"/>
          <w:numId w:val="6"/>
        </w:numPr>
      </w:pPr>
      <w:r w:rsidRPr="00EC4AB6">
        <w:t xml:space="preserve">973.342 L914 </w:t>
      </w:r>
      <w:r w:rsidRPr="005251FA">
        <w:rPr>
          <w:b/>
          <w:bCs/>
        </w:rPr>
        <w:t>The Hessians and the other German auxiliaries of Great Britain in the revolutionary war</w:t>
      </w:r>
      <w:r w:rsidRPr="00EC4AB6">
        <w:t xml:space="preserve"> / by Edward J. Lowell.</w:t>
      </w:r>
    </w:p>
    <w:p w14:paraId="593A13DD" w14:textId="3886DBC9" w:rsidR="00EC4AB6" w:rsidRPr="00EC4AB6" w:rsidRDefault="00EC4AB6" w:rsidP="005251FA">
      <w:pPr>
        <w:pStyle w:val="ListParagraph"/>
        <w:numPr>
          <w:ilvl w:val="0"/>
          <w:numId w:val="6"/>
        </w:numPr>
      </w:pPr>
      <w:r w:rsidRPr="00EC4AB6">
        <w:t xml:space="preserve">RB 974.8029 L756 </w:t>
      </w:r>
      <w:r w:rsidRPr="005251FA">
        <w:rPr>
          <w:b/>
          <w:bCs/>
        </w:rPr>
        <w:t xml:space="preserve">Pennsylvania in the war of the revolution, battalions and </w:t>
      </w:r>
      <w:proofErr w:type="gramStart"/>
      <w:r w:rsidRPr="005251FA">
        <w:rPr>
          <w:b/>
          <w:bCs/>
        </w:rPr>
        <w:t>line</w:t>
      </w:r>
      <w:proofErr w:type="gramEnd"/>
      <w:r w:rsidRPr="00EC4AB6">
        <w:t>. 1775-1783. Ed. by John Blair Linn, William H. Egle.</w:t>
      </w:r>
    </w:p>
    <w:p w14:paraId="45C0569B" w14:textId="77777777" w:rsidR="00EC4AB6" w:rsidRDefault="00EC4AB6" w:rsidP="005251FA">
      <w:pPr>
        <w:pStyle w:val="ListParagraph"/>
        <w:numPr>
          <w:ilvl w:val="0"/>
          <w:numId w:val="6"/>
        </w:numPr>
      </w:pPr>
      <w:r w:rsidRPr="00EC4AB6">
        <w:t xml:space="preserve">355.72 J82 </w:t>
      </w:r>
      <w:r w:rsidRPr="005251FA">
        <w:rPr>
          <w:b/>
          <w:bCs/>
        </w:rPr>
        <w:t xml:space="preserve">The military hospitals at Bethlehem and Lititz </w:t>
      </w:r>
      <w:r w:rsidRPr="00EC4AB6">
        <w:t xml:space="preserve">Pennsylvania during the Revolutionary War by John Woolf Jordan (available online: </w:t>
      </w:r>
      <w:hyperlink r:id="rId16" w:history="1">
        <w:r w:rsidRPr="00EC4AB6">
          <w:rPr>
            <w:rStyle w:val="Hyperlink"/>
          </w:rPr>
          <w:t>https://lancasterh.bywatersolutions.com/cgi-bin/koha/opac-detail.pl?biblionumber=1283</w:t>
        </w:r>
      </w:hyperlink>
      <w:r w:rsidRPr="00EC4AB6">
        <w:t>)</w:t>
      </w:r>
    </w:p>
    <w:p w14:paraId="6F2E97BE" w14:textId="77777777" w:rsidR="00836319" w:rsidRPr="00836319" w:rsidRDefault="00836319" w:rsidP="005251FA">
      <w:pPr>
        <w:pStyle w:val="ListParagraph"/>
        <w:numPr>
          <w:ilvl w:val="0"/>
          <w:numId w:val="6"/>
        </w:numPr>
      </w:pPr>
      <w:r w:rsidRPr="00836319">
        <w:t xml:space="preserve">974.8005 E31 (1900) </w:t>
      </w:r>
      <w:r w:rsidRPr="005251FA">
        <w:rPr>
          <w:b/>
          <w:bCs/>
        </w:rPr>
        <w:t>British prisoners in Pennsylvania in the Revolution</w:t>
      </w:r>
      <w:r w:rsidRPr="00836319">
        <w:t>.</w:t>
      </w:r>
    </w:p>
    <w:p w14:paraId="16072C66" w14:textId="77777777" w:rsidR="00FA6E3B" w:rsidRPr="00FA6E3B" w:rsidRDefault="00FA6E3B" w:rsidP="005251FA">
      <w:pPr>
        <w:pStyle w:val="ListParagraph"/>
        <w:numPr>
          <w:ilvl w:val="0"/>
          <w:numId w:val="6"/>
        </w:numPr>
      </w:pPr>
      <w:r w:rsidRPr="00FA6E3B">
        <w:t xml:space="preserve">973.33 T873 1993 </w:t>
      </w:r>
      <w:r w:rsidRPr="005251FA">
        <w:rPr>
          <w:b/>
          <w:bCs/>
        </w:rPr>
        <w:t>The Pennsylvania line regimental organization and operations</w:t>
      </w:r>
      <w:r w:rsidRPr="00FA6E3B">
        <w:t>, 1776-1783 John B.B. Trussel, Illustrated by Charles C. Dallas, Jr.</w:t>
      </w:r>
    </w:p>
    <w:p w14:paraId="67347BF1" w14:textId="77777777" w:rsidR="00FA6E3B" w:rsidRPr="00FA6E3B" w:rsidRDefault="00FA6E3B" w:rsidP="005251FA">
      <w:pPr>
        <w:pStyle w:val="ListParagraph"/>
        <w:numPr>
          <w:ilvl w:val="0"/>
          <w:numId w:val="6"/>
        </w:numPr>
      </w:pPr>
      <w:r w:rsidRPr="00FA6E3B">
        <w:t xml:space="preserve">905.748 PHA v.46 </w:t>
      </w:r>
      <w:r w:rsidRPr="005251FA">
        <w:rPr>
          <w:b/>
          <w:bCs/>
        </w:rPr>
        <w:t>The Pennsylvania Flying Camp, July-November 1776</w:t>
      </w:r>
      <w:r w:rsidRPr="00FA6E3B">
        <w:t xml:space="preserve"> / by Francis E. Devine. (available online: </w:t>
      </w:r>
      <w:hyperlink r:id="rId17" w:history="1">
        <w:r w:rsidRPr="00FA6E3B">
          <w:rPr>
            <w:rStyle w:val="Hyperlink"/>
          </w:rPr>
          <w:t>https://lancasterh.bywatersolutions.com/cgi-bin/koha/opac-detail.pl?biblionumber=15864</w:t>
        </w:r>
      </w:hyperlink>
      <w:r w:rsidRPr="00FA6E3B">
        <w:t xml:space="preserve"> )</w:t>
      </w:r>
    </w:p>
    <w:p w14:paraId="2518F3AF" w14:textId="77777777" w:rsidR="00FA6E3B" w:rsidRPr="00FA6E3B" w:rsidRDefault="00FA6E3B" w:rsidP="005251FA">
      <w:pPr>
        <w:pStyle w:val="ListParagraph"/>
        <w:numPr>
          <w:ilvl w:val="0"/>
          <w:numId w:val="6"/>
        </w:numPr>
      </w:pPr>
      <w:r w:rsidRPr="00FA6E3B">
        <w:lastRenderedPageBreak/>
        <w:t xml:space="preserve">355.37 W576 </w:t>
      </w:r>
      <w:r w:rsidRPr="005251FA">
        <w:rPr>
          <w:b/>
          <w:bCs/>
        </w:rPr>
        <w:t>The rise and decline of the American militia system</w:t>
      </w:r>
      <w:r w:rsidRPr="00FA6E3B">
        <w:t xml:space="preserve"> / James B. Whisker.</w:t>
      </w:r>
    </w:p>
    <w:p w14:paraId="3ACEE8B4" w14:textId="77777777" w:rsidR="00FA6E3B" w:rsidRDefault="00FA6E3B" w:rsidP="005251FA">
      <w:pPr>
        <w:pStyle w:val="ListParagraph"/>
        <w:numPr>
          <w:ilvl w:val="0"/>
          <w:numId w:val="6"/>
        </w:numPr>
      </w:pPr>
      <w:r w:rsidRPr="00FA6E3B">
        <w:t xml:space="preserve">973.334 L795 </w:t>
      </w:r>
      <w:r w:rsidRPr="005251FA">
        <w:rPr>
          <w:b/>
          <w:bCs/>
        </w:rPr>
        <w:t xml:space="preserve">Following the </w:t>
      </w:r>
      <w:proofErr w:type="gramStart"/>
      <w:r w:rsidRPr="005251FA">
        <w:rPr>
          <w:b/>
          <w:bCs/>
        </w:rPr>
        <w:t>drum :</w:t>
      </w:r>
      <w:proofErr w:type="gramEnd"/>
      <w:r w:rsidRPr="005251FA">
        <w:rPr>
          <w:b/>
          <w:bCs/>
        </w:rPr>
        <w:t xml:space="preserve"> women at the Valley Forge encampment</w:t>
      </w:r>
      <w:r w:rsidRPr="00FA6E3B">
        <w:t xml:space="preserve"> / Nancy K. Loane.</w:t>
      </w:r>
    </w:p>
    <w:p w14:paraId="47E2A2AC" w14:textId="4A7E9FA7" w:rsidR="00E17BF7" w:rsidRDefault="00E17BF7" w:rsidP="005251FA">
      <w:pPr>
        <w:pStyle w:val="ListParagraph"/>
        <w:numPr>
          <w:ilvl w:val="0"/>
          <w:numId w:val="6"/>
        </w:numPr>
      </w:pPr>
      <w:r w:rsidRPr="00E17BF7">
        <w:t>973.344 S857</w:t>
      </w:r>
      <w:r>
        <w:t xml:space="preserve"> </w:t>
      </w:r>
      <w:r w:rsidRPr="005251FA">
        <w:rPr>
          <w:b/>
          <w:bCs/>
        </w:rPr>
        <w:t>Major-General Anthony Wayne and the Pennsylvania line in the Continental Army</w:t>
      </w:r>
      <w:r w:rsidRPr="00E17BF7">
        <w:t xml:space="preserve">. </w:t>
      </w:r>
      <w:r w:rsidR="00E04675">
        <w:t xml:space="preserve">/ </w:t>
      </w:r>
      <w:r w:rsidRPr="00E17BF7">
        <w:t>By Charles J. Stille.</w:t>
      </w:r>
      <w:r>
        <w:t xml:space="preserve"> (available online: </w:t>
      </w:r>
      <w:hyperlink r:id="rId18" w:history="1">
        <w:r w:rsidRPr="002F11FE">
          <w:rPr>
            <w:rStyle w:val="Hyperlink"/>
          </w:rPr>
          <w:t>https://babel.hathitrust.org/cgi/pt?id=loc.ark:/13960/t5q81pj65&amp;view=1up&amp;seq=7</w:t>
        </w:r>
      </w:hyperlink>
      <w:r>
        <w:t xml:space="preserve">) </w:t>
      </w:r>
    </w:p>
    <w:p w14:paraId="29DBF49E" w14:textId="191B5989" w:rsidR="00CB3FB6" w:rsidRDefault="00CB3FB6" w:rsidP="005251FA">
      <w:pPr>
        <w:pStyle w:val="ListParagraph"/>
        <w:numPr>
          <w:ilvl w:val="0"/>
          <w:numId w:val="6"/>
        </w:numPr>
      </w:pPr>
      <w:r w:rsidRPr="00CB3FB6">
        <w:t>974.8029 R629</w:t>
      </w:r>
      <w:r>
        <w:t xml:space="preserve"> </w:t>
      </w:r>
      <w:r w:rsidRPr="005251FA">
        <w:rPr>
          <w:b/>
          <w:bCs/>
        </w:rPr>
        <w:t>The Pennsylvania militia in 1777</w:t>
      </w:r>
      <w:r w:rsidRPr="00CB3FB6">
        <w:t xml:space="preserve"> / by Hannah Benner Roach.</w:t>
      </w:r>
    </w:p>
    <w:p w14:paraId="307561CC" w14:textId="1521CC4C" w:rsidR="00EB57C5" w:rsidRPr="00FA6E3B" w:rsidRDefault="00EB57C5" w:rsidP="005251FA">
      <w:pPr>
        <w:pStyle w:val="ListParagraph"/>
        <w:numPr>
          <w:ilvl w:val="0"/>
          <w:numId w:val="6"/>
        </w:numPr>
      </w:pPr>
      <w:r w:rsidRPr="005251FA">
        <w:rPr>
          <w:b/>
          <w:bCs/>
        </w:rPr>
        <w:t>The Pennsylvania Archives series</w:t>
      </w:r>
      <w:r w:rsidR="0048485E">
        <w:t xml:space="preserve"> (many are available online here: </w:t>
      </w:r>
      <w:hyperlink r:id="rId19" w:history="1">
        <w:r w:rsidR="0048485E" w:rsidRPr="0048485E">
          <w:rPr>
            <w:rStyle w:val="Hyperlink"/>
          </w:rPr>
          <w:t>https://onlinebooks.library.upenn.edu/webbin/serial?id=paarchives</w:t>
        </w:r>
      </w:hyperlink>
      <w:r w:rsidR="0048485E">
        <w:t>)</w:t>
      </w:r>
    </w:p>
    <w:p w14:paraId="25C9AF43" w14:textId="77777777" w:rsidR="00EC4AB6" w:rsidRDefault="00EC4AB6" w:rsidP="000268ED"/>
    <w:p w14:paraId="766603F2" w14:textId="38542A7C" w:rsidR="00EC4AB6" w:rsidRPr="00633D25" w:rsidRDefault="00FA6E3B" w:rsidP="005251FA">
      <w:pPr>
        <w:pStyle w:val="Heading2"/>
      </w:pPr>
      <w:r w:rsidRPr="00633D25">
        <w:t>General Resources</w:t>
      </w:r>
    </w:p>
    <w:p w14:paraId="7C4D79F3" w14:textId="2A5A43B5" w:rsidR="00F676D7" w:rsidRDefault="00F676D7" w:rsidP="005251FA">
      <w:pPr>
        <w:pStyle w:val="ListParagraph"/>
        <w:numPr>
          <w:ilvl w:val="0"/>
          <w:numId w:val="7"/>
        </w:numPr>
      </w:pPr>
      <w:r w:rsidRPr="00F676D7">
        <w:t>973.31 K42</w:t>
      </w:r>
      <w:r>
        <w:t xml:space="preserve"> </w:t>
      </w:r>
      <w:r w:rsidRPr="005251FA">
        <w:rPr>
          <w:b/>
          <w:bCs/>
        </w:rPr>
        <w:t>Lancaster in the Revolution</w:t>
      </w:r>
      <w:r w:rsidRPr="00F676D7">
        <w:t xml:space="preserve"> / by Charles H. Kessler.</w:t>
      </w:r>
    </w:p>
    <w:p w14:paraId="3D9A513A" w14:textId="63F9AC22" w:rsidR="000268ED" w:rsidRDefault="000268ED" w:rsidP="005251FA">
      <w:pPr>
        <w:pStyle w:val="ListParagraph"/>
        <w:numPr>
          <w:ilvl w:val="0"/>
          <w:numId w:val="7"/>
        </w:numPr>
      </w:pPr>
      <w:r w:rsidRPr="000268ED">
        <w:t>974.815 LACO J75</w:t>
      </w:r>
      <w:r>
        <w:t xml:space="preserve"> </w:t>
      </w:r>
      <w:r w:rsidRPr="005251FA">
        <w:rPr>
          <w:b/>
          <w:bCs/>
        </w:rPr>
        <w:t>The Revolutionary War in Pennsylvania</w:t>
      </w:r>
      <w:r w:rsidRPr="000268ED">
        <w:t xml:space="preserve"> /by James A. Jolly</w:t>
      </w:r>
    </w:p>
    <w:p w14:paraId="4FC7FED1" w14:textId="01684C25" w:rsidR="00674D4C" w:rsidRDefault="00674D4C" w:rsidP="005251FA">
      <w:pPr>
        <w:pStyle w:val="ListParagraph"/>
        <w:numPr>
          <w:ilvl w:val="0"/>
          <w:numId w:val="7"/>
        </w:numPr>
      </w:pPr>
      <w:r w:rsidRPr="00674D4C">
        <w:t>905.29 NG (Vol.14-17)</w:t>
      </w:r>
      <w:r>
        <w:t xml:space="preserve"> </w:t>
      </w:r>
      <w:r w:rsidRPr="005251FA">
        <w:rPr>
          <w:b/>
          <w:bCs/>
        </w:rPr>
        <w:t xml:space="preserve">Pennsylvania Revolutionary </w:t>
      </w:r>
      <w:proofErr w:type="gramStart"/>
      <w:r w:rsidRPr="005251FA">
        <w:rPr>
          <w:b/>
          <w:bCs/>
        </w:rPr>
        <w:t>Patriots :</w:t>
      </w:r>
      <w:proofErr w:type="gramEnd"/>
      <w:r w:rsidRPr="005251FA">
        <w:rPr>
          <w:b/>
          <w:bCs/>
        </w:rPr>
        <w:t xml:space="preserve"> Lancaster Co., 1778-1779</w:t>
      </w:r>
      <w:r w:rsidRPr="00674D4C">
        <w:t>.</w:t>
      </w:r>
    </w:p>
    <w:p w14:paraId="005934B3" w14:textId="4922AC64" w:rsidR="00AD6BDC" w:rsidRDefault="00AD6BDC" w:rsidP="005251FA">
      <w:pPr>
        <w:pStyle w:val="ListParagraph"/>
        <w:numPr>
          <w:ilvl w:val="0"/>
          <w:numId w:val="7"/>
        </w:numPr>
      </w:pPr>
      <w:r w:rsidRPr="00AD6BDC">
        <w:t>974.811 R838</w:t>
      </w:r>
      <w:r>
        <w:t xml:space="preserve"> </w:t>
      </w:r>
      <w:r w:rsidRPr="005251FA">
        <w:rPr>
          <w:b/>
          <w:bCs/>
        </w:rPr>
        <w:t xml:space="preserve">Arms, country, and </w:t>
      </w:r>
      <w:proofErr w:type="gramStart"/>
      <w:r w:rsidRPr="005251FA">
        <w:rPr>
          <w:b/>
          <w:bCs/>
        </w:rPr>
        <w:t>class :</w:t>
      </w:r>
      <w:proofErr w:type="gramEnd"/>
      <w:r w:rsidRPr="005251FA">
        <w:rPr>
          <w:b/>
          <w:bCs/>
        </w:rPr>
        <w:t xml:space="preserve"> the Philadelphia militia and "lower sort" during the American Revolution, 1775-1783</w:t>
      </w:r>
      <w:r w:rsidRPr="00AD6BDC">
        <w:t xml:space="preserve"> / Steven Rosswurm.</w:t>
      </w:r>
      <w:r>
        <w:t>)</w:t>
      </w:r>
    </w:p>
    <w:p w14:paraId="3633E4DD" w14:textId="07F1E99D" w:rsidR="00AD6BDC" w:rsidRDefault="00AD6BDC" w:rsidP="005251FA">
      <w:pPr>
        <w:pStyle w:val="ListParagraph"/>
        <w:numPr>
          <w:ilvl w:val="0"/>
          <w:numId w:val="7"/>
        </w:numPr>
      </w:pPr>
      <w:r w:rsidRPr="00AD6BDC">
        <w:t>974.8029 O94</w:t>
      </w:r>
      <w:r>
        <w:t xml:space="preserve"> </w:t>
      </w:r>
      <w:r w:rsidRPr="005251FA">
        <w:rPr>
          <w:b/>
          <w:bCs/>
        </w:rPr>
        <w:t>A state divided: Opposition in Pennsylvania to the American Revolution</w:t>
      </w:r>
      <w:r w:rsidRPr="00AD6BDC">
        <w:t xml:space="preserve"> / Anne M. Ousterhout.</w:t>
      </w:r>
    </w:p>
    <w:p w14:paraId="328499CD" w14:textId="7D36F4CC" w:rsidR="004352D8" w:rsidRDefault="004352D8" w:rsidP="005251FA">
      <w:pPr>
        <w:pStyle w:val="ListParagraph"/>
        <w:numPr>
          <w:ilvl w:val="0"/>
          <w:numId w:val="7"/>
        </w:numPr>
      </w:pPr>
      <w:r w:rsidRPr="004352D8">
        <w:t>973.314 S116</w:t>
      </w:r>
      <w:r>
        <w:t xml:space="preserve"> </w:t>
      </w:r>
      <w:r w:rsidRPr="005251FA">
        <w:rPr>
          <w:b/>
          <w:bCs/>
        </w:rPr>
        <w:t xml:space="preserve">The American loyalists; </w:t>
      </w:r>
      <w:proofErr w:type="gramStart"/>
      <w:r w:rsidRPr="005251FA">
        <w:rPr>
          <w:b/>
          <w:bCs/>
        </w:rPr>
        <w:t>or,</w:t>
      </w:r>
      <w:proofErr w:type="gramEnd"/>
      <w:r w:rsidRPr="005251FA">
        <w:rPr>
          <w:b/>
          <w:bCs/>
        </w:rPr>
        <w:t xml:space="preserve"> Biographical sketches of adherents to the British crown</w:t>
      </w:r>
      <w:r w:rsidRPr="004352D8">
        <w:t xml:space="preserve"> in the war of the revolution; alphabetically arranged; with a preliminary historical essay. By Lorenzo Sabine.</w:t>
      </w:r>
      <w:r>
        <w:t xml:space="preserve"> (available online: </w:t>
      </w:r>
      <w:hyperlink r:id="rId20" w:history="1">
        <w:r w:rsidRPr="003D7A49">
          <w:rPr>
            <w:rStyle w:val="Hyperlink"/>
          </w:rPr>
          <w:t>https://archive.org/details/americanloyalist00sabiuoft</w:t>
        </w:r>
      </w:hyperlink>
      <w:r>
        <w:t>)</w:t>
      </w:r>
    </w:p>
    <w:p w14:paraId="61EAB891" w14:textId="60DAC6C3" w:rsidR="004352D8" w:rsidRDefault="00A66FFE" w:rsidP="005251FA">
      <w:pPr>
        <w:pStyle w:val="ListParagraph"/>
        <w:numPr>
          <w:ilvl w:val="0"/>
          <w:numId w:val="7"/>
        </w:numPr>
      </w:pPr>
      <w:r w:rsidRPr="00A66FFE">
        <w:t>920.7 G786</w:t>
      </w:r>
      <w:r>
        <w:t xml:space="preserve"> </w:t>
      </w:r>
      <w:r w:rsidRPr="005251FA">
        <w:rPr>
          <w:b/>
          <w:bCs/>
        </w:rPr>
        <w:t>The great women of the American Revolution.</w:t>
      </w:r>
    </w:p>
    <w:p w14:paraId="05F737E2" w14:textId="33A04D1C" w:rsidR="00A66FFE" w:rsidRDefault="00A66FFE" w:rsidP="005251FA">
      <w:pPr>
        <w:pStyle w:val="ListParagraph"/>
        <w:numPr>
          <w:ilvl w:val="0"/>
          <w:numId w:val="7"/>
        </w:numPr>
      </w:pPr>
      <w:r w:rsidRPr="00A66FFE">
        <w:t>070.9 P935</w:t>
      </w:r>
      <w:r>
        <w:t xml:space="preserve"> </w:t>
      </w:r>
      <w:r w:rsidRPr="005251FA">
        <w:rPr>
          <w:b/>
          <w:bCs/>
        </w:rPr>
        <w:t>The Press &amp; the American Revolution</w:t>
      </w:r>
      <w:r w:rsidRPr="00A66FFE">
        <w:t xml:space="preserve"> / edited by Bernard Bailyn and John B. </w:t>
      </w:r>
      <w:proofErr w:type="gramStart"/>
      <w:r w:rsidRPr="00A66FFE">
        <w:t>Hench ;</w:t>
      </w:r>
      <w:proofErr w:type="gramEnd"/>
      <w:r w:rsidRPr="00A66FFE">
        <w:t xml:space="preserve"> with a foreword by Marcus A. </w:t>
      </w:r>
      <w:proofErr w:type="gramStart"/>
      <w:r w:rsidRPr="00A66FFE">
        <w:t>McCorison ;</w:t>
      </w:r>
      <w:proofErr w:type="gramEnd"/>
      <w:r w:rsidRPr="00A66FFE">
        <w:t xml:space="preserve"> and an afterword by James Russell Wiggins.</w:t>
      </w:r>
    </w:p>
    <w:p w14:paraId="4849C8F9" w14:textId="74A37F7C" w:rsidR="00A66FFE" w:rsidRDefault="00A66FFE" w:rsidP="005251FA">
      <w:pPr>
        <w:pStyle w:val="ListParagraph"/>
        <w:numPr>
          <w:ilvl w:val="0"/>
          <w:numId w:val="7"/>
        </w:numPr>
      </w:pPr>
      <w:r w:rsidRPr="00A66FFE">
        <w:t>973.385 N152</w:t>
      </w:r>
      <w:r>
        <w:t xml:space="preserve"> </w:t>
      </w:r>
      <w:r w:rsidRPr="005251FA">
        <w:rPr>
          <w:b/>
          <w:bCs/>
        </w:rPr>
        <w:t>Spies in the Continental capital</w:t>
      </w:r>
      <w:r w:rsidRPr="00A66FFE">
        <w:t>: Espionage across Pennsylvania during the American Revolution/ by John A. Nagy.</w:t>
      </w:r>
    </w:p>
    <w:p w14:paraId="414736C2" w14:textId="539166CF" w:rsidR="00546061" w:rsidRDefault="00546061" w:rsidP="005251FA">
      <w:pPr>
        <w:pStyle w:val="ListParagraph"/>
        <w:numPr>
          <w:ilvl w:val="0"/>
          <w:numId w:val="7"/>
        </w:numPr>
      </w:pPr>
      <w:r w:rsidRPr="00546061">
        <w:t>974.815 LACI R593</w:t>
      </w:r>
      <w:r>
        <w:t xml:space="preserve"> </w:t>
      </w:r>
      <w:r w:rsidRPr="005251FA">
        <w:rPr>
          <w:b/>
          <w:bCs/>
        </w:rPr>
        <w:t>Revolutionary Lancaster</w:t>
      </w:r>
      <w:r w:rsidRPr="00546061">
        <w:t xml:space="preserve"> / by Paul H. Ripple.</w:t>
      </w:r>
    </w:p>
    <w:p w14:paraId="251EC3FF" w14:textId="5D8DD2E7" w:rsidR="006711A9" w:rsidRDefault="006711A9" w:rsidP="005251FA">
      <w:pPr>
        <w:pStyle w:val="ListParagraph"/>
        <w:numPr>
          <w:ilvl w:val="0"/>
          <w:numId w:val="7"/>
        </w:numPr>
      </w:pPr>
      <w:r w:rsidRPr="006711A9">
        <w:t>974.815 LACO L24</w:t>
      </w:r>
      <w:r w:rsidR="00613363">
        <w:t>5</w:t>
      </w:r>
      <w:r>
        <w:t xml:space="preserve"> </w:t>
      </w:r>
      <w:r w:rsidRPr="005251FA">
        <w:rPr>
          <w:b/>
          <w:bCs/>
        </w:rPr>
        <w:t>Lancaster County During the American Revolution</w:t>
      </w:r>
      <w:r>
        <w:t xml:space="preserve"> (series)</w:t>
      </w:r>
    </w:p>
    <w:p w14:paraId="15798088" w14:textId="37D3B910" w:rsidR="00D93227" w:rsidRDefault="00D93227" w:rsidP="005251FA">
      <w:pPr>
        <w:pStyle w:val="ListParagraph"/>
        <w:numPr>
          <w:ilvl w:val="0"/>
          <w:numId w:val="7"/>
        </w:numPr>
      </w:pPr>
      <w:r w:rsidRPr="00D93227">
        <w:t>973.3 S656</w:t>
      </w:r>
      <w:r>
        <w:t xml:space="preserve"> </w:t>
      </w:r>
      <w:r w:rsidRPr="005251FA">
        <w:rPr>
          <w:b/>
          <w:bCs/>
        </w:rPr>
        <w:t xml:space="preserve">A new age now </w:t>
      </w:r>
      <w:proofErr w:type="gramStart"/>
      <w:r w:rsidRPr="005251FA">
        <w:rPr>
          <w:b/>
          <w:bCs/>
        </w:rPr>
        <w:t>begins :</w:t>
      </w:r>
      <w:proofErr w:type="gramEnd"/>
      <w:r w:rsidRPr="005251FA">
        <w:rPr>
          <w:b/>
          <w:bCs/>
        </w:rPr>
        <w:t xml:space="preserve"> a people's history of the American Revolution</w:t>
      </w:r>
      <w:r w:rsidRPr="00D93227">
        <w:t xml:space="preserve"> / Page Smith.</w:t>
      </w:r>
    </w:p>
    <w:p w14:paraId="5E70A120" w14:textId="09DFE0B1" w:rsidR="00D93227" w:rsidRDefault="00D93227" w:rsidP="005251FA">
      <w:pPr>
        <w:pStyle w:val="ListParagraph"/>
        <w:numPr>
          <w:ilvl w:val="0"/>
          <w:numId w:val="7"/>
        </w:numPr>
      </w:pPr>
      <w:r w:rsidRPr="00D93227">
        <w:t>905.748 HSP v.102</w:t>
      </w:r>
      <w:r>
        <w:t xml:space="preserve"> </w:t>
      </w:r>
      <w:r w:rsidRPr="005251FA">
        <w:rPr>
          <w:b/>
          <w:bCs/>
        </w:rPr>
        <w:t>Pennsylvania land confiscations during the Revolution</w:t>
      </w:r>
      <w:r w:rsidRPr="00D93227">
        <w:t>. / Anne M. Ousterhout</w:t>
      </w:r>
      <w:r>
        <w:t xml:space="preserve"> (available online: </w:t>
      </w:r>
      <w:hyperlink r:id="rId21" w:history="1">
        <w:r w:rsidRPr="003D7A49">
          <w:rPr>
            <w:rStyle w:val="Hyperlink"/>
          </w:rPr>
          <w:t>https://journals.psu.edu/pmhb/article/view/43457/43178</w:t>
        </w:r>
      </w:hyperlink>
      <w:r>
        <w:t xml:space="preserve">) </w:t>
      </w:r>
    </w:p>
    <w:p w14:paraId="1CE5A848" w14:textId="6C408D00" w:rsidR="00D93227" w:rsidRDefault="00D93227" w:rsidP="005251FA">
      <w:pPr>
        <w:pStyle w:val="ListParagraph"/>
        <w:numPr>
          <w:ilvl w:val="0"/>
          <w:numId w:val="7"/>
        </w:numPr>
      </w:pPr>
      <w:r w:rsidRPr="00D93227">
        <w:t>759.1392 S798</w:t>
      </w:r>
      <w:r>
        <w:t xml:space="preserve"> </w:t>
      </w:r>
      <w:r w:rsidRPr="005251FA">
        <w:rPr>
          <w:b/>
          <w:bCs/>
        </w:rPr>
        <w:t>The Hessians of Lewis Miller</w:t>
      </w:r>
      <w:r w:rsidRPr="00D93227">
        <w:t>: assimilation of German soldiers in America after the Revolution / by Jonathan R. Stayer.</w:t>
      </w:r>
    </w:p>
    <w:p w14:paraId="4B557EAD" w14:textId="11F63C03" w:rsidR="00A22430" w:rsidRDefault="00A22430" w:rsidP="005251FA">
      <w:pPr>
        <w:pStyle w:val="ListParagraph"/>
        <w:numPr>
          <w:ilvl w:val="0"/>
          <w:numId w:val="7"/>
        </w:numPr>
      </w:pPr>
      <w:r w:rsidRPr="00A22430">
        <w:t>923.2 M633r</w:t>
      </w:r>
      <w:r>
        <w:t xml:space="preserve"> </w:t>
      </w:r>
      <w:r w:rsidRPr="005251FA">
        <w:rPr>
          <w:b/>
          <w:bCs/>
        </w:rPr>
        <w:t>Thomas Mifflin and the politics of the American Revolution</w:t>
      </w:r>
      <w:r w:rsidRPr="00A22430">
        <w:t>.</w:t>
      </w:r>
      <w:r>
        <w:t xml:space="preserve"> / Kenneth Rossman</w:t>
      </w:r>
    </w:p>
    <w:p w14:paraId="0CD7E336" w14:textId="59D9C943" w:rsidR="00A22430" w:rsidRDefault="00A22430" w:rsidP="005251FA">
      <w:pPr>
        <w:pStyle w:val="ListParagraph"/>
        <w:numPr>
          <w:ilvl w:val="0"/>
          <w:numId w:val="7"/>
        </w:numPr>
      </w:pPr>
      <w:r w:rsidRPr="00A22430">
        <w:t>974.9 L245 v.86</w:t>
      </w:r>
      <w:r>
        <w:t xml:space="preserve"> </w:t>
      </w:r>
      <w:r w:rsidRPr="005251FA">
        <w:rPr>
          <w:b/>
          <w:bCs/>
        </w:rPr>
        <w:t xml:space="preserve">A bit of local </w:t>
      </w:r>
      <w:proofErr w:type="gramStart"/>
      <w:r w:rsidRPr="005251FA">
        <w:rPr>
          <w:b/>
          <w:bCs/>
        </w:rPr>
        <w:t>history :</w:t>
      </w:r>
      <w:proofErr w:type="gramEnd"/>
      <w:r w:rsidRPr="005251FA">
        <w:rPr>
          <w:b/>
          <w:bCs/>
        </w:rPr>
        <w:t xml:space="preserve"> estates of Lancaster Countians confiscated during the American Revolution</w:t>
      </w:r>
      <w:r w:rsidRPr="00A22430">
        <w:t>.</w:t>
      </w:r>
      <w:r>
        <w:t xml:space="preserve"> (available online: </w:t>
      </w:r>
      <w:hyperlink r:id="rId22" w:history="1">
        <w:r w:rsidR="00E66344" w:rsidRPr="003D7A49">
          <w:rPr>
            <w:rStyle w:val="Hyperlink"/>
          </w:rPr>
          <w:t>https://lancasterh.bywatersolutions.com/cgi-bin/koha/opac-detail.pl?biblionumber=2297</w:t>
        </w:r>
      </w:hyperlink>
      <w:r>
        <w:t>)</w:t>
      </w:r>
    </w:p>
    <w:p w14:paraId="37210CEF" w14:textId="0287CC1A" w:rsidR="00E66344" w:rsidRDefault="005A6AC8" w:rsidP="005251FA">
      <w:pPr>
        <w:pStyle w:val="ListParagraph"/>
        <w:numPr>
          <w:ilvl w:val="0"/>
          <w:numId w:val="7"/>
        </w:numPr>
      </w:pPr>
      <w:r w:rsidRPr="005A6AC8">
        <w:lastRenderedPageBreak/>
        <w:t>974.9 L245 v.6</w:t>
      </w:r>
      <w:r>
        <w:t xml:space="preserve"> </w:t>
      </w:r>
      <w:r w:rsidR="00E66344" w:rsidRPr="005251FA">
        <w:rPr>
          <w:b/>
          <w:bCs/>
        </w:rPr>
        <w:t>Revolutionary days</w:t>
      </w:r>
      <w:r w:rsidR="00E66344" w:rsidRPr="00E66344">
        <w:t xml:space="preserve"> / by S. M. Sener.</w:t>
      </w:r>
      <w:r>
        <w:t xml:space="preserve"> (available online: </w:t>
      </w:r>
      <w:hyperlink r:id="rId23" w:history="1">
        <w:r w:rsidRPr="003D7A49">
          <w:rPr>
            <w:rStyle w:val="Hyperlink"/>
          </w:rPr>
          <w:t>https://lancasterh.bywatersolutions.com/cgi-bin/koha/opac-detail.pl?biblionumber=415</w:t>
        </w:r>
      </w:hyperlink>
      <w:r>
        <w:t>)</w:t>
      </w:r>
    </w:p>
    <w:p w14:paraId="48C224AC" w14:textId="53F07207" w:rsidR="005A6AC8" w:rsidRDefault="005A6AC8" w:rsidP="005251FA">
      <w:pPr>
        <w:pStyle w:val="ListParagraph"/>
        <w:numPr>
          <w:ilvl w:val="0"/>
          <w:numId w:val="7"/>
        </w:numPr>
      </w:pPr>
      <w:r w:rsidRPr="005A6AC8">
        <w:t>973.3 I745</w:t>
      </w:r>
      <w:r>
        <w:t xml:space="preserve"> </w:t>
      </w:r>
      <w:r w:rsidRPr="005251FA">
        <w:rPr>
          <w:b/>
          <w:bCs/>
        </w:rPr>
        <w:t xml:space="preserve">Sentiments of a </w:t>
      </w:r>
      <w:proofErr w:type="gramStart"/>
      <w:r w:rsidRPr="005251FA">
        <w:rPr>
          <w:b/>
          <w:bCs/>
        </w:rPr>
        <w:t>British-American</w:t>
      </w:r>
      <w:proofErr w:type="gramEnd"/>
      <w:r w:rsidRPr="005251FA">
        <w:rPr>
          <w:b/>
          <w:bCs/>
        </w:rPr>
        <w:t xml:space="preserve"> </w:t>
      </w:r>
      <w:proofErr w:type="gramStart"/>
      <w:r w:rsidRPr="005251FA">
        <w:rPr>
          <w:b/>
          <w:bCs/>
        </w:rPr>
        <w:t>woman :</w:t>
      </w:r>
      <w:proofErr w:type="gramEnd"/>
      <w:r w:rsidRPr="005251FA">
        <w:rPr>
          <w:b/>
          <w:bCs/>
        </w:rPr>
        <w:t xml:space="preserve"> Esther DeBerdt Reed and the American Revolution</w:t>
      </w:r>
      <w:r w:rsidRPr="005A6AC8">
        <w:t xml:space="preserve"> / Owen S. Ireland.</w:t>
      </w:r>
    </w:p>
    <w:p w14:paraId="7B33BAC4" w14:textId="27844F3B" w:rsidR="005A6AC8" w:rsidRDefault="005A6AC8" w:rsidP="005251FA">
      <w:pPr>
        <w:pStyle w:val="ListParagraph"/>
        <w:numPr>
          <w:ilvl w:val="0"/>
          <w:numId w:val="7"/>
        </w:numPr>
      </w:pPr>
      <w:r w:rsidRPr="005A6AC8">
        <w:t>974.835 LACO J75a</w:t>
      </w:r>
      <w:r>
        <w:t xml:space="preserve"> </w:t>
      </w:r>
      <w:r w:rsidRPr="005251FA">
        <w:rPr>
          <w:b/>
          <w:bCs/>
        </w:rPr>
        <w:t>Penn Manor (Pa.) participants in the American Revolution</w:t>
      </w:r>
      <w:r w:rsidRPr="005A6AC8">
        <w:t xml:space="preserve"> / by James A Jolly.</w:t>
      </w:r>
    </w:p>
    <w:p w14:paraId="507F2295" w14:textId="3D8ECB47" w:rsidR="005A6AC8" w:rsidRDefault="005A6AC8" w:rsidP="005251FA">
      <w:pPr>
        <w:pStyle w:val="ListParagraph"/>
        <w:numPr>
          <w:ilvl w:val="0"/>
          <w:numId w:val="7"/>
        </w:numPr>
      </w:pPr>
      <w:r w:rsidRPr="005A6AC8">
        <w:t>973.322 M648</w:t>
      </w:r>
      <w:r>
        <w:t xml:space="preserve"> </w:t>
      </w:r>
      <w:r w:rsidRPr="005251FA">
        <w:rPr>
          <w:b/>
          <w:bCs/>
        </w:rPr>
        <w:t xml:space="preserve">Dangerous </w:t>
      </w:r>
      <w:proofErr w:type="gramStart"/>
      <w:r w:rsidRPr="005251FA">
        <w:rPr>
          <w:b/>
          <w:bCs/>
        </w:rPr>
        <w:t>guests :</w:t>
      </w:r>
      <w:proofErr w:type="gramEnd"/>
      <w:r w:rsidRPr="005251FA">
        <w:rPr>
          <w:b/>
          <w:bCs/>
        </w:rPr>
        <w:t xml:space="preserve"> enemy captives and revolutionary communities during the War for Independence</w:t>
      </w:r>
      <w:r w:rsidRPr="005A6AC8">
        <w:t xml:space="preserve"> / Ken Miller.</w:t>
      </w:r>
    </w:p>
    <w:p w14:paraId="07C5AD28" w14:textId="2476133A" w:rsidR="005A6AC8" w:rsidRDefault="005A6AC8" w:rsidP="005251FA">
      <w:pPr>
        <w:pStyle w:val="ListParagraph"/>
        <w:numPr>
          <w:ilvl w:val="0"/>
          <w:numId w:val="7"/>
        </w:numPr>
      </w:pPr>
      <w:r w:rsidRPr="005A6AC8">
        <w:t>973.11 E91</w:t>
      </w:r>
      <w:r>
        <w:t xml:space="preserve"> </w:t>
      </w:r>
      <w:r w:rsidRPr="005251FA">
        <w:rPr>
          <w:b/>
          <w:bCs/>
        </w:rPr>
        <w:t xml:space="preserve">Passion is the </w:t>
      </w:r>
      <w:proofErr w:type="gramStart"/>
      <w:r w:rsidRPr="005251FA">
        <w:rPr>
          <w:b/>
          <w:bCs/>
        </w:rPr>
        <w:t>gale :</w:t>
      </w:r>
      <w:proofErr w:type="gramEnd"/>
      <w:r w:rsidRPr="005251FA">
        <w:rPr>
          <w:b/>
          <w:bCs/>
        </w:rPr>
        <w:t xml:space="preserve"> emotion, power, and the coming of the American Revolution</w:t>
      </w:r>
      <w:r w:rsidRPr="005A6AC8">
        <w:t xml:space="preserve"> / Nicole Eustace.</w:t>
      </w:r>
    </w:p>
    <w:p w14:paraId="018B37AA" w14:textId="4DD61C10" w:rsidR="005A6AC8" w:rsidRDefault="005A6AC8" w:rsidP="005251FA">
      <w:pPr>
        <w:pStyle w:val="ListParagraph"/>
        <w:numPr>
          <w:ilvl w:val="0"/>
          <w:numId w:val="7"/>
        </w:numPr>
      </w:pPr>
      <w:r w:rsidRPr="005A6AC8">
        <w:t>792.0973 S525</w:t>
      </w:r>
      <w:r>
        <w:t xml:space="preserve"> </w:t>
      </w:r>
      <w:r w:rsidRPr="005251FA">
        <w:rPr>
          <w:b/>
          <w:bCs/>
        </w:rPr>
        <w:t xml:space="preserve">Performing </w:t>
      </w:r>
      <w:proofErr w:type="gramStart"/>
      <w:r w:rsidRPr="005251FA">
        <w:rPr>
          <w:b/>
          <w:bCs/>
        </w:rPr>
        <w:t>patriotism :</w:t>
      </w:r>
      <w:proofErr w:type="gramEnd"/>
      <w:r w:rsidRPr="005251FA">
        <w:rPr>
          <w:b/>
          <w:bCs/>
        </w:rPr>
        <w:t xml:space="preserve"> national identity in the colonial and revolutionary</w:t>
      </w:r>
      <w:r w:rsidRPr="005A6AC8">
        <w:t xml:space="preserve"> American theater / Jason Shaffer.</w:t>
      </w:r>
    </w:p>
    <w:p w14:paraId="454AC8EE" w14:textId="1D5FD4F2" w:rsidR="005A6AC8" w:rsidRDefault="005A6AC8" w:rsidP="005251FA">
      <w:pPr>
        <w:pStyle w:val="ListParagraph"/>
        <w:numPr>
          <w:ilvl w:val="0"/>
          <w:numId w:val="7"/>
        </w:numPr>
      </w:pPr>
      <w:r w:rsidRPr="005A6AC8">
        <w:t>305.42 Z18</w:t>
      </w:r>
      <w:r>
        <w:t xml:space="preserve"> </w:t>
      </w:r>
      <w:r w:rsidRPr="005251FA">
        <w:rPr>
          <w:b/>
          <w:bCs/>
        </w:rPr>
        <w:t xml:space="preserve">Revolutionary </w:t>
      </w:r>
      <w:proofErr w:type="gramStart"/>
      <w:r w:rsidRPr="005251FA">
        <w:rPr>
          <w:b/>
          <w:bCs/>
        </w:rPr>
        <w:t>backlash :</w:t>
      </w:r>
      <w:proofErr w:type="gramEnd"/>
      <w:r w:rsidRPr="005251FA">
        <w:rPr>
          <w:b/>
          <w:bCs/>
        </w:rPr>
        <w:t xml:space="preserve"> women and politics in the early American Republic</w:t>
      </w:r>
      <w:r w:rsidRPr="005A6AC8">
        <w:t xml:space="preserve"> / Rosemarie Zagarri.</w:t>
      </w:r>
    </w:p>
    <w:p w14:paraId="536E0540" w14:textId="456B7CCF" w:rsidR="00B263B5" w:rsidRDefault="00B263B5" w:rsidP="005251FA">
      <w:pPr>
        <w:pStyle w:val="ListParagraph"/>
        <w:numPr>
          <w:ilvl w:val="0"/>
          <w:numId w:val="7"/>
        </w:numPr>
      </w:pPr>
      <w:r w:rsidRPr="00B263B5">
        <w:t>973.3448 K72</w:t>
      </w:r>
      <w:r>
        <w:t xml:space="preserve"> </w:t>
      </w:r>
      <w:r w:rsidRPr="005251FA">
        <w:rPr>
          <w:b/>
          <w:bCs/>
        </w:rPr>
        <w:t xml:space="preserve">The soldiers' </w:t>
      </w:r>
      <w:proofErr w:type="gramStart"/>
      <w:r w:rsidRPr="005251FA">
        <w:rPr>
          <w:b/>
          <w:bCs/>
        </w:rPr>
        <w:t>revolution :</w:t>
      </w:r>
      <w:proofErr w:type="gramEnd"/>
      <w:r w:rsidRPr="005251FA">
        <w:rPr>
          <w:b/>
          <w:bCs/>
        </w:rPr>
        <w:t xml:space="preserve"> Pennsylvanians in arms and the forging of early American identity</w:t>
      </w:r>
      <w:r w:rsidRPr="00B263B5">
        <w:t xml:space="preserve"> / Gregory T. Knouff.</w:t>
      </w:r>
    </w:p>
    <w:p w14:paraId="336522C0" w14:textId="50A9E515" w:rsidR="004C4941" w:rsidRDefault="00B263B5" w:rsidP="005251FA">
      <w:pPr>
        <w:pStyle w:val="ListParagraph"/>
        <w:numPr>
          <w:ilvl w:val="0"/>
          <w:numId w:val="7"/>
        </w:numPr>
      </w:pPr>
      <w:r w:rsidRPr="00B263B5">
        <w:t>973.314 C688a</w:t>
      </w:r>
      <w:r>
        <w:t xml:space="preserve"> </w:t>
      </w:r>
      <w:r w:rsidRPr="005251FA">
        <w:rPr>
          <w:b/>
          <w:bCs/>
        </w:rPr>
        <w:t>American migrations, 1765-</w:t>
      </w:r>
      <w:proofErr w:type="gramStart"/>
      <w:r w:rsidRPr="005251FA">
        <w:rPr>
          <w:b/>
          <w:bCs/>
        </w:rPr>
        <w:t>1799 :</w:t>
      </w:r>
      <w:proofErr w:type="gramEnd"/>
      <w:r w:rsidRPr="005251FA">
        <w:rPr>
          <w:b/>
          <w:bCs/>
        </w:rPr>
        <w:t xml:space="preserve"> the lives, times, and families of colonial Americans who remained loyal to the British Crown</w:t>
      </w:r>
      <w:r w:rsidRPr="00B263B5">
        <w:t xml:space="preserve"> before, during, and after the Revolutionary War, as related in their own words and through their correspondence / Peter Wilson Coldham.</w:t>
      </w:r>
    </w:p>
    <w:p w14:paraId="36096683" w14:textId="46904FBE" w:rsidR="004C4941" w:rsidRDefault="004C4941" w:rsidP="005251FA">
      <w:pPr>
        <w:pStyle w:val="ListParagraph"/>
        <w:numPr>
          <w:ilvl w:val="0"/>
          <w:numId w:val="7"/>
        </w:numPr>
      </w:pPr>
      <w:r w:rsidRPr="004C4941">
        <w:t>973.315 Q1</w:t>
      </w:r>
      <w:r>
        <w:t xml:space="preserve"> </w:t>
      </w:r>
      <w:r w:rsidRPr="005251FA">
        <w:rPr>
          <w:b/>
          <w:bCs/>
        </w:rPr>
        <w:t>The Negro in the American Revolution</w:t>
      </w:r>
      <w:r w:rsidRPr="004C4941">
        <w:t xml:space="preserve"> / Benjamin </w:t>
      </w:r>
      <w:proofErr w:type="gramStart"/>
      <w:r w:rsidRPr="004C4941">
        <w:t>Quarles ;</w:t>
      </w:r>
      <w:proofErr w:type="gramEnd"/>
      <w:r w:rsidRPr="004C4941">
        <w:t xml:space="preserve"> with a new foreword by Thad W. Tate and a new introduction by Gary B. Nash.</w:t>
      </w:r>
    </w:p>
    <w:p w14:paraId="038DEF74" w14:textId="57CA3C62" w:rsidR="004C4941" w:rsidRDefault="004C4941" w:rsidP="005251FA">
      <w:pPr>
        <w:pStyle w:val="ListParagraph"/>
        <w:numPr>
          <w:ilvl w:val="0"/>
          <w:numId w:val="7"/>
        </w:numPr>
      </w:pPr>
      <w:r w:rsidRPr="004C4941">
        <w:t>326 S631</w:t>
      </w:r>
      <w:r>
        <w:t xml:space="preserve"> </w:t>
      </w:r>
      <w:r w:rsidRPr="005251FA">
        <w:rPr>
          <w:b/>
          <w:bCs/>
        </w:rPr>
        <w:t>Slavery and freedom in the age of the American Revolution</w:t>
      </w:r>
      <w:r w:rsidRPr="004C4941">
        <w:t xml:space="preserve"> / edited by Ira Berlin and Ronald Hoffman.</w:t>
      </w:r>
    </w:p>
    <w:p w14:paraId="09CECA22" w14:textId="25CC1E8A" w:rsidR="004C4941" w:rsidRPr="005251FA" w:rsidRDefault="00DD551A" w:rsidP="005251FA">
      <w:pPr>
        <w:pStyle w:val="ListParagraph"/>
        <w:numPr>
          <w:ilvl w:val="0"/>
          <w:numId w:val="7"/>
        </w:numPr>
        <w:rPr>
          <w:b/>
          <w:bCs/>
        </w:rPr>
      </w:pPr>
      <w:r w:rsidRPr="00DD551A">
        <w:t>708 O44 1980</w:t>
      </w:r>
      <w:r>
        <w:t xml:space="preserve"> </w:t>
      </w:r>
      <w:r w:rsidRPr="005251FA">
        <w:rPr>
          <w:b/>
          <w:bCs/>
        </w:rPr>
        <w:t>The Pennsylvania flintlock rifle and William Henry, gunsmith and patriot of the Revolutionary War.</w:t>
      </w:r>
    </w:p>
    <w:p w14:paraId="0D75F74D" w14:textId="606B6506" w:rsidR="006F0031" w:rsidRDefault="006F0031" w:rsidP="005251FA">
      <w:pPr>
        <w:pStyle w:val="ListParagraph"/>
        <w:numPr>
          <w:ilvl w:val="0"/>
          <w:numId w:val="7"/>
        </w:numPr>
      </w:pPr>
      <w:r w:rsidRPr="006F0031">
        <w:t>973.381 V246</w:t>
      </w:r>
      <w:r>
        <w:t xml:space="preserve"> </w:t>
      </w:r>
      <w:r w:rsidRPr="005251FA">
        <w:rPr>
          <w:b/>
          <w:bCs/>
        </w:rPr>
        <w:t>Secret history of the American revolution, an account of the conspiracies of Benedict Arnold and numerous others</w:t>
      </w:r>
      <w:r w:rsidRPr="006F0031">
        <w:t>, drawn from the Secret service papers of the British headquarters in North America, now for the first time examined and made public, by Carl Van Doren.</w:t>
      </w:r>
    </w:p>
    <w:p w14:paraId="55ED9644" w14:textId="701358C0" w:rsidR="006F0031" w:rsidRDefault="006F0031" w:rsidP="005251FA">
      <w:pPr>
        <w:pStyle w:val="ListParagraph"/>
        <w:numPr>
          <w:ilvl w:val="0"/>
          <w:numId w:val="7"/>
        </w:numPr>
      </w:pPr>
      <w:r w:rsidRPr="006F0031">
        <w:t>923.5 M952m</w:t>
      </w:r>
      <w:r>
        <w:t xml:space="preserve"> </w:t>
      </w:r>
      <w:proofErr w:type="gramStart"/>
      <w:r w:rsidRPr="005251FA">
        <w:rPr>
          <w:b/>
          <w:bCs/>
        </w:rPr>
        <w:t>The</w:t>
      </w:r>
      <w:proofErr w:type="gramEnd"/>
      <w:r w:rsidRPr="005251FA">
        <w:rPr>
          <w:b/>
          <w:bCs/>
        </w:rPr>
        <w:t xml:space="preserve"> life of Major-General Peter </w:t>
      </w:r>
      <w:proofErr w:type="gramStart"/>
      <w:r w:rsidRPr="005251FA">
        <w:rPr>
          <w:b/>
          <w:bCs/>
        </w:rPr>
        <w:t>Muhlenberg</w:t>
      </w:r>
      <w:r w:rsidRPr="006F0031">
        <w:t xml:space="preserve"> :</w:t>
      </w:r>
      <w:proofErr w:type="gramEnd"/>
      <w:r w:rsidRPr="006F0031">
        <w:t xml:space="preserve"> of the Revolutionary Army / by Henry A. Muhlenberg.</w:t>
      </w:r>
      <w:r>
        <w:t xml:space="preserve"> (available online: </w:t>
      </w:r>
      <w:hyperlink r:id="rId24" w:history="1">
        <w:r w:rsidRPr="003D7A49">
          <w:rPr>
            <w:rStyle w:val="Hyperlink"/>
          </w:rPr>
          <w:t>https://archive.org/details/lifemajorgenera01muhlgoog/page/n14/mode/2up</w:t>
        </w:r>
      </w:hyperlink>
      <w:r>
        <w:t>)</w:t>
      </w:r>
    </w:p>
    <w:p w14:paraId="6D6568EA" w14:textId="19647DA1" w:rsidR="00116CA2" w:rsidRDefault="00116CA2" w:rsidP="005251FA">
      <w:pPr>
        <w:pStyle w:val="ListParagraph"/>
        <w:numPr>
          <w:ilvl w:val="0"/>
          <w:numId w:val="7"/>
        </w:numPr>
      </w:pPr>
      <w:r w:rsidRPr="00116CA2">
        <w:t>923.5 H236</w:t>
      </w:r>
      <w:r>
        <w:t xml:space="preserve"> </w:t>
      </w:r>
      <w:r w:rsidRPr="005251FA">
        <w:rPr>
          <w:b/>
          <w:bCs/>
        </w:rPr>
        <w:t xml:space="preserve">Edward </w:t>
      </w:r>
      <w:proofErr w:type="gramStart"/>
      <w:r w:rsidRPr="005251FA">
        <w:rPr>
          <w:b/>
          <w:bCs/>
        </w:rPr>
        <w:t>Hand :</w:t>
      </w:r>
      <w:proofErr w:type="gramEnd"/>
      <w:r w:rsidRPr="005251FA">
        <w:rPr>
          <w:b/>
          <w:bCs/>
        </w:rPr>
        <w:t xml:space="preserve"> his role in the American </w:t>
      </w:r>
      <w:proofErr w:type="gramStart"/>
      <w:r w:rsidRPr="005251FA">
        <w:rPr>
          <w:b/>
          <w:bCs/>
        </w:rPr>
        <w:t>Revolution</w:t>
      </w:r>
      <w:r w:rsidRPr="00116CA2">
        <w:t xml:space="preserve"> .</w:t>
      </w:r>
      <w:proofErr w:type="gramEnd"/>
    </w:p>
    <w:p w14:paraId="750D0211" w14:textId="3655CF9D" w:rsidR="00116CA2" w:rsidRDefault="00116CA2" w:rsidP="005251FA">
      <w:pPr>
        <w:pStyle w:val="ListParagraph"/>
        <w:numPr>
          <w:ilvl w:val="0"/>
          <w:numId w:val="7"/>
        </w:numPr>
      </w:pPr>
      <w:r w:rsidRPr="00116CA2">
        <w:t>973.3448 B573</w:t>
      </w:r>
      <w:r>
        <w:t xml:space="preserve"> </w:t>
      </w:r>
      <w:r w:rsidRPr="005251FA">
        <w:rPr>
          <w:b/>
          <w:bCs/>
        </w:rPr>
        <w:t xml:space="preserve">Beyond </w:t>
      </w:r>
      <w:proofErr w:type="gramStart"/>
      <w:r w:rsidRPr="005251FA">
        <w:rPr>
          <w:b/>
          <w:bCs/>
        </w:rPr>
        <w:t>Philadelphia :</w:t>
      </w:r>
      <w:proofErr w:type="gramEnd"/>
      <w:r w:rsidRPr="005251FA">
        <w:rPr>
          <w:b/>
          <w:bCs/>
        </w:rPr>
        <w:t xml:space="preserve"> the American Revolution in the Pennsylvania Hinterland</w:t>
      </w:r>
      <w:r w:rsidRPr="00116CA2">
        <w:t xml:space="preserve"> / edited by John B. Frantz and William Pencak.</w:t>
      </w:r>
    </w:p>
    <w:p w14:paraId="553A849F" w14:textId="5397CED1" w:rsidR="00F675C7" w:rsidRDefault="00F675C7" w:rsidP="005251FA">
      <w:pPr>
        <w:pStyle w:val="ListParagraph"/>
        <w:numPr>
          <w:ilvl w:val="0"/>
          <w:numId w:val="7"/>
        </w:numPr>
      </w:pPr>
      <w:r w:rsidRPr="00F675C7">
        <w:t>973.3 D419</w:t>
      </w:r>
      <w:r>
        <w:t xml:space="preserve"> </w:t>
      </w:r>
      <w:r w:rsidRPr="005251FA">
        <w:rPr>
          <w:b/>
          <w:bCs/>
        </w:rPr>
        <w:t xml:space="preserve">Founding </w:t>
      </w:r>
      <w:proofErr w:type="gramStart"/>
      <w:r w:rsidRPr="005251FA">
        <w:rPr>
          <w:b/>
          <w:bCs/>
        </w:rPr>
        <w:t>mothers :</w:t>
      </w:r>
      <w:proofErr w:type="gramEnd"/>
      <w:r w:rsidRPr="005251FA">
        <w:rPr>
          <w:b/>
          <w:bCs/>
        </w:rPr>
        <w:t xml:space="preserve"> women in America in the Revolutionary era</w:t>
      </w:r>
      <w:r w:rsidRPr="00F675C7">
        <w:t xml:space="preserve"> / Linda Grant de </w:t>
      </w:r>
      <w:proofErr w:type="gramStart"/>
      <w:r w:rsidRPr="00F675C7">
        <w:t>Pauw ;</w:t>
      </w:r>
      <w:proofErr w:type="gramEnd"/>
      <w:r w:rsidRPr="00F675C7">
        <w:t xml:space="preserve"> wood engravings by Michael McCurdy.</w:t>
      </w:r>
    </w:p>
    <w:p w14:paraId="24DAC6CD" w14:textId="2E49A635" w:rsidR="00F675C7" w:rsidRDefault="00F675C7" w:rsidP="005251FA">
      <w:pPr>
        <w:pStyle w:val="ListParagraph"/>
        <w:numPr>
          <w:ilvl w:val="0"/>
          <w:numId w:val="7"/>
        </w:numPr>
      </w:pPr>
      <w:r w:rsidRPr="00F675C7">
        <w:t>974.9 L245 v.87</w:t>
      </w:r>
      <w:r>
        <w:t xml:space="preserve"> </w:t>
      </w:r>
      <w:r w:rsidRPr="005251FA">
        <w:rPr>
          <w:b/>
          <w:bCs/>
        </w:rPr>
        <w:t>Female crime and the courts in revolutionary Lancaster County</w:t>
      </w:r>
      <w:r w:rsidRPr="00F675C7">
        <w:t xml:space="preserve"> / by G. S. Rowe.</w:t>
      </w:r>
      <w:r>
        <w:t xml:space="preserve"> (available online: </w:t>
      </w:r>
      <w:hyperlink r:id="rId25" w:history="1">
        <w:r w:rsidRPr="003D7A49">
          <w:rPr>
            <w:rStyle w:val="Hyperlink"/>
          </w:rPr>
          <w:t>https://lancasterh.bywatersolutions.com/cgi-bin/koha/opac-detail.pl?biblionumber=610</w:t>
        </w:r>
      </w:hyperlink>
      <w:r>
        <w:t>)</w:t>
      </w:r>
    </w:p>
    <w:p w14:paraId="0635B114" w14:textId="6C77C539" w:rsidR="00BA3F94" w:rsidRDefault="00BA3F94" w:rsidP="005251FA">
      <w:pPr>
        <w:pStyle w:val="ListParagraph"/>
        <w:numPr>
          <w:ilvl w:val="0"/>
          <w:numId w:val="7"/>
        </w:numPr>
      </w:pPr>
      <w:r w:rsidRPr="00BA3F94">
        <w:t>974.9 L245 v.5 no. 1</w:t>
      </w:r>
      <w:r>
        <w:t xml:space="preserve"> </w:t>
      </w:r>
      <w:r w:rsidRPr="005251FA">
        <w:rPr>
          <w:b/>
          <w:bCs/>
        </w:rPr>
        <w:t>A Revolutionary record</w:t>
      </w:r>
      <w:r w:rsidRPr="00BA3F94">
        <w:t xml:space="preserve"> / by B. C. Atlee, Esq.</w:t>
      </w:r>
      <w:r>
        <w:t xml:space="preserve"> (available online: </w:t>
      </w:r>
      <w:hyperlink r:id="rId26" w:history="1">
        <w:r w:rsidRPr="003D7A49">
          <w:rPr>
            <w:rStyle w:val="Hyperlink"/>
          </w:rPr>
          <w:t>https://lancasterh.bywatersolutions.com/cgi-bin/koha/opac-detail.pl?biblionumber=279</w:t>
        </w:r>
      </w:hyperlink>
      <w:r>
        <w:t>)</w:t>
      </w:r>
    </w:p>
    <w:p w14:paraId="7A111816" w14:textId="28D11392" w:rsidR="00753A9D" w:rsidRDefault="00753A9D" w:rsidP="005251FA">
      <w:pPr>
        <w:pStyle w:val="ListParagraph"/>
        <w:numPr>
          <w:ilvl w:val="0"/>
          <w:numId w:val="7"/>
        </w:numPr>
      </w:pPr>
      <w:r w:rsidRPr="00753A9D">
        <w:lastRenderedPageBreak/>
        <w:t>905.748 PG v.17 (1908)</w:t>
      </w:r>
      <w:r>
        <w:t xml:space="preserve"> </w:t>
      </w:r>
      <w:r w:rsidRPr="005251FA">
        <w:rPr>
          <w:b/>
          <w:bCs/>
        </w:rPr>
        <w:t>The Pennsylvania-German in the Revolutionary War, 1775-1783</w:t>
      </w:r>
      <w:r w:rsidRPr="00753A9D">
        <w:t xml:space="preserve"> / by Henry Melchior Muhlenberg Richards.</w:t>
      </w:r>
      <w:r>
        <w:t xml:space="preserve"> (available online: </w:t>
      </w:r>
      <w:hyperlink r:id="rId27" w:history="1">
        <w:r w:rsidRPr="00C072E8">
          <w:rPr>
            <w:rStyle w:val="Hyperlink"/>
          </w:rPr>
          <w:t>https://babel.hathitrust.org/cgi/pt?id=inu.30000083720510&amp;view=1up&amp;seq=95</w:t>
        </w:r>
      </w:hyperlink>
      <w:r>
        <w:t>)</w:t>
      </w:r>
    </w:p>
    <w:p w14:paraId="0FC81DE5" w14:textId="70A22ABD" w:rsidR="00753A9D" w:rsidRDefault="00753A9D" w:rsidP="005251FA">
      <w:pPr>
        <w:pStyle w:val="ListParagraph"/>
        <w:numPr>
          <w:ilvl w:val="0"/>
          <w:numId w:val="7"/>
        </w:numPr>
      </w:pPr>
      <w:r w:rsidRPr="00753A9D">
        <w:t>905.748 HSP v.104</w:t>
      </w:r>
      <w:r>
        <w:t xml:space="preserve"> </w:t>
      </w:r>
      <w:r w:rsidRPr="005251FA">
        <w:rPr>
          <w:b/>
          <w:bCs/>
        </w:rPr>
        <w:t>Taxation and continuity in Pennsylvania during the American Revolution</w:t>
      </w:r>
      <w:r w:rsidRPr="00753A9D">
        <w:t xml:space="preserve"> by Lemuel Molovinsky.</w:t>
      </w:r>
    </w:p>
    <w:p w14:paraId="1E312858" w14:textId="7B68D102" w:rsidR="00C74FAB" w:rsidRPr="005251FA" w:rsidRDefault="00C74FAB" w:rsidP="005251FA">
      <w:pPr>
        <w:pStyle w:val="ListParagraph"/>
        <w:numPr>
          <w:ilvl w:val="0"/>
          <w:numId w:val="7"/>
        </w:numPr>
        <w:rPr>
          <w:b/>
          <w:bCs/>
        </w:rPr>
      </w:pPr>
      <w:r w:rsidRPr="00C74FAB">
        <w:t>905.748 QH v.70, no.2</w:t>
      </w:r>
      <w:r>
        <w:t xml:space="preserve"> </w:t>
      </w:r>
      <w:r w:rsidRPr="005251FA">
        <w:rPr>
          <w:b/>
          <w:bCs/>
        </w:rPr>
        <w:t>The American Revolution and the testimony of British Quakers against slave trade.</w:t>
      </w:r>
    </w:p>
    <w:p w14:paraId="6CEFFC2C" w14:textId="418B3A27" w:rsidR="00C74FAB" w:rsidRDefault="00C74FAB" w:rsidP="005251FA">
      <w:pPr>
        <w:pStyle w:val="ListParagraph"/>
        <w:numPr>
          <w:ilvl w:val="0"/>
          <w:numId w:val="7"/>
        </w:numPr>
      </w:pPr>
      <w:r w:rsidRPr="00C74FAB">
        <w:t>911.4 H636 Oversize</w:t>
      </w:r>
      <w:r>
        <w:t xml:space="preserve"> </w:t>
      </w:r>
      <w:r w:rsidRPr="005251FA">
        <w:rPr>
          <w:b/>
          <w:bCs/>
        </w:rPr>
        <w:t>Atlas of the American Revolution</w:t>
      </w:r>
      <w:r w:rsidRPr="00C74FAB">
        <w:t xml:space="preserve"> / map selection and commentary by Kenneth </w:t>
      </w:r>
      <w:proofErr w:type="gramStart"/>
      <w:r w:rsidRPr="00C74FAB">
        <w:t>Nebenzahl ;</w:t>
      </w:r>
      <w:proofErr w:type="gramEnd"/>
      <w:r w:rsidRPr="00C74FAB">
        <w:t xml:space="preserve"> narrative text by Don Higginbotham.</w:t>
      </w:r>
    </w:p>
    <w:p w14:paraId="377F336B" w14:textId="15C4850E" w:rsidR="006929C1" w:rsidRDefault="006929C1" w:rsidP="005251FA">
      <w:pPr>
        <w:pStyle w:val="ListParagraph"/>
        <w:numPr>
          <w:ilvl w:val="0"/>
          <w:numId w:val="7"/>
        </w:numPr>
      </w:pPr>
      <w:r w:rsidRPr="006929C1">
        <w:t>973.346 G811</w:t>
      </w:r>
      <w:r>
        <w:t xml:space="preserve"> </w:t>
      </w:r>
      <w:r w:rsidRPr="005251FA">
        <w:rPr>
          <w:b/>
          <w:bCs/>
        </w:rPr>
        <w:t>Black courage, 1775-</w:t>
      </w:r>
      <w:proofErr w:type="gramStart"/>
      <w:r w:rsidRPr="005251FA">
        <w:rPr>
          <w:b/>
          <w:bCs/>
        </w:rPr>
        <w:t>1783</w:t>
      </w:r>
      <w:r w:rsidRPr="006929C1">
        <w:t xml:space="preserve"> :</w:t>
      </w:r>
      <w:proofErr w:type="gramEnd"/>
      <w:r w:rsidRPr="006929C1">
        <w:t xml:space="preserve"> documentation of Black participation in the American Revolution / Robert Ewell Greene.</w:t>
      </w:r>
    </w:p>
    <w:p w14:paraId="0914ED79" w14:textId="50B069B4" w:rsidR="006929C1" w:rsidRDefault="006929C1" w:rsidP="005251FA">
      <w:pPr>
        <w:pStyle w:val="ListParagraph"/>
        <w:numPr>
          <w:ilvl w:val="0"/>
          <w:numId w:val="7"/>
        </w:numPr>
      </w:pPr>
      <w:r w:rsidRPr="006929C1">
        <w:t>973.3 E47</w:t>
      </w:r>
      <w:r>
        <w:t xml:space="preserve"> </w:t>
      </w:r>
      <w:r w:rsidRPr="005251FA">
        <w:rPr>
          <w:b/>
          <w:bCs/>
        </w:rPr>
        <w:t xml:space="preserve">American </w:t>
      </w:r>
      <w:proofErr w:type="gramStart"/>
      <w:r w:rsidRPr="005251FA">
        <w:rPr>
          <w:b/>
          <w:bCs/>
        </w:rPr>
        <w:t>creation :</w:t>
      </w:r>
      <w:proofErr w:type="gramEnd"/>
      <w:r w:rsidRPr="005251FA">
        <w:rPr>
          <w:b/>
          <w:bCs/>
        </w:rPr>
        <w:t xml:space="preserve"> triumphs and tragedies at the founding of the republic</w:t>
      </w:r>
      <w:r w:rsidRPr="006929C1">
        <w:t xml:space="preserve"> / Joseph J. Ellis.</w:t>
      </w:r>
    </w:p>
    <w:p w14:paraId="089AD894" w14:textId="5F5C5209" w:rsidR="006929C1" w:rsidRDefault="006929C1" w:rsidP="005251FA">
      <w:pPr>
        <w:pStyle w:val="ListParagraph"/>
        <w:numPr>
          <w:ilvl w:val="0"/>
          <w:numId w:val="7"/>
        </w:numPr>
      </w:pPr>
      <w:r w:rsidRPr="006929C1">
        <w:t>974.9 L245 v.89</w:t>
      </w:r>
      <w:r>
        <w:t xml:space="preserve"> </w:t>
      </w:r>
      <w:r w:rsidRPr="005251FA">
        <w:rPr>
          <w:b/>
          <w:bCs/>
        </w:rPr>
        <w:t xml:space="preserve">Lancaster </w:t>
      </w:r>
      <w:proofErr w:type="gramStart"/>
      <w:r w:rsidRPr="005251FA">
        <w:rPr>
          <w:b/>
          <w:bCs/>
        </w:rPr>
        <w:t>Borough :</w:t>
      </w:r>
      <w:proofErr w:type="gramEnd"/>
      <w:r w:rsidRPr="005251FA">
        <w:rPr>
          <w:b/>
          <w:bCs/>
        </w:rPr>
        <w:t xml:space="preserve"> host to British and Hessian prisoners of war, 1775-1784</w:t>
      </w:r>
      <w:r w:rsidRPr="006929C1">
        <w:t xml:space="preserve"> / by Melvern Evans, Jr.</w:t>
      </w:r>
      <w:r>
        <w:t xml:space="preserve"> (available online: </w:t>
      </w:r>
      <w:hyperlink r:id="rId28" w:history="1">
        <w:r w:rsidRPr="00CA6ED0">
          <w:rPr>
            <w:rStyle w:val="Hyperlink"/>
          </w:rPr>
          <w:t>https://lancasterh.bywatersolutions.com/cgi-bin/koha/opac-detail.pl?biblionumber=353</w:t>
        </w:r>
      </w:hyperlink>
      <w:r>
        <w:t>)</w:t>
      </w:r>
    </w:p>
    <w:p w14:paraId="3CA018E1" w14:textId="5A9F8B55" w:rsidR="006929C1" w:rsidRDefault="006929C1" w:rsidP="005251FA">
      <w:pPr>
        <w:pStyle w:val="ListParagraph"/>
        <w:numPr>
          <w:ilvl w:val="0"/>
          <w:numId w:val="7"/>
        </w:numPr>
      </w:pPr>
      <w:r w:rsidRPr="006929C1">
        <w:t>905.748 HSP</w:t>
      </w:r>
      <w:r>
        <w:t xml:space="preserve"> v.10 </w:t>
      </w:r>
      <w:r w:rsidRPr="005251FA">
        <w:rPr>
          <w:b/>
          <w:bCs/>
        </w:rPr>
        <w:t>The Lancaster Assembly of 1780</w:t>
      </w:r>
      <w:r w:rsidRPr="006929C1">
        <w:t xml:space="preserve"> / D. McN.Stauffer.</w:t>
      </w:r>
      <w:r>
        <w:t xml:space="preserve"> (available online: </w:t>
      </w:r>
      <w:hyperlink r:id="rId29" w:history="1">
        <w:r w:rsidRPr="00CA6ED0">
          <w:rPr>
            <w:rStyle w:val="Hyperlink"/>
          </w:rPr>
          <w:t>https://lancasterh.bywatersolutions.com/cgi-bin/koha/opac-detail.pl?biblionumber=14078</w:t>
        </w:r>
      </w:hyperlink>
      <w:r>
        <w:t xml:space="preserve"> )</w:t>
      </w:r>
    </w:p>
    <w:p w14:paraId="2FAB4BBD" w14:textId="76F3787E" w:rsidR="006929C1" w:rsidRDefault="006929C1" w:rsidP="005251FA">
      <w:pPr>
        <w:pStyle w:val="ListParagraph"/>
        <w:numPr>
          <w:ilvl w:val="0"/>
          <w:numId w:val="7"/>
        </w:numPr>
      </w:pPr>
      <w:r w:rsidRPr="006929C1">
        <w:t>974.9 L245 v.48</w:t>
      </w:r>
      <w:r>
        <w:t xml:space="preserve"> </w:t>
      </w:r>
      <w:r w:rsidRPr="005251FA">
        <w:rPr>
          <w:b/>
          <w:bCs/>
        </w:rPr>
        <w:t xml:space="preserve">Francis Bailey, </w:t>
      </w:r>
      <w:proofErr w:type="gramStart"/>
      <w:r w:rsidRPr="005251FA">
        <w:rPr>
          <w:b/>
          <w:bCs/>
        </w:rPr>
        <w:t>printer</w:t>
      </w:r>
      <w:r w:rsidRPr="006929C1">
        <w:t xml:space="preserve"> :</w:t>
      </w:r>
      <w:proofErr w:type="gramEnd"/>
      <w:r w:rsidRPr="006929C1">
        <w:t xml:space="preserve"> by Joseph T. Kingston.</w:t>
      </w:r>
      <w:r>
        <w:t xml:space="preserve"> (available online: </w:t>
      </w:r>
      <w:hyperlink r:id="rId30" w:history="1">
        <w:r w:rsidRPr="00CA6ED0">
          <w:rPr>
            <w:rStyle w:val="Hyperlink"/>
          </w:rPr>
          <w:t>https://lancasterh.bywatersolutions.com/cgi-bin/koha/opac-detail.pl?biblionumber=1226</w:t>
        </w:r>
      </w:hyperlink>
      <w:r>
        <w:t xml:space="preserve"> )</w:t>
      </w:r>
    </w:p>
    <w:p w14:paraId="6B40CB73" w14:textId="66B90701" w:rsidR="00613363" w:rsidRDefault="00613363" w:rsidP="005251FA">
      <w:pPr>
        <w:pStyle w:val="ListParagraph"/>
        <w:numPr>
          <w:ilvl w:val="0"/>
          <w:numId w:val="7"/>
        </w:numPr>
      </w:pPr>
      <w:r w:rsidRPr="00613363">
        <w:t>974.815 LACO L245rf</w:t>
      </w:r>
      <w:r>
        <w:t xml:space="preserve"> </w:t>
      </w:r>
      <w:r w:rsidRPr="005251FA">
        <w:rPr>
          <w:b/>
          <w:bCs/>
        </w:rPr>
        <w:t>The Pennsylvania rifle</w:t>
      </w:r>
      <w:r w:rsidRPr="00613363">
        <w:t xml:space="preserve"> / by Samuel E. </w:t>
      </w:r>
      <w:proofErr w:type="gramStart"/>
      <w:r w:rsidRPr="00613363">
        <w:t>Dyke ;</w:t>
      </w:r>
      <w:proofErr w:type="gramEnd"/>
      <w:r w:rsidRPr="00613363">
        <w:t xml:space="preserve"> original ill. by Constantine Kermes.</w:t>
      </w:r>
    </w:p>
    <w:p w14:paraId="15B874D1" w14:textId="77777777" w:rsidR="005251FA" w:rsidRDefault="005251FA" w:rsidP="005251FA"/>
    <w:p w14:paraId="2166F8BE" w14:textId="7CB0285E" w:rsidR="00AD6BDC" w:rsidRPr="00633D25" w:rsidRDefault="00EB57C5" w:rsidP="005251FA">
      <w:pPr>
        <w:pStyle w:val="Heading2"/>
      </w:pPr>
      <w:r w:rsidRPr="00633D25">
        <w:t>External Resources</w:t>
      </w:r>
    </w:p>
    <w:p w14:paraId="42C80E91" w14:textId="55AC7347" w:rsidR="00EB57C5" w:rsidRPr="00633D25" w:rsidRDefault="00EB57C5" w:rsidP="005251FA">
      <w:pPr>
        <w:pStyle w:val="Heading3"/>
      </w:pPr>
      <w:r w:rsidRPr="00633D25">
        <w:t>Militias</w:t>
      </w:r>
    </w:p>
    <w:p w14:paraId="369EF89C" w14:textId="26BB6743" w:rsidR="00EB57C5" w:rsidRPr="005251FA" w:rsidRDefault="00EB57C5" w:rsidP="005251FA">
      <w:pPr>
        <w:pStyle w:val="ListParagraph"/>
        <w:numPr>
          <w:ilvl w:val="0"/>
          <w:numId w:val="8"/>
        </w:numPr>
        <w:rPr>
          <w:b/>
          <w:bCs/>
          <w:sz w:val="24"/>
          <w:szCs w:val="24"/>
          <w:u w:val="single"/>
        </w:rPr>
      </w:pPr>
      <w:r w:rsidRPr="005251FA">
        <w:rPr>
          <w:rStyle w:val="Strong"/>
          <w:rFonts w:cs="Helvetica"/>
          <w:color w:val="212529"/>
          <w:shd w:val="clear" w:color="auto" w:fill="FFFFFF"/>
        </w:rPr>
        <w:t>Revolutionary War Militia Battalions and Companies Overview</w:t>
      </w:r>
      <w:r w:rsidRPr="005251FA">
        <w:rPr>
          <w:rFonts w:cs="Helvetica"/>
          <w:b/>
          <w:bCs/>
          <w:color w:val="212529"/>
        </w:rPr>
        <w:br/>
      </w:r>
      <w:hyperlink r:id="rId31" w:history="1">
        <w:r w:rsidRPr="005251FA">
          <w:rPr>
            <w:rStyle w:val="Hyperlink"/>
            <w:rFonts w:cs="Helvetica"/>
            <w:color w:val="1A5588"/>
            <w:shd w:val="clear" w:color="auto" w:fill="FFFFFF"/>
          </w:rPr>
          <w:t>https://www.phmc.pa.gov/Archives/Research-Online/Pages/Revolutionary-War-Militia-Overview.aspx</w:t>
        </w:r>
      </w:hyperlink>
    </w:p>
    <w:p w14:paraId="502CFC2C" w14:textId="749E21D8" w:rsidR="00EB57C5" w:rsidRDefault="00EB57C5" w:rsidP="005251FA">
      <w:pPr>
        <w:pStyle w:val="ListParagraph"/>
        <w:numPr>
          <w:ilvl w:val="0"/>
          <w:numId w:val="8"/>
        </w:numPr>
      </w:pPr>
      <w:r w:rsidRPr="005251FA">
        <w:rPr>
          <w:b/>
          <w:bCs/>
        </w:rPr>
        <w:t>Revolutionary War Militia - Lancaster</w:t>
      </w:r>
      <w:r w:rsidRPr="00EB57C5">
        <w:br/>
      </w:r>
      <w:hyperlink r:id="rId32" w:history="1">
        <w:r w:rsidRPr="00EB57C5">
          <w:rPr>
            <w:rStyle w:val="Hyperlink"/>
          </w:rPr>
          <w:t>https://www.phmc.pa.gov/Archives/Research-Online/Pages/Revolutionary-War-Militia-Lancaster.aspx</w:t>
        </w:r>
      </w:hyperlink>
    </w:p>
    <w:p w14:paraId="0E42C60C" w14:textId="08F0FF66" w:rsidR="00EB57C5" w:rsidRDefault="00EB57C5" w:rsidP="005251FA">
      <w:pPr>
        <w:pStyle w:val="ListParagraph"/>
        <w:numPr>
          <w:ilvl w:val="0"/>
          <w:numId w:val="8"/>
        </w:numPr>
      </w:pPr>
      <w:r w:rsidRPr="005251FA">
        <w:rPr>
          <w:b/>
          <w:bCs/>
        </w:rPr>
        <w:t>Revolutionary War Records Overview -- The Pennsylvania Militia, 1777-1783</w:t>
      </w:r>
      <w:r w:rsidRPr="00EB57C5">
        <w:br/>
      </w:r>
      <w:hyperlink r:id="rId33" w:history="1">
        <w:r w:rsidRPr="00EB57C5">
          <w:rPr>
            <w:rStyle w:val="Hyperlink"/>
          </w:rPr>
          <w:t>https://www.phmc.pa.gov/Archives/Research-Online/Pages/Revolutionary-War.aspx</w:t>
        </w:r>
      </w:hyperlink>
    </w:p>
    <w:p w14:paraId="4CF2C44E" w14:textId="77F0AC07" w:rsidR="00EB57C5" w:rsidRPr="00EB57C5" w:rsidRDefault="00EB57C5" w:rsidP="000268ED"/>
    <w:sectPr w:rsidR="00EB57C5" w:rsidRPr="00EB57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tkinson Hyperlegible">
    <w:panose1 w:val="00000000000000000000"/>
    <w:charset w:val="00"/>
    <w:family w:val="auto"/>
    <w:pitch w:val="variable"/>
    <w:sig w:usb0="800000EF" w:usb1="0000204B" w:usb2="00000000" w:usb3="00000000" w:csb0="00000003"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178B8"/>
    <w:multiLevelType w:val="hybridMultilevel"/>
    <w:tmpl w:val="1AE8B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937D89"/>
    <w:multiLevelType w:val="hybridMultilevel"/>
    <w:tmpl w:val="9AAC6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FA42F4"/>
    <w:multiLevelType w:val="hybridMultilevel"/>
    <w:tmpl w:val="763E8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9D0817"/>
    <w:multiLevelType w:val="hybridMultilevel"/>
    <w:tmpl w:val="37C4A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6D4DA3"/>
    <w:multiLevelType w:val="hybridMultilevel"/>
    <w:tmpl w:val="603EA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C474FA"/>
    <w:multiLevelType w:val="hybridMultilevel"/>
    <w:tmpl w:val="C5CA5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853A8F"/>
    <w:multiLevelType w:val="hybridMultilevel"/>
    <w:tmpl w:val="95102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4D5C32"/>
    <w:multiLevelType w:val="hybridMultilevel"/>
    <w:tmpl w:val="56628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9617063">
    <w:abstractNumId w:val="6"/>
  </w:num>
  <w:num w:numId="2" w16cid:durableId="776296119">
    <w:abstractNumId w:val="7"/>
  </w:num>
  <w:num w:numId="3" w16cid:durableId="1723602504">
    <w:abstractNumId w:val="0"/>
  </w:num>
  <w:num w:numId="4" w16cid:durableId="779450307">
    <w:abstractNumId w:val="4"/>
  </w:num>
  <w:num w:numId="5" w16cid:durableId="153381226">
    <w:abstractNumId w:val="5"/>
  </w:num>
  <w:num w:numId="6" w16cid:durableId="1701390826">
    <w:abstractNumId w:val="2"/>
  </w:num>
  <w:num w:numId="7" w16cid:durableId="1691761716">
    <w:abstractNumId w:val="3"/>
  </w:num>
  <w:num w:numId="8" w16cid:durableId="8332252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8ED"/>
    <w:rsid w:val="000268ED"/>
    <w:rsid w:val="000A0816"/>
    <w:rsid w:val="000C1107"/>
    <w:rsid w:val="000D2F24"/>
    <w:rsid w:val="00116CA2"/>
    <w:rsid w:val="0018759D"/>
    <w:rsid w:val="001B4ACE"/>
    <w:rsid w:val="00204F68"/>
    <w:rsid w:val="00246EDF"/>
    <w:rsid w:val="00336217"/>
    <w:rsid w:val="00353CC3"/>
    <w:rsid w:val="00381A45"/>
    <w:rsid w:val="003F413F"/>
    <w:rsid w:val="004352D8"/>
    <w:rsid w:val="0048429F"/>
    <w:rsid w:val="0048485E"/>
    <w:rsid w:val="00490CAA"/>
    <w:rsid w:val="004B48A3"/>
    <w:rsid w:val="004C4941"/>
    <w:rsid w:val="005251FA"/>
    <w:rsid w:val="00544991"/>
    <w:rsid w:val="00546061"/>
    <w:rsid w:val="0055075F"/>
    <w:rsid w:val="005A0948"/>
    <w:rsid w:val="005A6AC8"/>
    <w:rsid w:val="00613363"/>
    <w:rsid w:val="00633D25"/>
    <w:rsid w:val="00647B56"/>
    <w:rsid w:val="006711A9"/>
    <w:rsid w:val="00674D4C"/>
    <w:rsid w:val="006929C1"/>
    <w:rsid w:val="006F0031"/>
    <w:rsid w:val="00753A9D"/>
    <w:rsid w:val="00792B09"/>
    <w:rsid w:val="00836319"/>
    <w:rsid w:val="00886501"/>
    <w:rsid w:val="00893730"/>
    <w:rsid w:val="008A245B"/>
    <w:rsid w:val="008D7B4A"/>
    <w:rsid w:val="0094327A"/>
    <w:rsid w:val="00950CC4"/>
    <w:rsid w:val="009A4CC3"/>
    <w:rsid w:val="00A003AC"/>
    <w:rsid w:val="00A103B7"/>
    <w:rsid w:val="00A22430"/>
    <w:rsid w:val="00A66FFE"/>
    <w:rsid w:val="00AD6BDC"/>
    <w:rsid w:val="00B22711"/>
    <w:rsid w:val="00B263B5"/>
    <w:rsid w:val="00B746A4"/>
    <w:rsid w:val="00BA3F94"/>
    <w:rsid w:val="00BF6401"/>
    <w:rsid w:val="00C05F5A"/>
    <w:rsid w:val="00C74FAB"/>
    <w:rsid w:val="00CB3FB6"/>
    <w:rsid w:val="00D20C05"/>
    <w:rsid w:val="00D36198"/>
    <w:rsid w:val="00D93227"/>
    <w:rsid w:val="00DC56C6"/>
    <w:rsid w:val="00DD551A"/>
    <w:rsid w:val="00E04675"/>
    <w:rsid w:val="00E12670"/>
    <w:rsid w:val="00E1390F"/>
    <w:rsid w:val="00E17BF7"/>
    <w:rsid w:val="00E421B5"/>
    <w:rsid w:val="00E64000"/>
    <w:rsid w:val="00E66198"/>
    <w:rsid w:val="00E66344"/>
    <w:rsid w:val="00EA2E56"/>
    <w:rsid w:val="00EB57C5"/>
    <w:rsid w:val="00EC4AB6"/>
    <w:rsid w:val="00F45072"/>
    <w:rsid w:val="00F675C7"/>
    <w:rsid w:val="00F676D7"/>
    <w:rsid w:val="00F775A4"/>
    <w:rsid w:val="00FA1AD8"/>
    <w:rsid w:val="00FA6E3B"/>
    <w:rsid w:val="00FE3995"/>
    <w:rsid w:val="00FE6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3AC0F"/>
  <w15:chartTrackingRefBased/>
  <w15:docId w15:val="{B26FA6CB-7F03-4F96-9A3C-6802EBA4F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1AD8"/>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EA2E56"/>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unhideWhenUsed/>
    <w:qFormat/>
    <w:rsid w:val="00EA2E56"/>
    <w:pPr>
      <w:keepNext/>
      <w:keepLines/>
      <w:spacing w:before="40" w:after="0"/>
      <w:outlineLvl w:val="2"/>
    </w:pPr>
    <w:rPr>
      <w:rFonts w:asciiTheme="majorHAnsi" w:eastAsiaTheme="majorEastAsia" w:hAnsiTheme="majorHAnsi" w:cstheme="majorBidi"/>
      <w:color w:val="0A2F40" w:themeColor="accent1" w:themeShade="7F"/>
      <w:sz w:val="24"/>
      <w:szCs w:val="24"/>
    </w:rPr>
  </w:style>
  <w:style w:type="paragraph" w:styleId="Heading4">
    <w:name w:val="heading 4"/>
    <w:basedOn w:val="Normal"/>
    <w:next w:val="Normal"/>
    <w:link w:val="Heading4Char"/>
    <w:uiPriority w:val="9"/>
    <w:semiHidden/>
    <w:unhideWhenUsed/>
    <w:qFormat/>
    <w:rsid w:val="000268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68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68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68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68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68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yperlinkLH">
    <w:name w:val="Hyperlink LH"/>
    <w:basedOn w:val="Normal"/>
    <w:link w:val="HyperlinkLHChar"/>
    <w:autoRedefine/>
    <w:qFormat/>
    <w:rsid w:val="00EA2E56"/>
    <w:pPr>
      <w:spacing w:after="0"/>
      <w:ind w:firstLine="720"/>
    </w:pPr>
    <w:rPr>
      <w:color w:val="665C56"/>
    </w:rPr>
  </w:style>
  <w:style w:type="character" w:customStyle="1" w:styleId="HyperlinkLHChar">
    <w:name w:val="Hyperlink LH Char"/>
    <w:basedOn w:val="DefaultParagraphFont"/>
    <w:link w:val="HyperlinkLH"/>
    <w:rsid w:val="00EA2E56"/>
    <w:rPr>
      <w:color w:val="665C56"/>
    </w:rPr>
  </w:style>
  <w:style w:type="paragraph" w:customStyle="1" w:styleId="ResourceTypeHeading">
    <w:name w:val="ResourceType_Heading"/>
    <w:basedOn w:val="Heading1"/>
    <w:link w:val="ResourceTypeHeadingChar"/>
    <w:qFormat/>
    <w:rsid w:val="00FA1AD8"/>
    <w:pPr>
      <w:spacing w:line="240" w:lineRule="auto"/>
    </w:pPr>
    <w:rPr>
      <w:b/>
      <w:bCs/>
      <w:color w:val="06425C"/>
      <w:sz w:val="28"/>
      <w:szCs w:val="28"/>
      <w:u w:val="single"/>
    </w:rPr>
  </w:style>
  <w:style w:type="character" w:customStyle="1" w:styleId="ResourceTypeHeadingChar">
    <w:name w:val="ResourceType_Heading Char"/>
    <w:basedOn w:val="DefaultParagraphFont"/>
    <w:link w:val="ResourceTypeHeading"/>
    <w:rsid w:val="00FA1AD8"/>
    <w:rPr>
      <w:rFonts w:asciiTheme="majorHAnsi" w:eastAsiaTheme="majorEastAsia" w:hAnsiTheme="majorHAnsi" w:cstheme="majorBidi"/>
      <w:b/>
      <w:bCs/>
      <w:color w:val="06425C"/>
      <w:sz w:val="28"/>
      <w:szCs w:val="28"/>
      <w:u w:val="single"/>
    </w:rPr>
  </w:style>
  <w:style w:type="character" w:customStyle="1" w:styleId="Heading1Char">
    <w:name w:val="Heading 1 Char"/>
    <w:basedOn w:val="DefaultParagraphFont"/>
    <w:link w:val="Heading1"/>
    <w:uiPriority w:val="9"/>
    <w:rsid w:val="00FA1AD8"/>
    <w:rPr>
      <w:rFonts w:asciiTheme="majorHAnsi" w:eastAsiaTheme="majorEastAsia" w:hAnsiTheme="majorHAnsi" w:cstheme="majorBidi"/>
      <w:color w:val="0F4761" w:themeColor="accent1" w:themeShade="BF"/>
      <w:sz w:val="32"/>
      <w:szCs w:val="32"/>
    </w:rPr>
  </w:style>
  <w:style w:type="paragraph" w:customStyle="1" w:styleId="HyperlinkLH0">
    <w:name w:val="Hyperlink_LH"/>
    <w:basedOn w:val="HTMLAddress"/>
    <w:link w:val="HyperlinkLHChar0"/>
    <w:autoRedefine/>
    <w:qFormat/>
    <w:rsid w:val="00FA1AD8"/>
    <w:pPr>
      <w:ind w:left="720"/>
    </w:pPr>
    <w:rPr>
      <w:color w:val="756861"/>
    </w:rPr>
  </w:style>
  <w:style w:type="character" w:customStyle="1" w:styleId="HyperlinkLHChar0">
    <w:name w:val="Hyperlink_LH Char"/>
    <w:basedOn w:val="DefaultParagraphFont"/>
    <w:link w:val="HyperlinkLH0"/>
    <w:rsid w:val="00FA1AD8"/>
    <w:rPr>
      <w:i/>
      <w:iCs/>
      <w:color w:val="756861"/>
    </w:rPr>
  </w:style>
  <w:style w:type="paragraph" w:styleId="HTMLAddress">
    <w:name w:val="HTML Address"/>
    <w:basedOn w:val="Normal"/>
    <w:link w:val="HTMLAddressChar"/>
    <w:uiPriority w:val="99"/>
    <w:semiHidden/>
    <w:unhideWhenUsed/>
    <w:rsid w:val="00FA1AD8"/>
    <w:pPr>
      <w:spacing w:after="0" w:line="240" w:lineRule="auto"/>
    </w:pPr>
    <w:rPr>
      <w:i/>
      <w:iCs/>
    </w:rPr>
  </w:style>
  <w:style w:type="character" w:customStyle="1" w:styleId="HTMLAddressChar">
    <w:name w:val="HTML Address Char"/>
    <w:basedOn w:val="DefaultParagraphFont"/>
    <w:link w:val="HTMLAddress"/>
    <w:uiPriority w:val="99"/>
    <w:semiHidden/>
    <w:rsid w:val="00FA1AD8"/>
    <w:rPr>
      <w:i/>
      <w:iCs/>
    </w:rPr>
  </w:style>
  <w:style w:type="paragraph" w:customStyle="1" w:styleId="ResourceType">
    <w:name w:val="Resource Type"/>
    <w:basedOn w:val="Heading1"/>
    <w:link w:val="ResourceTypeChar"/>
    <w:autoRedefine/>
    <w:qFormat/>
    <w:rsid w:val="00EA2E56"/>
    <w:pPr>
      <w:spacing w:line="240" w:lineRule="auto"/>
    </w:pPr>
    <w:rPr>
      <w:b/>
      <w:bCs/>
      <w:color w:val="027878"/>
    </w:rPr>
  </w:style>
  <w:style w:type="character" w:customStyle="1" w:styleId="ResourceTypeChar">
    <w:name w:val="Resource Type Char"/>
    <w:basedOn w:val="Heading1Char"/>
    <w:link w:val="ResourceType"/>
    <w:rsid w:val="00EA2E56"/>
    <w:rPr>
      <w:rFonts w:asciiTheme="majorHAnsi" w:eastAsiaTheme="majorEastAsia" w:hAnsiTheme="majorHAnsi" w:cstheme="majorBidi"/>
      <w:b/>
      <w:bCs/>
      <w:color w:val="027878"/>
      <w:sz w:val="32"/>
      <w:szCs w:val="32"/>
    </w:rPr>
  </w:style>
  <w:style w:type="paragraph" w:customStyle="1" w:styleId="SubheadingResourceType">
    <w:name w:val="Subheading_Resource Type"/>
    <w:basedOn w:val="Heading2"/>
    <w:link w:val="SubheadingResourceTypeChar"/>
    <w:autoRedefine/>
    <w:qFormat/>
    <w:rsid w:val="00EA2E56"/>
    <w:rPr>
      <w:rFonts w:cstheme="minorHAnsi"/>
      <w:color w:val="06425C"/>
      <w:sz w:val="28"/>
      <w:szCs w:val="28"/>
      <w:u w:val="single"/>
    </w:rPr>
  </w:style>
  <w:style w:type="character" w:customStyle="1" w:styleId="SubheadingResourceTypeChar">
    <w:name w:val="Subheading_Resource Type Char"/>
    <w:basedOn w:val="Heading2Char"/>
    <w:link w:val="SubheadingResourceType"/>
    <w:rsid w:val="00EA2E56"/>
    <w:rPr>
      <w:rFonts w:asciiTheme="majorHAnsi" w:eastAsiaTheme="majorEastAsia" w:hAnsiTheme="majorHAnsi" w:cstheme="minorHAnsi"/>
      <w:color w:val="06425C"/>
      <w:sz w:val="28"/>
      <w:szCs w:val="28"/>
      <w:u w:val="single"/>
    </w:rPr>
  </w:style>
  <w:style w:type="character" w:customStyle="1" w:styleId="Heading2Char">
    <w:name w:val="Heading 2 Char"/>
    <w:basedOn w:val="DefaultParagraphFont"/>
    <w:link w:val="Heading2"/>
    <w:uiPriority w:val="9"/>
    <w:rsid w:val="00EA2E56"/>
    <w:rPr>
      <w:rFonts w:asciiTheme="majorHAnsi" w:eastAsiaTheme="majorEastAsia" w:hAnsiTheme="majorHAnsi" w:cstheme="majorBidi"/>
      <w:color w:val="0F4761" w:themeColor="accent1" w:themeShade="BF"/>
      <w:sz w:val="26"/>
      <w:szCs w:val="26"/>
    </w:rPr>
  </w:style>
  <w:style w:type="paragraph" w:customStyle="1" w:styleId="LibraryResourceType">
    <w:name w:val="LibraryResourceType"/>
    <w:basedOn w:val="Heading3"/>
    <w:link w:val="LibraryResourceTypeChar"/>
    <w:autoRedefine/>
    <w:qFormat/>
    <w:rsid w:val="00EA2E56"/>
    <w:rPr>
      <w:b/>
      <w:bCs/>
      <w:color w:val="06425C"/>
      <w:u w:val="single"/>
    </w:rPr>
  </w:style>
  <w:style w:type="character" w:customStyle="1" w:styleId="LibraryResourceTypeChar">
    <w:name w:val="LibraryResourceType Char"/>
    <w:basedOn w:val="Heading3Char"/>
    <w:link w:val="LibraryResourceType"/>
    <w:rsid w:val="00EA2E56"/>
    <w:rPr>
      <w:rFonts w:asciiTheme="majorHAnsi" w:eastAsiaTheme="majorEastAsia" w:hAnsiTheme="majorHAnsi" w:cstheme="majorBidi"/>
      <w:b/>
      <w:bCs/>
      <w:color w:val="06425C"/>
      <w:sz w:val="24"/>
      <w:szCs w:val="24"/>
      <w:u w:val="single"/>
    </w:rPr>
  </w:style>
  <w:style w:type="character" w:customStyle="1" w:styleId="Heading3Char">
    <w:name w:val="Heading 3 Char"/>
    <w:basedOn w:val="DefaultParagraphFont"/>
    <w:link w:val="Heading3"/>
    <w:uiPriority w:val="9"/>
    <w:rsid w:val="00EA2E56"/>
    <w:rPr>
      <w:rFonts w:asciiTheme="majorHAnsi" w:eastAsiaTheme="majorEastAsia" w:hAnsiTheme="majorHAnsi" w:cstheme="majorBidi"/>
      <w:color w:val="0A2F40" w:themeColor="accent1" w:themeShade="7F"/>
      <w:sz w:val="24"/>
      <w:szCs w:val="24"/>
    </w:rPr>
  </w:style>
  <w:style w:type="paragraph" w:customStyle="1" w:styleId="MainHeading">
    <w:name w:val="Main Heading"/>
    <w:basedOn w:val="Heading1"/>
    <w:link w:val="MainHeadingChar"/>
    <w:autoRedefine/>
    <w:qFormat/>
    <w:rsid w:val="005A0948"/>
    <w:pPr>
      <w:spacing w:line="240" w:lineRule="auto"/>
    </w:pPr>
    <w:rPr>
      <w:b/>
      <w:bCs/>
      <w:color w:val="027878"/>
    </w:rPr>
  </w:style>
  <w:style w:type="character" w:customStyle="1" w:styleId="MainHeadingChar">
    <w:name w:val="Main Heading Char"/>
    <w:basedOn w:val="Heading1Char"/>
    <w:link w:val="MainHeading"/>
    <w:rsid w:val="005A0948"/>
    <w:rPr>
      <w:rFonts w:asciiTheme="majorHAnsi" w:eastAsiaTheme="majorEastAsia" w:hAnsiTheme="majorHAnsi" w:cstheme="majorBidi"/>
      <w:b/>
      <w:bCs/>
      <w:color w:val="027878"/>
      <w:sz w:val="32"/>
      <w:szCs w:val="32"/>
    </w:rPr>
  </w:style>
  <w:style w:type="paragraph" w:customStyle="1" w:styleId="LHHeader">
    <w:name w:val="LH_Header"/>
    <w:basedOn w:val="Normal"/>
    <w:link w:val="LHHeaderChar"/>
    <w:autoRedefine/>
    <w:qFormat/>
    <w:rsid w:val="00B746A4"/>
    <w:rPr>
      <w:b/>
      <w:bCs/>
      <w:color w:val="06425C"/>
      <w:sz w:val="36"/>
      <w:szCs w:val="36"/>
      <w:u w:val="single"/>
    </w:rPr>
  </w:style>
  <w:style w:type="character" w:customStyle="1" w:styleId="LHHeaderChar">
    <w:name w:val="LH_Header Char"/>
    <w:basedOn w:val="DefaultParagraphFont"/>
    <w:link w:val="LHHeader"/>
    <w:rsid w:val="00B746A4"/>
    <w:rPr>
      <w:b/>
      <w:bCs/>
      <w:color w:val="06425C"/>
      <w:sz w:val="36"/>
      <w:szCs w:val="36"/>
      <w:u w:val="single"/>
    </w:rPr>
  </w:style>
  <w:style w:type="character" w:customStyle="1" w:styleId="Heading4Char">
    <w:name w:val="Heading 4 Char"/>
    <w:basedOn w:val="DefaultParagraphFont"/>
    <w:link w:val="Heading4"/>
    <w:uiPriority w:val="9"/>
    <w:semiHidden/>
    <w:rsid w:val="000268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68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68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68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68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68ED"/>
    <w:rPr>
      <w:rFonts w:eastAsiaTheme="majorEastAsia" w:cstheme="majorBidi"/>
      <w:color w:val="272727" w:themeColor="text1" w:themeTint="D8"/>
    </w:rPr>
  </w:style>
  <w:style w:type="paragraph" w:styleId="Title">
    <w:name w:val="Title"/>
    <w:basedOn w:val="Normal"/>
    <w:next w:val="Normal"/>
    <w:link w:val="TitleChar"/>
    <w:uiPriority w:val="10"/>
    <w:qFormat/>
    <w:rsid w:val="000268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68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68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68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68ED"/>
    <w:pPr>
      <w:spacing w:before="160"/>
      <w:jc w:val="center"/>
    </w:pPr>
    <w:rPr>
      <w:i/>
      <w:iCs/>
      <w:color w:val="404040" w:themeColor="text1" w:themeTint="BF"/>
    </w:rPr>
  </w:style>
  <w:style w:type="character" w:customStyle="1" w:styleId="QuoteChar">
    <w:name w:val="Quote Char"/>
    <w:basedOn w:val="DefaultParagraphFont"/>
    <w:link w:val="Quote"/>
    <w:uiPriority w:val="29"/>
    <w:rsid w:val="000268ED"/>
    <w:rPr>
      <w:i/>
      <w:iCs/>
      <w:color w:val="404040" w:themeColor="text1" w:themeTint="BF"/>
    </w:rPr>
  </w:style>
  <w:style w:type="paragraph" w:styleId="ListParagraph">
    <w:name w:val="List Paragraph"/>
    <w:basedOn w:val="Normal"/>
    <w:uiPriority w:val="34"/>
    <w:qFormat/>
    <w:rsid w:val="000268ED"/>
    <w:pPr>
      <w:ind w:left="720"/>
      <w:contextualSpacing/>
    </w:pPr>
  </w:style>
  <w:style w:type="character" w:styleId="IntenseEmphasis">
    <w:name w:val="Intense Emphasis"/>
    <w:basedOn w:val="DefaultParagraphFont"/>
    <w:uiPriority w:val="21"/>
    <w:qFormat/>
    <w:rsid w:val="000268ED"/>
    <w:rPr>
      <w:i/>
      <w:iCs/>
      <w:color w:val="0F4761" w:themeColor="accent1" w:themeShade="BF"/>
    </w:rPr>
  </w:style>
  <w:style w:type="paragraph" w:styleId="IntenseQuote">
    <w:name w:val="Intense Quote"/>
    <w:basedOn w:val="Normal"/>
    <w:next w:val="Normal"/>
    <w:link w:val="IntenseQuoteChar"/>
    <w:uiPriority w:val="30"/>
    <w:qFormat/>
    <w:rsid w:val="000268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68ED"/>
    <w:rPr>
      <w:i/>
      <w:iCs/>
      <w:color w:val="0F4761" w:themeColor="accent1" w:themeShade="BF"/>
    </w:rPr>
  </w:style>
  <w:style w:type="character" w:styleId="IntenseReference">
    <w:name w:val="Intense Reference"/>
    <w:basedOn w:val="DefaultParagraphFont"/>
    <w:uiPriority w:val="32"/>
    <w:qFormat/>
    <w:rsid w:val="000268ED"/>
    <w:rPr>
      <w:b/>
      <w:bCs/>
      <w:smallCaps/>
      <w:color w:val="0F4761" w:themeColor="accent1" w:themeShade="BF"/>
      <w:spacing w:val="5"/>
    </w:rPr>
  </w:style>
  <w:style w:type="character" w:styleId="Hyperlink">
    <w:name w:val="Hyperlink"/>
    <w:basedOn w:val="DefaultParagraphFont"/>
    <w:uiPriority w:val="99"/>
    <w:unhideWhenUsed/>
    <w:rsid w:val="000268ED"/>
    <w:rPr>
      <w:color w:val="467886" w:themeColor="hyperlink"/>
      <w:u w:val="single"/>
    </w:rPr>
  </w:style>
  <w:style w:type="character" w:styleId="UnresolvedMention">
    <w:name w:val="Unresolved Mention"/>
    <w:basedOn w:val="DefaultParagraphFont"/>
    <w:uiPriority w:val="99"/>
    <w:semiHidden/>
    <w:unhideWhenUsed/>
    <w:rsid w:val="000268ED"/>
    <w:rPr>
      <w:color w:val="605E5C"/>
      <w:shd w:val="clear" w:color="auto" w:fill="E1DFDD"/>
    </w:rPr>
  </w:style>
  <w:style w:type="character" w:styleId="Strong">
    <w:name w:val="Strong"/>
    <w:basedOn w:val="DefaultParagraphFont"/>
    <w:uiPriority w:val="22"/>
    <w:qFormat/>
    <w:rsid w:val="00EB57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ancasterh.bywatersolutions.com/cgi-bin/koha/opac-detail.pl?biblionumber=2913" TargetMode="External"/><Relationship Id="rId18" Type="http://schemas.openxmlformats.org/officeDocument/2006/relationships/hyperlink" Target="https://babel.hathitrust.org/cgi/pt?id=loc.ark:/13960/t5q81pj65&amp;view=1up&amp;seq=7" TargetMode="External"/><Relationship Id="rId26" Type="http://schemas.openxmlformats.org/officeDocument/2006/relationships/hyperlink" Target="https://lancasterh.bywatersolutions.com/cgi-bin/koha/opac-detail.pl?biblionumber=279" TargetMode="External"/><Relationship Id="rId3" Type="http://schemas.openxmlformats.org/officeDocument/2006/relationships/settings" Target="settings.xml"/><Relationship Id="rId21" Type="http://schemas.openxmlformats.org/officeDocument/2006/relationships/hyperlink" Target="https://journals.psu.edu/pmhb/article/view/43457/43178" TargetMode="External"/><Relationship Id="rId34" Type="http://schemas.openxmlformats.org/officeDocument/2006/relationships/fontTable" Target="fontTable.xml"/><Relationship Id="rId7" Type="http://schemas.openxmlformats.org/officeDocument/2006/relationships/hyperlink" Target="https://archive.org/details/diplomaticcorres01sparuoft/page/n7/mode/2up" TargetMode="External"/><Relationship Id="rId12" Type="http://schemas.openxmlformats.org/officeDocument/2006/relationships/hyperlink" Target="https://lancasterh.bywatersolutions.com/cgi-bin/koha/opac-detail.pl?biblionumber=2949" TargetMode="External"/><Relationship Id="rId17" Type="http://schemas.openxmlformats.org/officeDocument/2006/relationships/hyperlink" Target="https://lancasterh.bywatersolutions.com/cgi-bin/koha/opac-detail.pl?biblionumber=15864" TargetMode="External"/><Relationship Id="rId25" Type="http://schemas.openxmlformats.org/officeDocument/2006/relationships/hyperlink" Target="https://lancasterh.bywatersolutions.com/cgi-bin/koha/opac-detail.pl?biblionumber=610" TargetMode="External"/><Relationship Id="rId33" Type="http://schemas.openxmlformats.org/officeDocument/2006/relationships/hyperlink" Target="https://www.phmc.pa.gov/Archives/Research-Online/Pages/Revolutionary-War.aspx" TargetMode="External"/><Relationship Id="rId2" Type="http://schemas.openxmlformats.org/officeDocument/2006/relationships/styles" Target="styles.xml"/><Relationship Id="rId16" Type="http://schemas.openxmlformats.org/officeDocument/2006/relationships/hyperlink" Target="https://lancasterh.bywatersolutions.com/cgi-bin/koha/opac-detail.pl?biblionumber=1283" TargetMode="External"/><Relationship Id="rId20" Type="http://schemas.openxmlformats.org/officeDocument/2006/relationships/hyperlink" Target="https://archive.org/details/americanloyalist00sabiuoft" TargetMode="External"/><Relationship Id="rId29" Type="http://schemas.openxmlformats.org/officeDocument/2006/relationships/hyperlink" Target="https://lancasterh.bywatersolutions.com/cgi-bin/koha/opac-detail.pl?biblionumber=14078" TargetMode="External"/><Relationship Id="rId1" Type="http://schemas.openxmlformats.org/officeDocument/2006/relationships/numbering" Target="numbering.xml"/><Relationship Id="rId6" Type="http://schemas.openxmlformats.org/officeDocument/2006/relationships/hyperlink" Target="https://archive.org/details/RecordsOfTheRevolutionaryWar" TargetMode="External"/><Relationship Id="rId11" Type="http://schemas.openxmlformats.org/officeDocument/2006/relationships/hyperlink" Target="https://lancasterh.bywatersolutions.com/cgi-bin/koha/opac-detail.pl?biblionumber=12879" TargetMode="External"/><Relationship Id="rId24" Type="http://schemas.openxmlformats.org/officeDocument/2006/relationships/hyperlink" Target="https://archive.org/details/lifemajorgenera01muhlgoog/page/n14/mode/2up" TargetMode="External"/><Relationship Id="rId32" Type="http://schemas.openxmlformats.org/officeDocument/2006/relationships/hyperlink" Target="https://www.phmc.pa.gov/Archives/Research-Online/Pages/Revolutionary-War-Militia-Lancaster.aspx" TargetMode="External"/><Relationship Id="rId5" Type="http://schemas.openxmlformats.org/officeDocument/2006/relationships/hyperlink" Target="https://babel.hathitrust.org/cgi/pt?id=coo1.ark:/13960/t7vm4tr4x&amp;view=1up&amp;seq=7" TargetMode="External"/><Relationship Id="rId15" Type="http://schemas.openxmlformats.org/officeDocument/2006/relationships/hyperlink" Target="https://lancasterh.bywatersolutions.com/cgi-bin/koha/opac-detail.pl?biblionumber=121" TargetMode="External"/><Relationship Id="rId23" Type="http://schemas.openxmlformats.org/officeDocument/2006/relationships/hyperlink" Target="https://lancasterh.bywatersolutions.com/cgi-bin/koha/opac-detail.pl?biblionumber=415" TargetMode="External"/><Relationship Id="rId28" Type="http://schemas.openxmlformats.org/officeDocument/2006/relationships/hyperlink" Target="https://lancasterh.bywatersolutions.com/cgi-bin/koha/opac-detail.pl?biblionumber=353" TargetMode="External"/><Relationship Id="rId10" Type="http://schemas.openxmlformats.org/officeDocument/2006/relationships/hyperlink" Target="https://lancasterh.bywatersolutions.com/cgi-bin/koha/opac-detail.pl?biblionumber=14826" TargetMode="External"/><Relationship Id="rId19" Type="http://schemas.openxmlformats.org/officeDocument/2006/relationships/hyperlink" Target="https://onlinebooks.library.upenn.edu/webbin/serial?id=paarchives" TargetMode="External"/><Relationship Id="rId31" Type="http://schemas.openxmlformats.org/officeDocument/2006/relationships/hyperlink" Target="https://www.phmc.pa.gov/Archives/Research-Online/Pages/Revolutionary-War-Militia-Overview.aspx" TargetMode="External"/><Relationship Id="rId4" Type="http://schemas.openxmlformats.org/officeDocument/2006/relationships/webSettings" Target="webSettings.xml"/><Relationship Id="rId9" Type="http://schemas.openxmlformats.org/officeDocument/2006/relationships/hyperlink" Target="https://lancasterh.bywatersolutions.com/cgi-bin/koha/opac-detail.pl?biblionumber=2516" TargetMode="External"/><Relationship Id="rId14" Type="http://schemas.openxmlformats.org/officeDocument/2006/relationships/hyperlink" Target="https://lancasterh.bywatersolutions.com/cgi-bin/koha/opac-detail.pl?biblionumber=1032" TargetMode="External"/><Relationship Id="rId22" Type="http://schemas.openxmlformats.org/officeDocument/2006/relationships/hyperlink" Target="https://lancasterh.bywatersolutions.com/cgi-bin/koha/opac-detail.pl?biblionumber=2297" TargetMode="External"/><Relationship Id="rId27" Type="http://schemas.openxmlformats.org/officeDocument/2006/relationships/hyperlink" Target="https://babel.hathitrust.org/cgi/pt?id=inu.30000083720510&amp;view=1up&amp;seq=95" TargetMode="External"/><Relationship Id="rId30" Type="http://schemas.openxmlformats.org/officeDocument/2006/relationships/hyperlink" Target="https://lancasterh.bywatersolutions.com/cgi-bin/koha/opac-detail.pl?biblionumber=1226" TargetMode="External"/><Relationship Id="rId35" Type="http://schemas.openxmlformats.org/officeDocument/2006/relationships/theme" Target="theme/theme1.xml"/><Relationship Id="rId8" Type="http://schemas.openxmlformats.org/officeDocument/2006/relationships/hyperlink" Target="https://babel.hathitrust.org/cgi/pt?id=hvd.32044036966869&amp;view=1up&amp;seq=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3561</Words>
  <Characters>22156</Characters>
  <Application>Microsoft Office Word</Application>
  <DocSecurity>0</DocSecurity>
  <Lines>382</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Aimee Caya</dc:creator>
  <cp:keywords/>
  <dc:description/>
  <cp:lastModifiedBy>Emily Miller</cp:lastModifiedBy>
  <cp:revision>2</cp:revision>
  <cp:lastPrinted>2026-08-06T14:31:00Z</cp:lastPrinted>
  <dcterms:created xsi:type="dcterms:W3CDTF">2026-08-10T19:00:00Z</dcterms:created>
  <dcterms:modified xsi:type="dcterms:W3CDTF">2026-08-10T19:00:00Z</dcterms:modified>
</cp:coreProperties>
</file>